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42CF" w14:textId="77777777" w:rsidR="001D0373" w:rsidRPr="00DA33E0" w:rsidRDefault="001D0373" w:rsidP="001D0373">
      <w:pPr>
        <w:jc w:val="center"/>
        <w:rPr>
          <w:rFonts w:ascii="TH SarabunIT๙" w:hAnsi="TH SarabunIT๙" w:cs="TH SarabunIT๙"/>
          <w:b/>
          <w:bCs/>
          <w:cs/>
        </w:rPr>
      </w:pPr>
    </w:p>
    <w:p w14:paraId="520DF1D7" w14:textId="77777777" w:rsidR="001D0373" w:rsidRPr="00DA33E0" w:rsidRDefault="001D0373" w:rsidP="001D0373">
      <w:pPr>
        <w:jc w:val="center"/>
        <w:rPr>
          <w:rFonts w:ascii="TH SarabunIT๙" w:hAnsi="TH SarabunIT๙" w:cs="TH SarabunIT๙"/>
          <w:b/>
          <w:bCs/>
        </w:rPr>
      </w:pPr>
    </w:p>
    <w:p w14:paraId="2A95BD4C" w14:textId="4FDCDEC2" w:rsidR="00DA33E0" w:rsidRPr="0007537B" w:rsidRDefault="00753E34" w:rsidP="00761B4D">
      <w:pPr>
        <w:jc w:val="center"/>
        <w:rPr>
          <w:rFonts w:ascii="TH SarabunIT๙" w:hAnsi="TH SarabunIT๙" w:cs="TH SarabunIT๙"/>
          <w:sz w:val="144"/>
          <w:szCs w:val="144"/>
        </w:rPr>
      </w:pPr>
      <w:r w:rsidRPr="0007537B">
        <w:rPr>
          <w:rFonts w:ascii="TH SarabunIT๙" w:hAnsi="TH SarabunIT๙" w:cs="TH SarabunIT๙"/>
          <w:noProof/>
          <w:sz w:val="144"/>
          <w:szCs w:val="144"/>
        </w:rPr>
        <w:drawing>
          <wp:inline distT="0" distB="0" distL="0" distR="0" wp14:anchorId="364A06A3" wp14:editId="66366566">
            <wp:extent cx="1470660" cy="145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E5BC" w14:textId="6146676E" w:rsidR="00761B4D" w:rsidRPr="0007537B" w:rsidRDefault="00761B4D" w:rsidP="00482E32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64FAD734" w14:textId="77777777" w:rsidR="00761B4D" w:rsidRPr="0007537B" w:rsidRDefault="00761B4D" w:rsidP="00482E32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4D8BCD59" w14:textId="71AABC04" w:rsidR="00324AE3" w:rsidRPr="0007537B" w:rsidRDefault="001D0373" w:rsidP="00482E32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07537B">
        <w:rPr>
          <w:rFonts w:ascii="TH SarabunIT๙" w:hAnsi="TH SarabunIT๙" w:cs="TH SarabunIT๙"/>
          <w:b/>
          <w:bCs/>
          <w:sz w:val="120"/>
          <w:szCs w:val="120"/>
          <w:cs/>
        </w:rPr>
        <w:t>แผน</w:t>
      </w:r>
      <w:r w:rsidR="00482E32" w:rsidRPr="0007537B">
        <w:rPr>
          <w:rFonts w:ascii="TH SarabunIT๙" w:hAnsi="TH SarabunIT๙" w:cs="TH SarabunIT๙"/>
          <w:b/>
          <w:bCs/>
          <w:sz w:val="120"/>
          <w:szCs w:val="120"/>
          <w:cs/>
        </w:rPr>
        <w:t>การดำเนินงาน</w:t>
      </w:r>
    </w:p>
    <w:p w14:paraId="0751A6C7" w14:textId="1A866914" w:rsidR="007F575B" w:rsidRPr="0007537B" w:rsidRDefault="00482E32" w:rsidP="007F575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07537B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ประจำปีงบประม</w:t>
      </w:r>
      <w:r w:rsidR="00330E52" w:rsidRPr="0007537B">
        <w:rPr>
          <w:rFonts w:ascii="TH SarabunIT๙" w:hAnsi="TH SarabunIT๙" w:cs="TH SarabunIT๙"/>
          <w:b/>
          <w:bCs/>
          <w:sz w:val="96"/>
          <w:szCs w:val="96"/>
          <w:cs/>
        </w:rPr>
        <w:t>าณ</w:t>
      </w:r>
      <w:r w:rsidR="00330E52" w:rsidRPr="0007537B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="00330E52" w:rsidRPr="0007537B">
        <w:rPr>
          <w:rFonts w:ascii="TH SarabunIT๙" w:hAnsi="TH SarabunIT๙" w:cs="TH SarabunIT๙"/>
          <w:b/>
          <w:bCs/>
          <w:sz w:val="96"/>
          <w:szCs w:val="96"/>
          <w:cs/>
        </w:rPr>
        <w:t>พ.ศ.</w:t>
      </w:r>
      <w:r w:rsidR="00873C9D" w:rsidRPr="0007537B">
        <w:rPr>
          <w:rFonts w:ascii="TH SarabunIT๙" w:hAnsi="TH SarabunIT๙" w:cs="TH SarabunIT๙"/>
          <w:b/>
          <w:bCs/>
          <w:sz w:val="96"/>
          <w:szCs w:val="96"/>
        </w:rPr>
        <w:t>2568</w:t>
      </w:r>
    </w:p>
    <w:p w14:paraId="6277D2CB" w14:textId="46150ED9" w:rsidR="00A06397" w:rsidRPr="0007537B" w:rsidRDefault="00A06397" w:rsidP="001D037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0E764B4" w14:textId="380F1BB1" w:rsidR="00761B4D" w:rsidRPr="0007537B" w:rsidRDefault="00761B4D" w:rsidP="001D037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6A62806" w14:textId="061EC37B" w:rsidR="00761B4D" w:rsidRPr="0007537B" w:rsidRDefault="00761B4D" w:rsidP="001D037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53DF423" w14:textId="77777777" w:rsidR="00761B4D" w:rsidRPr="0007537B" w:rsidRDefault="00761B4D" w:rsidP="001D037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9DE9FEC" w14:textId="13F44409" w:rsidR="001D0373" w:rsidRPr="0007537B" w:rsidRDefault="001D0373" w:rsidP="001D0373">
      <w:pPr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07537B"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</w:t>
      </w:r>
      <w:r w:rsidR="00330E52" w:rsidRPr="0007537B">
        <w:rPr>
          <w:rFonts w:ascii="TH SarabunIT๙" w:hAnsi="TH SarabunIT๙" w:cs="TH SarabunIT๙"/>
          <w:b/>
          <w:bCs/>
          <w:sz w:val="90"/>
          <w:szCs w:val="90"/>
          <w:cs/>
        </w:rPr>
        <w:t>ห้วยไร่</w:t>
      </w:r>
    </w:p>
    <w:p w14:paraId="375185BC" w14:textId="5139F61D" w:rsidR="00A66B42" w:rsidRPr="0007537B" w:rsidRDefault="001D0373" w:rsidP="00761B4D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07537B">
        <w:rPr>
          <w:rFonts w:ascii="TH SarabunIT๙" w:hAnsi="TH SarabunIT๙" w:cs="TH SarabunIT๙"/>
          <w:b/>
          <w:bCs/>
          <w:sz w:val="90"/>
          <w:szCs w:val="90"/>
          <w:cs/>
        </w:rPr>
        <w:t>อำเภอ</w:t>
      </w:r>
      <w:r w:rsidR="00B37853" w:rsidRPr="0007537B">
        <w:rPr>
          <w:rFonts w:ascii="TH SarabunIT๙" w:hAnsi="TH SarabunIT๙" w:cs="TH SarabunIT๙"/>
          <w:b/>
          <w:bCs/>
          <w:sz w:val="90"/>
          <w:szCs w:val="90"/>
          <w:cs/>
        </w:rPr>
        <w:t>สอง</w:t>
      </w:r>
      <w:r w:rsidR="00330E52" w:rsidRPr="0007537B">
        <w:rPr>
          <w:rFonts w:ascii="TH SarabunIT๙" w:hAnsi="TH SarabunIT๙" w:cs="TH SarabunIT๙"/>
          <w:b/>
          <w:bCs/>
          <w:sz w:val="90"/>
          <w:szCs w:val="90"/>
          <w:cs/>
        </w:rPr>
        <w:t>คอนสวรรค์</w:t>
      </w:r>
      <w:r w:rsidRPr="0007537B"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 จังหวัด</w:t>
      </w:r>
      <w:r w:rsidR="00330E52" w:rsidRPr="0007537B">
        <w:rPr>
          <w:rFonts w:ascii="TH SarabunIT๙" w:hAnsi="TH SarabunIT๙" w:cs="TH SarabunIT๙"/>
          <w:b/>
          <w:bCs/>
          <w:sz w:val="90"/>
          <w:szCs w:val="90"/>
          <w:cs/>
        </w:rPr>
        <w:t>ชัยภูมิ</w:t>
      </w:r>
    </w:p>
    <w:p w14:paraId="37A39E9D" w14:textId="1B08ABFA" w:rsidR="00E80E42" w:rsidRPr="0007537B" w:rsidRDefault="00E80E42" w:rsidP="00761B4D">
      <w:pPr>
        <w:jc w:val="center"/>
        <w:rPr>
          <w:rFonts w:ascii="TH SarabunIT๙" w:hAnsi="TH SarabunIT๙" w:cs="TH SarabunIT๙"/>
          <w:b/>
          <w:bCs/>
          <w:sz w:val="90"/>
          <w:szCs w:val="90"/>
        </w:rPr>
      </w:pPr>
    </w:p>
    <w:p w14:paraId="36BA5F7A" w14:textId="25D24E70" w:rsidR="00E80E42" w:rsidRPr="0007537B" w:rsidRDefault="00E80E42" w:rsidP="00761B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17DCE2" w14:textId="4EF0791F" w:rsidR="00E80E42" w:rsidRPr="0007537B" w:rsidRDefault="00E80E42" w:rsidP="00761B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367E2" w14:textId="52955032" w:rsidR="00E80E42" w:rsidRPr="0007537B" w:rsidRDefault="00E80E42" w:rsidP="00761B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CA1D7B" w14:textId="221FBF56" w:rsidR="00E80E42" w:rsidRPr="0007537B" w:rsidRDefault="00E80E42" w:rsidP="00E80E4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7537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36FC0C14" w14:textId="77777777" w:rsidR="00E80E42" w:rsidRPr="0007537B" w:rsidRDefault="00E80E42" w:rsidP="00E80E4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A6AD725" w14:textId="23948FC5" w:rsidR="00E80E42" w:rsidRPr="0007537B" w:rsidRDefault="00E80E42" w:rsidP="00E80E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ab/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พ.ศ. </w:t>
      </w:r>
      <w:r w:rsidR="00873C9D" w:rsidRPr="0007537B">
        <w:rPr>
          <w:rFonts w:ascii="TH SarabunIT๙" w:hAnsi="TH SarabunIT๙" w:cs="TH SarabunIT๙"/>
          <w:sz w:val="32"/>
          <w:szCs w:val="32"/>
        </w:rPr>
        <w:t>2568</w:t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ขององค์การบริหารส่วนตำบลห้วยไร่ จัดทำตามระเบียบกระทรวงมหาดไทยว่าด้วยการจัดทำแผนพัฒนาขององค์กรปกครองส่วนท้องถิ่</w:t>
      </w:r>
      <w:r w:rsidR="00FD0CCE" w:rsidRPr="0007537B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พ.ศ. 2548 และแก้ไขเพิ่มเติมถึง </w:t>
      </w:r>
      <w:r w:rsidRPr="0007537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7537B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Pr="0007537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พ.ศ. 2561 โดยมีจุดมุ่งหมายเพื่อแสดงถึงยุทธศาสตร์การพัฒนา แผนงาน รายละเอียด โครงการและกิจกรรมที่ต้องการดำเนินการจริงทั้งหมดในเขตพื้นที่ของตำบลองค์การบริหารส่วนตำบลห้วยไร่ ประจำปีงบประมาณ พ.ศ. </w:t>
      </w:r>
      <w:r w:rsidR="00873C9D" w:rsidRPr="0007537B">
        <w:rPr>
          <w:rFonts w:ascii="TH SarabunIT๙" w:hAnsi="TH SarabunIT๙" w:cs="TH SarabunIT๙"/>
          <w:sz w:val="32"/>
          <w:szCs w:val="32"/>
        </w:rPr>
        <w:t>2568</w:t>
      </w:r>
    </w:p>
    <w:p w14:paraId="7FCC71BE" w14:textId="0F540E2B" w:rsidR="00E80E42" w:rsidRPr="0007537B" w:rsidRDefault="00E80E42" w:rsidP="00E80E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ab/>
      </w:r>
      <w:r w:rsidRPr="0007537B">
        <w:rPr>
          <w:rFonts w:ascii="TH SarabunIT๙" w:hAnsi="TH SarabunIT๙" w:cs="TH SarabunIT๙"/>
          <w:sz w:val="32"/>
          <w:szCs w:val="32"/>
          <w:cs/>
        </w:rPr>
        <w:t>แผนการดำเนินงานฉบับนี้ ได้รวบรวมแผนการปฏิบัติงานสำหรับโครงการพัฒนาและกิจกรรมที่ต้องดำเนินการจริงทั้งหมดในพื้นที่ของตำบลห้วยไร่ ทั้งที่ปรากฏอยู่ใน</w:t>
      </w:r>
      <w:r w:rsidRPr="0007537B">
        <w:rPr>
          <w:rFonts w:ascii="TH SarabunIT๙" w:hAnsi="TH SarabunIT๙" w:cs="TH SarabunIT๙" w:hint="cs"/>
          <w:sz w:val="32"/>
          <w:szCs w:val="32"/>
          <w:cs/>
        </w:rPr>
        <w:t>ข้อบัญญัติงบ</w:t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ประมาณรายจ่ายประจำปี งบประมาณ </w:t>
      </w:r>
      <w:r w:rsidR="00873C9D" w:rsidRPr="0007537B">
        <w:rPr>
          <w:rFonts w:ascii="TH SarabunIT๙" w:hAnsi="TH SarabunIT๙" w:cs="TH SarabunIT๙"/>
          <w:sz w:val="32"/>
          <w:szCs w:val="32"/>
        </w:rPr>
        <w:t>2568</w:t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 โดยได้จำแนกรายละเอียดสอดคล้อง กับแผนยุทธศาสตร์และแนวทางการพัฒนาเพื่อให้ทราบถึงกิจกรรมการพัฒนาที่ได้แสดงถึงโครงการ/กิจกรรม รายละเอียดของกิจกรรม งบประมาณ สถานที่ดำเนินการ หน่วยงาน ระยะเวลาในการดำเนินการที่ชัดเจนทั้งหมด </w:t>
      </w:r>
    </w:p>
    <w:p w14:paraId="613474EA" w14:textId="62C84A90" w:rsidR="00E80E42" w:rsidRPr="0007537B" w:rsidRDefault="00E80E42" w:rsidP="00E80E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ab/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องค์การบริหารส่วนตำบลห้วยไร่ หวังเป็นอย่างยิ่งว่าแผนการดำเนินการฉบับนี้ สามารถใช้เป็นเครื่องมือในการบริหารงานของผู้บริหารท้องถิ่น และสามารถใช้ในการควบคุมการดำเนินงานในเขตพื้นที่ได้อย่างเหมาะสมและ มีประสิทธิภาพ นอกจากนั้นยังใช้เป็นเครื่องมือในการติดตามการดำเนินงานและการประเมินผลการพัฒนาท้องถิ่น ของผู้บริหารด้วย </w:t>
      </w:r>
    </w:p>
    <w:p w14:paraId="34762E9E" w14:textId="77777777" w:rsidR="00E80E42" w:rsidRPr="0007537B" w:rsidRDefault="00E80E42" w:rsidP="00E80E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E735AC" w14:textId="4C114B4D" w:rsidR="00E80E42" w:rsidRPr="0007537B" w:rsidRDefault="00E80E42" w:rsidP="00E80E42">
      <w:pPr>
        <w:jc w:val="right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องค์การบริหารส่วนตำบลห้วยไร่</w:t>
      </w:r>
    </w:p>
    <w:p w14:paraId="061753C5" w14:textId="2502CBE5" w:rsidR="00E80E42" w:rsidRPr="0007537B" w:rsidRDefault="00E80E42" w:rsidP="00E80E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</w:rPr>
        <w:tab/>
      </w:r>
    </w:p>
    <w:p w14:paraId="08F4F3C3" w14:textId="0FAC3519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7DA71E" w14:textId="5B811C16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1F714E" w14:textId="684A73BB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46C832" w14:textId="357AE8ED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469FDE" w14:textId="7B6FE455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97852C" w14:textId="65DC98DD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AE132BF" w14:textId="0C64A8C6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AB702D" w14:textId="27FB2353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86EABC" w14:textId="1AE8285C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6100C7" w14:textId="3F67A457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18737A" w14:textId="7312C8F0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B3932D" w14:textId="2E220615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501A36" w14:textId="1E0A6781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318A32" w14:textId="578F5AD5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9C7FD6" w14:textId="5BE10224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1C1144" w14:textId="69CF5703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9EADA" w14:textId="78C38216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627E79" w14:textId="77777777" w:rsidR="00E80E42" w:rsidRPr="0007537B" w:rsidRDefault="00E80E42" w:rsidP="00E80E4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8382A7A" w14:textId="77777777" w:rsidR="00E80E42" w:rsidRPr="0007537B" w:rsidRDefault="00E80E42" w:rsidP="00E80E42">
      <w:pPr>
        <w:pStyle w:val="3"/>
        <w:spacing w:line="480" w:lineRule="auto"/>
        <w:rPr>
          <w:rFonts w:ascii="TH SarabunIT๙" w:hAnsi="TH SarabunIT๙" w:cs="TH SarabunIT๙"/>
          <w:sz w:val="40"/>
          <w:szCs w:val="40"/>
        </w:rPr>
      </w:pPr>
      <w:r w:rsidRPr="0007537B">
        <w:rPr>
          <w:rFonts w:ascii="TH SarabunIT๙" w:hAnsi="TH SarabunIT๙" w:cs="TH SarabunIT๙"/>
          <w:sz w:val="40"/>
          <w:szCs w:val="40"/>
          <w:cs/>
        </w:rPr>
        <w:lastRenderedPageBreak/>
        <w:t>สารบัญ</w:t>
      </w:r>
    </w:p>
    <w:p w14:paraId="5DC24B5B" w14:textId="77777777" w:rsidR="00E80E42" w:rsidRPr="0007537B" w:rsidRDefault="00E80E42" w:rsidP="00E80E42">
      <w:pPr>
        <w:tabs>
          <w:tab w:val="left" w:pos="1080"/>
          <w:tab w:val="left" w:pos="7740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</w:t>
      </w:r>
      <w:r w:rsidRPr="0007537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07537B">
        <w:rPr>
          <w:rFonts w:ascii="TH SarabunIT๙" w:hAnsi="TH SarabunIT๙" w:cs="TH SarabunIT๙"/>
          <w:b/>
          <w:bCs/>
          <w:sz w:val="36"/>
          <w:szCs w:val="36"/>
          <w:cs/>
        </w:rPr>
        <w:tab/>
        <w:t>หน้า</w:t>
      </w:r>
      <w:r w:rsidRPr="000753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537B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                                                                  </w:t>
      </w:r>
    </w:p>
    <w:p w14:paraId="01D1D561" w14:textId="77777777" w:rsidR="00E80E42" w:rsidRPr="0007537B" w:rsidRDefault="00E80E42" w:rsidP="00E80E42">
      <w:pPr>
        <w:tabs>
          <w:tab w:val="left" w:pos="1080"/>
          <w:tab w:val="left" w:pos="2160"/>
          <w:tab w:val="left" w:pos="7920"/>
        </w:tabs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cs/>
        </w:rPr>
        <w:tab/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</w:t>
      </w:r>
      <w:r w:rsidRPr="0007537B">
        <w:rPr>
          <w:rFonts w:ascii="TH SarabunIT๙" w:hAnsi="TH SarabunIT๙" w:cs="TH SarabunIT๙"/>
          <w:sz w:val="32"/>
          <w:szCs w:val="32"/>
        </w:rPr>
        <w:t xml:space="preserve">   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  <w:t>บทนำ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>1</w:t>
      </w:r>
    </w:p>
    <w:p w14:paraId="69F38C41" w14:textId="77777777" w:rsidR="00E80E42" w:rsidRPr="0007537B" w:rsidRDefault="00E80E42" w:rsidP="00E80E42">
      <w:pPr>
        <w:tabs>
          <w:tab w:val="left" w:pos="2160"/>
          <w:tab w:val="left" w:pos="7920"/>
        </w:tabs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 xml:space="preserve">1.1  </w:t>
      </w:r>
      <w:r w:rsidRPr="0007537B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>1</w:t>
      </w:r>
    </w:p>
    <w:p w14:paraId="3F58854A" w14:textId="77777777" w:rsidR="00E80E42" w:rsidRPr="0007537B" w:rsidRDefault="00E80E42" w:rsidP="00E80E42">
      <w:pPr>
        <w:tabs>
          <w:tab w:val="left" w:pos="2160"/>
          <w:tab w:val="left" w:pos="7920"/>
        </w:tabs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 xml:space="preserve">1.2  </w:t>
      </w:r>
      <w:r w:rsidRPr="0007537B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>2</w:t>
      </w:r>
    </w:p>
    <w:p w14:paraId="41FE3309" w14:textId="19E85A6E" w:rsidR="00E80E42" w:rsidRPr="0007537B" w:rsidRDefault="00E80E42" w:rsidP="00E80E42">
      <w:pPr>
        <w:tabs>
          <w:tab w:val="left" w:pos="2160"/>
          <w:tab w:val="left" w:pos="7920"/>
        </w:tabs>
        <w:rPr>
          <w:rFonts w:ascii="TH SarabunIT๙" w:hAnsi="TH SarabunIT๙" w:cs="TH SarabunIT๙"/>
          <w:sz w:val="32"/>
          <w:szCs w:val="32"/>
          <w:cs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 xml:space="preserve">1.3 </w:t>
      </w:r>
      <w:r w:rsidRPr="0007537B">
        <w:rPr>
          <w:rFonts w:ascii="TH SarabunIT๙" w:hAnsi="TH SarabunIT๙" w:cs="TH SarabunIT๙"/>
          <w:sz w:val="32"/>
          <w:szCs w:val="32"/>
          <w:cs/>
        </w:rPr>
        <w:t xml:space="preserve"> ขั้นตอนการจัดทำแผนการดำเนินงาน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="00676622" w:rsidRPr="0007537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4FF8C13A" w14:textId="54C59280" w:rsidR="00E80E42" w:rsidRPr="0007537B" w:rsidRDefault="00E80E42" w:rsidP="00E80E42">
      <w:pPr>
        <w:tabs>
          <w:tab w:val="left" w:pos="2160"/>
          <w:tab w:val="left" w:pos="7920"/>
        </w:tabs>
        <w:rPr>
          <w:rFonts w:ascii="TH SarabunIT๙" w:hAnsi="TH SarabunIT๙" w:cs="TH SarabunIT๙"/>
          <w:cs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ab/>
        <w:t>1.4  ประโยชน์ของแผนการดำเนินงาน</w:t>
      </w:r>
      <w:r w:rsidRPr="0007537B">
        <w:rPr>
          <w:rFonts w:ascii="TH SarabunIT๙" w:hAnsi="TH SarabunIT๙" w:cs="TH SarabunIT๙"/>
          <w:sz w:val="32"/>
          <w:szCs w:val="32"/>
        </w:rPr>
        <w:tab/>
      </w:r>
      <w:r w:rsidR="00676622" w:rsidRPr="0007537B">
        <w:rPr>
          <w:rFonts w:ascii="TH SarabunIT๙" w:hAnsi="TH SarabunIT๙" w:cs="TH SarabunIT๙"/>
          <w:sz w:val="32"/>
          <w:szCs w:val="32"/>
        </w:rPr>
        <w:t>4</w:t>
      </w:r>
      <w:r w:rsidRPr="0007537B">
        <w:rPr>
          <w:rFonts w:ascii="TH SarabunIT๙" w:hAnsi="TH SarabunIT๙" w:cs="TH SarabunIT๙"/>
        </w:rPr>
        <w:tab/>
      </w:r>
    </w:p>
    <w:p w14:paraId="1519A990" w14:textId="3A9220A7" w:rsidR="00E80E42" w:rsidRPr="0007537B" w:rsidRDefault="00E80E42" w:rsidP="00E80E42">
      <w:pPr>
        <w:tabs>
          <w:tab w:val="left" w:pos="1080"/>
          <w:tab w:val="left" w:pos="2160"/>
          <w:tab w:val="left" w:pos="7920"/>
        </w:tabs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cs/>
        </w:rPr>
        <w:tab/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07537B"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  <w:r w:rsidRPr="0007537B">
        <w:rPr>
          <w:rFonts w:ascii="TH SarabunIT๙" w:hAnsi="TH SarabunIT๙" w:cs="TH SarabunIT๙"/>
          <w:sz w:val="32"/>
          <w:szCs w:val="32"/>
        </w:rPr>
        <w:t xml:space="preserve">   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  <w:t>บัญชีโครงการ/กิจกรรม</w:t>
      </w:r>
      <w:r w:rsidRPr="0007537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7537B">
        <w:rPr>
          <w:rFonts w:ascii="TH SarabunIT๙" w:hAnsi="TH SarabunIT๙" w:cs="TH SarabunIT๙"/>
          <w:sz w:val="32"/>
          <w:szCs w:val="32"/>
        </w:rPr>
        <w:tab/>
      </w:r>
    </w:p>
    <w:p w14:paraId="148AA479" w14:textId="77777777" w:rsidR="00E80E42" w:rsidRPr="0007537B" w:rsidRDefault="00E80E42" w:rsidP="00E80E42">
      <w:pPr>
        <w:tabs>
          <w:tab w:val="left" w:pos="2160"/>
          <w:tab w:val="left" w:pos="7740"/>
        </w:tabs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 xml:space="preserve">2.1  </w:t>
      </w:r>
      <w:r w:rsidRPr="0007537B">
        <w:rPr>
          <w:rFonts w:ascii="TH SarabunIT๙" w:hAnsi="TH SarabunIT๙" w:cs="TH SarabunIT๙"/>
          <w:sz w:val="32"/>
          <w:szCs w:val="32"/>
          <w:cs/>
        </w:rPr>
        <w:t>สรุปงบหน้าแผนการดำเนินงาน</w:t>
      </w:r>
      <w:r w:rsidRPr="0007537B">
        <w:rPr>
          <w:rFonts w:ascii="TH SarabunIT๙" w:hAnsi="TH SarabunIT๙" w:cs="TH SarabunIT๙"/>
          <w:sz w:val="32"/>
          <w:szCs w:val="32"/>
        </w:rPr>
        <w:tab/>
        <w:t xml:space="preserve">   5 </w:t>
      </w:r>
    </w:p>
    <w:p w14:paraId="25D48169" w14:textId="55F3A798" w:rsidR="00E80E42" w:rsidRPr="0007537B" w:rsidRDefault="00E80E42" w:rsidP="00E80E42">
      <w:pPr>
        <w:tabs>
          <w:tab w:val="left" w:pos="2160"/>
          <w:tab w:val="left" w:pos="7740"/>
        </w:tabs>
        <w:rPr>
          <w:rFonts w:ascii="TH SarabunIT๙" w:hAnsi="TH SarabunIT๙" w:cs="TH SarabunIT๙"/>
          <w:sz w:val="32"/>
          <w:szCs w:val="32"/>
        </w:rPr>
      </w:pPr>
      <w:r w:rsidRPr="0007537B">
        <w:rPr>
          <w:rFonts w:ascii="TH SarabunIT๙" w:hAnsi="TH SarabunIT๙" w:cs="TH SarabunIT๙"/>
          <w:sz w:val="32"/>
          <w:szCs w:val="32"/>
          <w:cs/>
        </w:rPr>
        <w:tab/>
      </w:r>
      <w:r w:rsidRPr="0007537B">
        <w:rPr>
          <w:rFonts w:ascii="TH SarabunIT๙" w:hAnsi="TH SarabunIT๙" w:cs="TH SarabunIT๙"/>
          <w:sz w:val="32"/>
          <w:szCs w:val="32"/>
        </w:rPr>
        <w:t xml:space="preserve">2.2  </w:t>
      </w:r>
      <w:r w:rsidRPr="0007537B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 w:rsidRPr="0007537B">
        <w:rPr>
          <w:rFonts w:ascii="TH SarabunIT๙" w:hAnsi="TH SarabunIT๙" w:cs="TH SarabunIT๙"/>
          <w:sz w:val="32"/>
          <w:szCs w:val="32"/>
        </w:rPr>
        <w:t>/</w:t>
      </w:r>
      <w:r w:rsidRPr="0007537B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07537B">
        <w:rPr>
          <w:rFonts w:ascii="TH SarabunIT๙" w:hAnsi="TH SarabunIT๙" w:cs="TH SarabunIT๙"/>
          <w:sz w:val="32"/>
          <w:szCs w:val="32"/>
        </w:rPr>
        <w:tab/>
        <w:t xml:space="preserve">   1</w:t>
      </w:r>
      <w:r w:rsidR="00676622" w:rsidRPr="0007537B">
        <w:rPr>
          <w:rFonts w:ascii="TH SarabunIT๙" w:hAnsi="TH SarabunIT๙" w:cs="TH SarabunIT๙"/>
          <w:sz w:val="32"/>
          <w:szCs w:val="32"/>
        </w:rPr>
        <w:t>0</w:t>
      </w:r>
    </w:p>
    <w:p w14:paraId="64756F9C" w14:textId="1DE88A75" w:rsidR="00E80E42" w:rsidRPr="0007537B" w:rsidRDefault="00E80E42" w:rsidP="00E80E42">
      <w:pPr>
        <w:tabs>
          <w:tab w:val="left" w:pos="2160"/>
          <w:tab w:val="left" w:pos="77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537B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42337E30" w14:textId="7D7EAA55" w:rsidR="00E80E42" w:rsidRPr="0007537B" w:rsidRDefault="00E80E42" w:rsidP="00E80E42">
      <w:pPr>
        <w:rPr>
          <w:rFonts w:ascii="TH SarabunIT๙" w:hAnsi="TH SarabunIT๙" w:cs="TH SarabunIT๙"/>
        </w:rPr>
      </w:pPr>
    </w:p>
    <w:p w14:paraId="7F59757D" w14:textId="25FD2AEE" w:rsidR="004E3BB6" w:rsidRPr="0007537B" w:rsidRDefault="004E3BB6" w:rsidP="00E80E42">
      <w:pPr>
        <w:rPr>
          <w:rFonts w:ascii="TH SarabunIT๙" w:hAnsi="TH SarabunIT๙" w:cs="TH SarabunIT๙"/>
        </w:rPr>
      </w:pPr>
    </w:p>
    <w:p w14:paraId="7C64C34D" w14:textId="40A54ED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20CD8CDB" w14:textId="08A17ABD" w:rsidR="004E3BB6" w:rsidRPr="0007537B" w:rsidRDefault="004E3BB6" w:rsidP="00E80E42">
      <w:pPr>
        <w:rPr>
          <w:rFonts w:ascii="TH SarabunIT๙" w:hAnsi="TH SarabunIT๙" w:cs="TH SarabunIT๙"/>
        </w:rPr>
      </w:pPr>
    </w:p>
    <w:p w14:paraId="35EE5B95" w14:textId="143C427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6CD9E53" w14:textId="793FB59C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C270B40" w14:textId="20E7472E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3A27AA3" w14:textId="6B47B1A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38765557" w14:textId="2EB4BB28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67CAB1F" w14:textId="57BDA9F0" w:rsidR="004E3BB6" w:rsidRPr="0007537B" w:rsidRDefault="004E3BB6" w:rsidP="00E80E42">
      <w:pPr>
        <w:rPr>
          <w:rFonts w:ascii="TH SarabunIT๙" w:hAnsi="TH SarabunIT๙" w:cs="TH SarabunIT๙"/>
        </w:rPr>
      </w:pPr>
    </w:p>
    <w:p w14:paraId="222D48B0" w14:textId="3E4A3C03" w:rsidR="004E3BB6" w:rsidRPr="0007537B" w:rsidRDefault="004E3BB6" w:rsidP="00E80E42">
      <w:pPr>
        <w:rPr>
          <w:rFonts w:ascii="TH SarabunIT๙" w:hAnsi="TH SarabunIT๙" w:cs="TH SarabunIT๙"/>
        </w:rPr>
      </w:pPr>
    </w:p>
    <w:p w14:paraId="40ED2225" w14:textId="6443C439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6CBB64C" w14:textId="201D313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AF4E564" w14:textId="4010F6D5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5DA2A7C" w14:textId="7D9CC078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190AB3E" w14:textId="26060F84" w:rsidR="004E3BB6" w:rsidRPr="0007537B" w:rsidRDefault="004E3BB6" w:rsidP="00E80E42">
      <w:pPr>
        <w:rPr>
          <w:rFonts w:ascii="TH SarabunIT๙" w:hAnsi="TH SarabunIT๙" w:cs="TH SarabunIT๙"/>
        </w:rPr>
      </w:pPr>
    </w:p>
    <w:p w14:paraId="518DF1F3" w14:textId="4D87E90E" w:rsidR="004E3BB6" w:rsidRPr="0007537B" w:rsidRDefault="004E3BB6" w:rsidP="00E80E42">
      <w:pPr>
        <w:rPr>
          <w:rFonts w:ascii="TH SarabunIT๙" w:hAnsi="TH SarabunIT๙" w:cs="TH SarabunIT๙"/>
        </w:rPr>
      </w:pPr>
    </w:p>
    <w:p w14:paraId="7204A449" w14:textId="371F7B6E" w:rsidR="004E3BB6" w:rsidRPr="0007537B" w:rsidRDefault="004E3BB6" w:rsidP="00E80E42">
      <w:pPr>
        <w:rPr>
          <w:rFonts w:ascii="TH SarabunIT๙" w:hAnsi="TH SarabunIT๙" w:cs="TH SarabunIT๙"/>
        </w:rPr>
      </w:pPr>
    </w:p>
    <w:p w14:paraId="4DCF0EFD" w14:textId="1B7EEC8F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F45EBF5" w14:textId="687A172E" w:rsidR="004E3BB6" w:rsidRPr="0007537B" w:rsidRDefault="004E3BB6" w:rsidP="00E80E42">
      <w:pPr>
        <w:rPr>
          <w:rFonts w:ascii="TH SarabunIT๙" w:hAnsi="TH SarabunIT๙" w:cs="TH SarabunIT๙"/>
        </w:rPr>
      </w:pPr>
    </w:p>
    <w:p w14:paraId="2ED81F3F" w14:textId="34337E1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36782546" w14:textId="3A3AB2C4" w:rsidR="004E3BB6" w:rsidRPr="0007537B" w:rsidRDefault="004E3BB6" w:rsidP="00E80E42">
      <w:pPr>
        <w:rPr>
          <w:rFonts w:ascii="TH SarabunIT๙" w:hAnsi="TH SarabunIT๙" w:cs="TH SarabunIT๙"/>
        </w:rPr>
      </w:pPr>
    </w:p>
    <w:p w14:paraId="78E8D5DA" w14:textId="1761056F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01A22E8" w14:textId="05B9DEE0" w:rsidR="004E3BB6" w:rsidRPr="0007537B" w:rsidRDefault="004E3BB6" w:rsidP="00E80E42">
      <w:pPr>
        <w:rPr>
          <w:rFonts w:ascii="TH SarabunIT๙" w:hAnsi="TH SarabunIT๙" w:cs="TH SarabunIT๙"/>
        </w:rPr>
      </w:pPr>
    </w:p>
    <w:p w14:paraId="46A7DA85" w14:textId="3076E96F" w:rsidR="004E3BB6" w:rsidRPr="0007537B" w:rsidRDefault="004E3BB6" w:rsidP="00E80E42">
      <w:pPr>
        <w:rPr>
          <w:rFonts w:ascii="TH SarabunIT๙" w:hAnsi="TH SarabunIT๙" w:cs="TH SarabunIT๙"/>
        </w:rPr>
      </w:pPr>
    </w:p>
    <w:p w14:paraId="5CE61519" w14:textId="01C44EC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30E0074" w14:textId="2B3440C7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EA5EC96" w14:textId="0E71E540" w:rsidR="004E3BB6" w:rsidRPr="0007537B" w:rsidRDefault="004E3BB6" w:rsidP="00E80E42">
      <w:pPr>
        <w:rPr>
          <w:rFonts w:ascii="TH SarabunIT๙" w:hAnsi="TH SarabunIT๙" w:cs="TH SarabunIT๙"/>
        </w:rPr>
      </w:pPr>
    </w:p>
    <w:p w14:paraId="427488EA" w14:textId="77777777" w:rsidR="004E3BB6" w:rsidRPr="0007537B" w:rsidRDefault="004E3BB6" w:rsidP="00E80E42">
      <w:pPr>
        <w:rPr>
          <w:rFonts w:ascii="TH SarabunIT๙" w:hAnsi="TH SarabunIT๙" w:cs="TH SarabunIT๙"/>
          <w:cs/>
        </w:rPr>
      </w:pPr>
    </w:p>
    <w:p w14:paraId="4C7CCBA8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6A9DCC29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42AE42D2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32464AC8" w14:textId="63EFA397" w:rsidR="00E80E42" w:rsidRPr="0007537B" w:rsidRDefault="00753E34" w:rsidP="00E80E42">
      <w:pPr>
        <w:rPr>
          <w:rFonts w:ascii="TH SarabunIT๙" w:hAnsi="TH SarabunIT๙" w:cs="TH SarabunIT๙"/>
        </w:rPr>
      </w:pPr>
      <w:r w:rsidRPr="0007537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E194A27" wp14:editId="42020E69">
                <wp:simplePos x="0" y="0"/>
                <wp:positionH relativeFrom="margin">
                  <wp:posOffset>849630</wp:posOffset>
                </wp:positionH>
                <wp:positionV relativeFrom="paragraph">
                  <wp:posOffset>31115</wp:posOffset>
                </wp:positionV>
                <wp:extent cx="4232910" cy="2937510"/>
                <wp:effectExtent l="0" t="0" r="0" b="0"/>
                <wp:wrapNone/>
                <wp:docPr id="6263890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293751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E73B6" w14:textId="77777777" w:rsidR="004A724A" w:rsidRPr="00E80E42" w:rsidRDefault="004A724A" w:rsidP="00E80E42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8"/>
                                <w:u w:val="single"/>
                                <w:cs/>
                              </w:rPr>
                              <w:t>ส่วนที่ 1 บทนำ</w:t>
                            </w:r>
                          </w:p>
                          <w:p w14:paraId="35E9FA24" w14:textId="77777777" w:rsidR="004A724A" w:rsidRPr="00E80E42" w:rsidRDefault="004A724A" w:rsidP="00E80E42">
                            <w:pPr>
                              <w:spacing w:before="360" w:line="276" w:lineRule="auto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ab/>
                              <w:t>บทนำ</w:t>
                            </w:r>
                          </w:p>
                          <w:p w14:paraId="6C2DF591" w14:textId="77777777" w:rsidR="004A724A" w:rsidRPr="00E80E42" w:rsidRDefault="004A724A" w:rsidP="00E80E42">
                            <w:pPr>
                              <w:pStyle w:val="a4"/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ab/>
                              <w:t>วัตถุประสงค์ของแผนการดำเนินงาน</w:t>
                            </w:r>
                          </w:p>
                          <w:p w14:paraId="3A32A83F" w14:textId="77777777" w:rsidR="004A724A" w:rsidRPr="00E80E42" w:rsidRDefault="004A724A" w:rsidP="00E80E42">
                            <w:pPr>
                              <w:pStyle w:val="a4"/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ab/>
                              <w:t>ขั้นตอนการจัดทำแผนการดำเนินงาน</w:t>
                            </w:r>
                          </w:p>
                          <w:p w14:paraId="446D5A5E" w14:textId="77777777" w:rsidR="004A724A" w:rsidRPr="00E80E42" w:rsidRDefault="004A724A" w:rsidP="00E80E42">
                            <w:pPr>
                              <w:pStyle w:val="a4"/>
                              <w:spacing w:after="0" w:line="276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E80E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ab/>
                              <w:t>ประโยชน์ของแผนการดำเนินงาน</w:t>
                            </w:r>
                          </w:p>
                          <w:p w14:paraId="3230AE0D" w14:textId="77777777" w:rsidR="004A724A" w:rsidRPr="00E80E42" w:rsidRDefault="004A724A" w:rsidP="00E80E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4A27" id="Rectangle 4" o:spid="_x0000_s1026" style="position:absolute;margin-left:66.9pt;margin-top:2.45pt;width:333.3pt;height:231.3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" filled="f" strokeweight="4pt">
                <v:stroke linestyle="thinThin"/>
                <v:textbox>
                  <w:txbxContent>
                    <w:p w14:paraId="4B3E73B6" w14:textId="77777777" w:rsidR="004A724A" w:rsidRPr="00E80E42" w:rsidRDefault="004A724A" w:rsidP="00E80E42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8"/>
                          <w:u w:val="single"/>
                        </w:rPr>
                      </w:pP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8"/>
                          <w:u w:val="single"/>
                          <w:cs/>
                        </w:rPr>
                        <w:t>ส่วนที่ 1 บทนำ</w:t>
                      </w:r>
                    </w:p>
                    <w:p w14:paraId="35E9FA24" w14:textId="77777777" w:rsidR="004A724A" w:rsidRPr="00E80E42" w:rsidRDefault="004A724A" w:rsidP="00E80E42">
                      <w:pPr>
                        <w:spacing w:before="360" w:line="276" w:lineRule="auto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-</w:t>
                      </w: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ab/>
                        <w:t>บทนำ</w:t>
                      </w:r>
                    </w:p>
                    <w:p w14:paraId="6C2DF591" w14:textId="77777777" w:rsidR="004A724A" w:rsidRPr="00E80E42" w:rsidRDefault="004A724A" w:rsidP="00E80E42">
                      <w:pPr>
                        <w:pStyle w:val="a4"/>
                        <w:spacing w:after="0" w:line="276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-</w:t>
                      </w: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ab/>
                        <w:t>วัตถุประสงค์ของแผนการดำเนินงาน</w:t>
                      </w:r>
                    </w:p>
                    <w:p w14:paraId="3A32A83F" w14:textId="77777777" w:rsidR="004A724A" w:rsidRPr="00E80E42" w:rsidRDefault="004A724A" w:rsidP="00E80E42">
                      <w:pPr>
                        <w:pStyle w:val="a4"/>
                        <w:spacing w:after="0" w:line="276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-</w:t>
                      </w: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ab/>
                        <w:t>ขั้นตอนการจัดทำแผนการดำเนินงาน</w:t>
                      </w:r>
                    </w:p>
                    <w:p w14:paraId="446D5A5E" w14:textId="77777777" w:rsidR="004A724A" w:rsidRPr="00E80E42" w:rsidRDefault="004A724A" w:rsidP="00E80E42">
                      <w:pPr>
                        <w:pStyle w:val="a4"/>
                        <w:spacing w:after="0" w:line="276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>-</w:t>
                      </w:r>
                      <w:r w:rsidRPr="00E80E4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ab/>
                        <w:t>ประโยชน์ของแผนการดำเนินงาน</w:t>
                      </w:r>
                    </w:p>
                    <w:p w14:paraId="3230AE0D" w14:textId="77777777" w:rsidR="004A724A" w:rsidRPr="00E80E42" w:rsidRDefault="004A724A" w:rsidP="00E80E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FA1FD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65E63DC0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4CDBDC98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29AA9800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1095F73E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643AC4B0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3D98727F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1C6D54D2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295BB83C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3EB79543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23E5FF69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49843157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6F65BA68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2CAD25E3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099343EB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71A148AA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536D87BC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2BFD1961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27C36F2A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0F8C5855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16255F97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32D0EBDD" w14:textId="77777777" w:rsidR="00E80E42" w:rsidRPr="0007537B" w:rsidRDefault="00E80E42" w:rsidP="00E80E42">
      <w:pPr>
        <w:rPr>
          <w:rFonts w:ascii="TH SarabunIT๙" w:hAnsi="TH SarabunIT๙" w:cs="TH SarabunIT๙"/>
        </w:rPr>
      </w:pPr>
    </w:p>
    <w:p w14:paraId="13F5461E" w14:textId="0BB5497C" w:rsidR="00E80E42" w:rsidRPr="0007537B" w:rsidRDefault="00E80E42" w:rsidP="00E80E42">
      <w:pPr>
        <w:rPr>
          <w:rFonts w:ascii="TH SarabunIT๙" w:hAnsi="TH SarabunIT๙" w:cs="TH SarabunIT๙"/>
        </w:rPr>
      </w:pPr>
    </w:p>
    <w:p w14:paraId="44D0D0AB" w14:textId="19E219EC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209387F" w14:textId="06C917BD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BA05897" w14:textId="01739C22" w:rsidR="004E3BB6" w:rsidRPr="0007537B" w:rsidRDefault="004E3BB6" w:rsidP="00E80E42">
      <w:pPr>
        <w:rPr>
          <w:rFonts w:ascii="TH SarabunIT๙" w:hAnsi="TH SarabunIT๙" w:cs="TH SarabunIT๙"/>
        </w:rPr>
      </w:pPr>
    </w:p>
    <w:p w14:paraId="4B3980D1" w14:textId="780FC22B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F98D4AD" w14:textId="7523976F" w:rsidR="004E3BB6" w:rsidRPr="0007537B" w:rsidRDefault="004E3BB6" w:rsidP="00E80E42">
      <w:pPr>
        <w:rPr>
          <w:rFonts w:ascii="TH SarabunIT๙" w:hAnsi="TH SarabunIT๙" w:cs="TH SarabunIT๙"/>
        </w:rPr>
      </w:pPr>
    </w:p>
    <w:p w14:paraId="71756C11" w14:textId="40BFB3FF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569262A" w14:textId="7DE9DBA4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F9C203C" w14:textId="738D68CC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2FA537F" w14:textId="2861EC8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4FBAE1A3" w14:textId="4F6EFCB6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FE1AB6E" w14:textId="3F7A8895" w:rsidR="004E3BB6" w:rsidRPr="0007537B" w:rsidRDefault="004E3BB6" w:rsidP="00E80E42">
      <w:pPr>
        <w:rPr>
          <w:rFonts w:ascii="TH SarabunIT๙" w:hAnsi="TH SarabunIT๙" w:cs="TH SarabunIT๙"/>
        </w:rPr>
      </w:pPr>
    </w:p>
    <w:p w14:paraId="5AD68C13" w14:textId="73C8ADD5" w:rsidR="004E3BB6" w:rsidRPr="0007537B" w:rsidRDefault="004E3BB6" w:rsidP="00E80E42">
      <w:pPr>
        <w:rPr>
          <w:rFonts w:ascii="TH SarabunIT๙" w:hAnsi="TH SarabunIT๙" w:cs="TH SarabunIT๙"/>
        </w:rPr>
      </w:pPr>
    </w:p>
    <w:p w14:paraId="74C1CB06" w14:textId="49968EC1" w:rsidR="004E3BB6" w:rsidRPr="0007537B" w:rsidRDefault="004E3BB6" w:rsidP="00E80E42">
      <w:pPr>
        <w:rPr>
          <w:rFonts w:ascii="TH SarabunIT๙" w:hAnsi="TH SarabunIT๙" w:cs="TH SarabunIT๙"/>
        </w:rPr>
      </w:pPr>
    </w:p>
    <w:p w14:paraId="2FEF5968" w14:textId="0C45B5B7" w:rsidR="004E3BB6" w:rsidRPr="0007537B" w:rsidRDefault="004E3BB6" w:rsidP="00E80E42">
      <w:pPr>
        <w:rPr>
          <w:rFonts w:ascii="TH SarabunIT๙" w:hAnsi="TH SarabunIT๙" w:cs="TH SarabunIT๙"/>
        </w:rPr>
      </w:pPr>
    </w:p>
    <w:p w14:paraId="6958D32B" w14:textId="0FAA007A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7E0F25C" w14:textId="5BBE6313" w:rsidR="004E3BB6" w:rsidRPr="0007537B" w:rsidRDefault="004E3BB6" w:rsidP="00E80E42">
      <w:pPr>
        <w:rPr>
          <w:rFonts w:ascii="TH SarabunIT๙" w:hAnsi="TH SarabunIT๙" w:cs="TH SarabunIT๙"/>
        </w:rPr>
      </w:pPr>
    </w:p>
    <w:p w14:paraId="31EBBDD3" w14:textId="3BDE0D09" w:rsidR="004E3BB6" w:rsidRPr="0007537B" w:rsidRDefault="004E3BB6" w:rsidP="00E80E42">
      <w:pPr>
        <w:rPr>
          <w:rFonts w:ascii="TH SarabunIT๙" w:hAnsi="TH SarabunIT๙" w:cs="TH SarabunIT๙"/>
        </w:rPr>
      </w:pPr>
    </w:p>
    <w:p w14:paraId="11E46C04" w14:textId="77777777" w:rsidR="00DE30F9" w:rsidRPr="0007537B" w:rsidRDefault="00DE30F9" w:rsidP="00E80E42">
      <w:pPr>
        <w:rPr>
          <w:rFonts w:ascii="TH SarabunIT๙" w:hAnsi="TH SarabunIT๙" w:cs="TH SarabunIT๙"/>
        </w:rPr>
      </w:pPr>
    </w:p>
    <w:p w14:paraId="2F1F4494" w14:textId="77777777" w:rsidR="00DE30F9" w:rsidRPr="0007537B" w:rsidRDefault="00DE30F9" w:rsidP="00E80E42">
      <w:pPr>
        <w:rPr>
          <w:rFonts w:ascii="TH SarabunIT๙" w:hAnsi="TH SarabunIT๙" w:cs="TH SarabunIT๙"/>
        </w:rPr>
      </w:pPr>
    </w:p>
    <w:p w14:paraId="50A6F3C0" w14:textId="2FE1F2A7" w:rsidR="004E3BB6" w:rsidRPr="0007537B" w:rsidRDefault="004E3BB6" w:rsidP="00E80E42">
      <w:pPr>
        <w:rPr>
          <w:rFonts w:ascii="TH SarabunIT๙" w:hAnsi="TH SarabunIT๙" w:cs="TH SarabunIT๙"/>
        </w:rPr>
      </w:pPr>
    </w:p>
    <w:p w14:paraId="0A26CBB6" w14:textId="77777777" w:rsidR="004E3BB6" w:rsidRPr="0007537B" w:rsidRDefault="004E3BB6" w:rsidP="00E80E42">
      <w:pPr>
        <w:rPr>
          <w:rFonts w:ascii="TH SarabunIT๙" w:hAnsi="TH SarabunIT๙" w:cs="TH SarabunIT๙"/>
        </w:rPr>
      </w:pPr>
    </w:p>
    <w:p w14:paraId="33022024" w14:textId="2C6B01A4" w:rsidR="00E80E42" w:rsidRPr="0007537B" w:rsidRDefault="009C3DDA" w:rsidP="009D537A">
      <w:pPr>
        <w:jc w:val="center"/>
        <w:rPr>
          <w:rFonts w:ascii="TH SarabunPSK" w:hAnsi="TH SarabunPSK" w:cs="TH SarabunPSK"/>
          <w:sz w:val="32"/>
          <w:szCs w:val="40"/>
        </w:rPr>
      </w:pPr>
      <w:r w:rsidRPr="0007537B">
        <w:rPr>
          <w:rFonts w:ascii="TH SarabunPSK" w:hAnsi="TH SarabunPSK" w:cs="TH SarabunPSK"/>
          <w:sz w:val="32"/>
          <w:szCs w:val="40"/>
        </w:rPr>
        <w:lastRenderedPageBreak/>
        <w:t>1</w:t>
      </w:r>
    </w:p>
    <w:p w14:paraId="78D3E61B" w14:textId="742F84B1" w:rsidR="009D537A" w:rsidRPr="0007537B" w:rsidRDefault="009D537A" w:rsidP="009D537A">
      <w:pPr>
        <w:jc w:val="center"/>
        <w:rPr>
          <w:rFonts w:ascii="TH SarabunIT๙" w:hAnsi="TH SarabunIT๙" w:cs="TH SarabunIT๙"/>
          <w:szCs w:val="36"/>
        </w:rPr>
      </w:pPr>
    </w:p>
    <w:p w14:paraId="5E026BAA" w14:textId="77777777" w:rsidR="009D537A" w:rsidRPr="0007537B" w:rsidRDefault="009D537A" w:rsidP="009D537A">
      <w:pPr>
        <w:jc w:val="center"/>
        <w:rPr>
          <w:rFonts w:ascii="TH SarabunIT๙" w:hAnsi="TH SarabunIT๙" w:cs="TH SarabunIT๙"/>
          <w:szCs w:val="36"/>
        </w:rPr>
      </w:pPr>
    </w:p>
    <w:p w14:paraId="288EA9BD" w14:textId="0272FF89" w:rsidR="00E80E42" w:rsidRPr="0007537B" w:rsidRDefault="00E80E42" w:rsidP="00E80E42">
      <w:pPr>
        <w:jc w:val="thaiDistribute"/>
        <w:rPr>
          <w:rFonts w:ascii="TH SarabunIT๙" w:hAnsi="TH SarabunIT๙" w:cs="TH SarabunIT๙"/>
          <w:b/>
          <w:bCs/>
          <w:szCs w:val="36"/>
          <w:u w:val="single"/>
        </w:rPr>
      </w:pP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1.1</w:t>
      </w:r>
      <w:r w:rsidRPr="0007537B">
        <w:rPr>
          <w:rFonts w:ascii="TH SarabunIT๙" w:hAnsi="TH SarabunIT๙" w:cs="TH SarabunIT๙" w:hint="cs"/>
          <w:b/>
          <w:bCs/>
          <w:szCs w:val="36"/>
          <w:u w:val="single"/>
          <w:cs/>
        </w:rPr>
        <w:t xml:space="preserve"> </w:t>
      </w: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บทนำ</w:t>
      </w:r>
    </w:p>
    <w:p w14:paraId="10C1DACD" w14:textId="77777777" w:rsidR="00E80E42" w:rsidRPr="0007537B" w:rsidRDefault="00E80E42" w:rsidP="00E80E42">
      <w:pPr>
        <w:jc w:val="thaiDistribute"/>
        <w:rPr>
          <w:rFonts w:ascii="TH SarabunIT๙" w:hAnsi="TH SarabunIT๙" w:cs="TH SarabunIT๙"/>
          <w:b/>
          <w:bCs/>
          <w:szCs w:val="36"/>
          <w:u w:val="single"/>
        </w:rPr>
      </w:pPr>
    </w:p>
    <w:p w14:paraId="04129134" w14:textId="35931C4B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Cs w:val="36"/>
        </w:rPr>
        <w:tab/>
      </w:r>
      <w:r w:rsidRPr="0007537B">
        <w:rPr>
          <w:rFonts w:ascii="TH SarabunIT๙" w:hAnsi="TH SarabunIT๙" w:cs="TH SarabunIT๙"/>
          <w:szCs w:val="36"/>
        </w:rPr>
        <w:tab/>
      </w:r>
      <w:r w:rsidRPr="0007537B">
        <w:rPr>
          <w:rFonts w:ascii="TH SarabunIT๙" w:hAnsi="TH SarabunIT๙" w:cs="TH SarabunIT๙"/>
          <w:sz w:val="24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และแก้ไขเพิ่มเติมถึง ฉบับที่ 3</w:t>
      </w:r>
      <w:r w:rsidRPr="000753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537B">
        <w:rPr>
          <w:rFonts w:ascii="TH SarabunIT๙" w:hAnsi="TH SarabunIT๙" w:cs="TH SarabunIT๙"/>
          <w:sz w:val="24"/>
          <w:szCs w:val="32"/>
          <w:cs/>
        </w:rPr>
        <w:t>(พ.ศ. 2561)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งบประมาณจากเงินสะสมหรือได้รับแจ้งแผนงานและโครงการจากหน่วยราชการส่วนกลาง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</w:t>
      </w:r>
    </w:p>
    <w:p w14:paraId="57592DB0" w14:textId="38D4F21D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</w:rPr>
        <w:tab/>
      </w:r>
      <w:r w:rsidRPr="0007537B">
        <w:rPr>
          <w:rFonts w:ascii="TH SarabunIT๙" w:hAnsi="TH SarabunIT๙" w:cs="TH SarabunIT๙"/>
          <w:sz w:val="24"/>
          <w:szCs w:val="32"/>
        </w:rPr>
        <w:tab/>
      </w:r>
      <w:r w:rsidRPr="0007537B">
        <w:rPr>
          <w:rFonts w:ascii="TH SarabunIT๙" w:hAnsi="TH SarabunIT๙" w:cs="TH SarabunIT๙"/>
          <w:sz w:val="24"/>
          <w:szCs w:val="32"/>
          <w:cs/>
        </w:rPr>
        <w:t xml:space="preserve">ทางองค์การบริหารส่วนตำบลห้วยไร่ ได้ดำเนินการจัดทำข้อบัญญัติงบประมาณรายจ่ายประจำปี พ.ศ. </w:t>
      </w:r>
      <w:r w:rsidR="00873C9D" w:rsidRPr="0007537B">
        <w:rPr>
          <w:rFonts w:ascii="TH SarabunIT๙" w:hAnsi="TH SarabunIT๙" w:cs="TH SarabunIT๙"/>
          <w:sz w:val="24"/>
          <w:szCs w:val="32"/>
          <w:cs/>
        </w:rPr>
        <w:t>2568</w:t>
      </w:r>
      <w:r w:rsidRPr="0007537B">
        <w:rPr>
          <w:rFonts w:ascii="TH SarabunIT๙" w:hAnsi="TH SarabunIT๙" w:cs="TH SarabunIT๙"/>
          <w:sz w:val="24"/>
          <w:szCs w:val="32"/>
          <w:cs/>
        </w:rPr>
        <w:t xml:space="preserve"> แล้วเสร็จ จึงได้มีการจัดทำแผนการดำเนินงาน ประจำปีงบประมาณ พ.ศ. </w:t>
      </w:r>
      <w:r w:rsidR="00873C9D" w:rsidRPr="0007537B">
        <w:rPr>
          <w:rFonts w:ascii="TH SarabunIT๙" w:hAnsi="TH SarabunIT๙" w:cs="TH SarabunIT๙"/>
          <w:sz w:val="24"/>
          <w:szCs w:val="32"/>
          <w:cs/>
        </w:rPr>
        <w:t>2568</w:t>
      </w:r>
      <w:r w:rsidRPr="0007537B">
        <w:rPr>
          <w:rFonts w:ascii="TH SarabunIT๙" w:hAnsi="TH SarabunIT๙" w:cs="TH SarabunIT๙"/>
          <w:sz w:val="24"/>
          <w:szCs w:val="32"/>
          <w:cs/>
        </w:rPr>
        <w:t xml:space="preserve"> ขึ้นโดย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 และเพื่อให้แนวทางในการดำเนินงาน มีความชัดเจนในการปฏิบัติมากขึ้น ลดความซ้ำซ้อนของโครงการมีการประสานและบูรณาการทำงานกับหน่วยงานและจำแนกรายละเอียดต่าง ๆ ของแผนงาน/ โครงการในแผนการดำเนินงาน</w:t>
      </w:r>
    </w:p>
    <w:p w14:paraId="133AA2D0" w14:textId="603B10B6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Pr="0007537B">
        <w:rPr>
          <w:rFonts w:ascii="TH SarabunIT๙" w:hAnsi="TH SarabunIT๙" w:cs="TH SarabunIT๙"/>
          <w:sz w:val="24"/>
          <w:szCs w:val="32"/>
          <w:cs/>
        </w:rPr>
        <w:tab/>
        <w:t xml:space="preserve">ทั้งนี้ทางองค์การบริหารส่วนตำบลห้วยไร่ เห็นว่าแผนการดำเนินงานจะเป็นเครื่องมือสำคัญในการบริหารงาน เพื่อควบคุมการดำเนินงานให้เป็นไปอย่างเหมาะสม และมีประสิทธิภาพทางองค์การบริหารส่วนตำบลห้วยไร่ จึงได้มีการจัดทำแผนการดำเนินงานขององค์การบริหารส่วนตำบลห้วยไร่ ประจำปีงบประมาณ พ.ศ. </w:t>
      </w:r>
      <w:r w:rsidR="00873C9D" w:rsidRPr="0007537B">
        <w:rPr>
          <w:rFonts w:ascii="TH SarabunIT๙" w:hAnsi="TH SarabunIT๙" w:cs="TH SarabunIT๙"/>
          <w:sz w:val="24"/>
          <w:szCs w:val="32"/>
          <w:cs/>
        </w:rPr>
        <w:t>2568</w:t>
      </w:r>
      <w:r w:rsidRPr="0007537B">
        <w:rPr>
          <w:rFonts w:ascii="TH SarabunIT๙" w:hAnsi="TH SarabunIT๙" w:cs="TH SarabunIT๙"/>
          <w:sz w:val="24"/>
          <w:szCs w:val="32"/>
          <w:cs/>
        </w:rPr>
        <w:t xml:space="preserve"> ขึ้น</w:t>
      </w:r>
    </w:p>
    <w:p w14:paraId="4B84D24A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1843AB9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E1DE936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5C88AEBB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F92F42E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73AE7F79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085D31FB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7A5328BF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34F1AED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CC8D388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F67F5A6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0247DB38" w14:textId="1C5B3F8A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73A13F83" w14:textId="0C0E6F24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20CA76F2" w14:textId="1241E49A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04EBB4C0" w14:textId="6181E431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F1C1FB7" w14:textId="04F98940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74130096" w14:textId="180A7E5E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59EA9FF" w14:textId="12EC914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188E0B04" w14:textId="1C49511A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3B91236" w14:textId="2DFC6B33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7A9453D" w14:textId="43D21A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E4E10E2" w14:textId="43EA9D25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1A9B75C7" w14:textId="7DD7FD9E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E1E5CB9" w14:textId="26D15986" w:rsidR="009D537A" w:rsidRPr="0007537B" w:rsidRDefault="009C3DDA" w:rsidP="009C3DDA">
      <w:pPr>
        <w:spacing w:line="264" w:lineRule="auto"/>
        <w:jc w:val="center"/>
        <w:rPr>
          <w:rFonts w:ascii="TH SarabunPSK" w:hAnsi="TH SarabunPSK" w:cs="TH SarabunPSK"/>
          <w:sz w:val="32"/>
          <w:szCs w:val="40"/>
        </w:rPr>
      </w:pPr>
      <w:r w:rsidRPr="0007537B">
        <w:rPr>
          <w:rFonts w:ascii="TH SarabunPSK" w:hAnsi="TH SarabunPSK" w:cs="TH SarabunPSK"/>
          <w:sz w:val="32"/>
          <w:szCs w:val="40"/>
        </w:rPr>
        <w:lastRenderedPageBreak/>
        <w:t>2</w:t>
      </w:r>
    </w:p>
    <w:p w14:paraId="4C4DDB37" w14:textId="77777777" w:rsidR="009C3DDA" w:rsidRPr="0007537B" w:rsidRDefault="009C3DDA" w:rsidP="009D537A">
      <w:pPr>
        <w:spacing w:line="264" w:lineRule="auto"/>
        <w:jc w:val="thaiDistribute"/>
        <w:rPr>
          <w:rFonts w:ascii="TH SarabunIT๙" w:hAnsi="TH SarabunIT๙" w:cs="TH SarabunIT๙"/>
          <w:szCs w:val="36"/>
          <w:u w:val="single"/>
        </w:rPr>
      </w:pPr>
    </w:p>
    <w:p w14:paraId="19B194D7" w14:textId="2920104F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Cs w:val="36"/>
          <w:u w:val="single"/>
        </w:rPr>
      </w:pP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1.2</w:t>
      </w:r>
      <w:r w:rsidR="009D537A" w:rsidRPr="0007537B">
        <w:rPr>
          <w:rFonts w:ascii="TH SarabunIT๙" w:hAnsi="TH SarabunIT๙" w:cs="TH SarabunIT๙" w:hint="cs"/>
          <w:b/>
          <w:bCs/>
          <w:szCs w:val="36"/>
          <w:u w:val="single"/>
          <w:cs/>
        </w:rPr>
        <w:t xml:space="preserve"> </w:t>
      </w: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ว</w:t>
      </w:r>
      <w:r w:rsidR="009D537A" w:rsidRPr="0007537B">
        <w:rPr>
          <w:rFonts w:ascii="TH SarabunIT๙" w:hAnsi="TH SarabunIT๙" w:cs="TH SarabunIT๙" w:hint="cs"/>
          <w:b/>
          <w:bCs/>
          <w:szCs w:val="36"/>
          <w:u w:val="single"/>
          <w:cs/>
        </w:rPr>
        <w:t>ั</w:t>
      </w: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ตถุประสงค์ของแผนการดำเนินการ</w:t>
      </w:r>
    </w:p>
    <w:p w14:paraId="4CA7B700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1.  เพื่อแสดงถึงรายละเอียดของแผนงาน /โครงการพัฒนาและกิจกรรมการพัฒนาที่ดำเนินการจริงทั้งหมดในพื้นที่ขององค์การบริหารส่วนตำบลห้วยไร่ ประจำปีงบประมาณนั้น เพื่อให้แนวทางในการ           ดำเนินงาน ในปีงบประมาณนั้นมีความชัดเจนในการปฏิบัติมากขึ้น ลดความซ้ำซ้อนของโครงการ มีการประสานและบูรณาการทำงานกับหน่วยงาน และจำแนกรายละเอียดต่าง ๆ ของแผนงาน /โครงการในแผนการดำเนินงาน</w:t>
      </w:r>
    </w:p>
    <w:p w14:paraId="59246300" w14:textId="52703E5E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๒. เพื่อเป็นเครื่องมือสำคัญในการบริหารงานของผู้บริหารท้องถิ่น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14:paraId="63F6D555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๓. เพื่อกำหนดรายละเอียดของโครงการ /กิจกรรมการพัฒนาที่ดำเนินการในพื้นที่ขององค์การบริหารส่วนตำบลห้วยไร่ โดยโครงการ /กิจกรรมการพัฒนา ที่จะบรรจุในแผนการดำเนินงานจะมีที่มาจาก</w:t>
      </w:r>
    </w:p>
    <w:p w14:paraId="0F631205" w14:textId="1B20BFF1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="009D537A" w:rsidRPr="0007537B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07537B">
        <w:rPr>
          <w:rFonts w:ascii="TH SarabunIT๙" w:hAnsi="TH SarabunIT๙" w:cs="TH SarabunIT๙"/>
          <w:sz w:val="24"/>
          <w:szCs w:val="32"/>
          <w:cs/>
        </w:rPr>
        <w:t>๓.1 งบประมาณรายจ่ายประจำปี งบประมาณรายจ่ายเพิ่มเติมขององค์การบริหารส่วนตำบลห้วยไร่ 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66B7121F" w14:textId="051F4182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="009D537A" w:rsidRPr="0007537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07537B">
        <w:rPr>
          <w:rFonts w:ascii="TH SarabunIT๙" w:hAnsi="TH SarabunIT๙" w:cs="TH SarabunIT๙"/>
          <w:sz w:val="24"/>
          <w:szCs w:val="32"/>
          <w:cs/>
        </w:rPr>
        <w:t>3.2 โครงการ กิจกรรม การพัฒนาขององค์การบริหารส่วนตำบลห้วยไร่ ที่เกิดจากการจ่ายขาดเงินสะสม เงินอุดหนุนเฉพาะกิจหรืองบประมาณรายจ่ายอื่น ๆ ที่ดำเนินการตามโครงการพัฒนาท้องถิ่น</w:t>
      </w:r>
    </w:p>
    <w:p w14:paraId="183F13F8" w14:textId="0766B12D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="009D537A" w:rsidRPr="0007537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07537B">
        <w:rPr>
          <w:rFonts w:ascii="TH SarabunIT๙" w:hAnsi="TH SarabunIT๙" w:cs="TH SarabunIT๙"/>
          <w:sz w:val="24"/>
          <w:szCs w:val="32"/>
          <w:cs/>
        </w:rPr>
        <w:t>3.3 โครงการ/กิจกรรมการพัฒนาที่องค์การบริหารส่วนตำบลห้วยไร่ ดำเนินการเองโดยไม่ใช้งบประมาณ(ถ้ามี)</w:t>
      </w:r>
    </w:p>
    <w:p w14:paraId="46EDC95D" w14:textId="09A7CAE4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="009D537A" w:rsidRPr="0007537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07537B">
        <w:rPr>
          <w:rFonts w:ascii="TH SarabunIT๙" w:hAnsi="TH SarabunIT๙" w:cs="TH SarabunIT๙"/>
          <w:sz w:val="24"/>
          <w:szCs w:val="32"/>
          <w:cs/>
        </w:rPr>
        <w:t>3.4 โครงการ /กิจกรรมการพัฒนาของหน่วยราชการ ส่วนกลาง ส่วนภูมิภาค หรือหน่วยงานอื่น ๆ 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 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 หรือเป็นโครงการ /กิจกรรมการพัฒนาที่มีความคาบเกี่ยวต่อเนื่องระหว่างองค์กรปกครองส่วนท้องถิ่น)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โดยให้องค์กรปกครองส่วนท้องถิ่นตรวจสอบจากแผนปฏิบัติราชการประจำปี ของจังหวัดหรืออาจสอบถามไปยังหน่วยงานต่าง ๆ ที่เกี่ยวข้อง</w:t>
      </w:r>
    </w:p>
    <w:p w14:paraId="2B52DE70" w14:textId="589D88F6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="009D537A" w:rsidRPr="0007537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07537B">
        <w:rPr>
          <w:rFonts w:ascii="TH SarabunIT๙" w:hAnsi="TH SarabunIT๙" w:cs="TH SarabunIT๙"/>
          <w:sz w:val="24"/>
          <w:szCs w:val="32"/>
          <w:cs/>
        </w:rPr>
        <w:t>3.5 โครงการ /กิจกรรมการพัฒนาอื่น ๆ ที่องค์การบริหารส่วนตำบลห้วยไร่ พิจารณาเห็นว่าจะเกิดประโยชน์ในการประสานการดำเนินงานในพื้นที่</w:t>
      </w:r>
    </w:p>
    <w:p w14:paraId="252C2683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9CE2F6E" w14:textId="3715705E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C84A648" w14:textId="17EBF3B9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51F1B255" w14:textId="40535493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57E0623E" w14:textId="5625D25E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040444EE" w14:textId="32D51DB4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34E1418E" w14:textId="409CC325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58F7451F" w14:textId="21239892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DA0D880" w14:textId="4E9EA0EF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3690C32C" w14:textId="6A9C3A5C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0677D14A" w14:textId="3DA4ACA5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71800896" w14:textId="57D649BE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52D7E38D" w14:textId="3F4176C8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D76B956" w14:textId="5EB0FA8C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688B2B0" w14:textId="053BDE03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D5D06E0" w14:textId="04DD8DC1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293D870" w14:textId="1C8F5595" w:rsidR="009D537A" w:rsidRPr="0007537B" w:rsidRDefault="009C3DDA" w:rsidP="009D537A">
      <w:pPr>
        <w:spacing w:line="264" w:lineRule="auto"/>
        <w:jc w:val="center"/>
        <w:rPr>
          <w:rFonts w:ascii="TH SarabunPSK" w:hAnsi="TH SarabunPSK" w:cs="TH SarabunPSK"/>
          <w:sz w:val="32"/>
          <w:szCs w:val="40"/>
        </w:rPr>
      </w:pPr>
      <w:r w:rsidRPr="0007537B">
        <w:rPr>
          <w:rFonts w:ascii="TH SarabunPSK" w:hAnsi="TH SarabunPSK" w:cs="TH SarabunPSK"/>
          <w:sz w:val="32"/>
          <w:szCs w:val="40"/>
        </w:rPr>
        <w:lastRenderedPageBreak/>
        <w:t>3</w:t>
      </w:r>
    </w:p>
    <w:p w14:paraId="0748A0FD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54B0A7" w14:textId="1E011F8D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Cs w:val="36"/>
          <w:u w:val="single"/>
        </w:rPr>
      </w:pP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1.3</w:t>
      </w:r>
      <w:r w:rsidR="009D537A" w:rsidRPr="0007537B">
        <w:rPr>
          <w:rFonts w:ascii="TH SarabunIT๙" w:hAnsi="TH SarabunIT๙" w:cs="TH SarabunIT๙" w:hint="cs"/>
          <w:b/>
          <w:bCs/>
          <w:szCs w:val="36"/>
          <w:u w:val="single"/>
          <w:cs/>
        </w:rPr>
        <w:t xml:space="preserve"> </w:t>
      </w: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ขั้นตอนการจัดทำแผนการดำเนินงาน</w:t>
      </w:r>
    </w:p>
    <w:p w14:paraId="3409A6A0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Cs w:val="36"/>
          <w:cs/>
        </w:rPr>
        <w:tab/>
      </w:r>
      <w:r w:rsidRPr="0007537B">
        <w:rPr>
          <w:rFonts w:ascii="TH SarabunIT๙" w:hAnsi="TH SarabunIT๙" w:cs="TH SarabunIT๙"/>
          <w:sz w:val="24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กำหนกให้การจัดทำแผนการดำเนินงานตาม ข้อ 26 และระเบียบกระทรวงมหาดไทยว่าด้วยการจัดทำแผนพัฒนาขององค์กรปกครองส่วนท้องถิ่น ฉบับที 2 (พ.ศ. 2559) ข้อ 4 และได้กำหนดให้จัดทำแผนการดำเนินงานตาม ข้อ 12 โดยมีขั้นตอนดำเนินการ ดังนี้</w:t>
      </w:r>
    </w:p>
    <w:p w14:paraId="714A0530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1. 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 ๆ ที่ดำเนินการในพื้นที่ ขององค์กรปกครองส่วนท้องถิ่น แล้วจัดทำร่างแผนการดำเนินงาน เสนอคณะกรรการพัฒนาท้องถิ่น</w:t>
      </w:r>
    </w:p>
    <w:p w14:paraId="3FB60410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2. 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44C6BCF1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3.  แผนการดำเนินงานให้จัดทำให้เสร็จภายในสามสิบวันนับแต่วันประกาศใช้งบประมาณรายจ่ายประจำปี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</w:t>
      </w:r>
    </w:p>
    <w:p w14:paraId="174B4F4E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14:paraId="3F2E3070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A050F01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</w:r>
      <w:r w:rsidRPr="0007537B">
        <w:rPr>
          <w:rFonts w:ascii="TH SarabunIT๙" w:hAnsi="TH SarabunIT๙" w:cs="TH SarabunIT๙"/>
          <w:b/>
          <w:bCs/>
          <w:sz w:val="24"/>
          <w:szCs w:val="32"/>
          <w:cs/>
        </w:rPr>
        <w:t>การจัดทำแผนการดำเนินงานเพิ่มเติม</w:t>
      </w:r>
    </w:p>
    <w:p w14:paraId="09495303" w14:textId="01594B56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537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07537B">
        <w:rPr>
          <w:rFonts w:ascii="TH SarabunIT๙" w:hAnsi="TH SarabunIT๙" w:cs="TH SarabunIT๙"/>
          <w:sz w:val="24"/>
          <w:szCs w:val="32"/>
          <w:cs/>
        </w:rPr>
        <w:t>ภายหลังจากองค์กรปกครองส่วนท้องถิ่น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 /โครงการเพิ่มเติมจากหน่วยงานราชการส่วนกลาง ส่วนภูมิภาค รัฐวิสาหกิจหรือหน่วยงานอื่น ๆ ที่ดำเนินการในพื้นที่องค์กรปกครองส่วนท้องถิ่นในปีงบประมาณนั้น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 30 วัน นับแต่มีการจัดตั้งงบประมาณเพิ่มเติมหรือได้รับแจ้งแผนงาน /โครงการเพิ่มเติมจากหน่วยงานราชการส่วนกลาง ส่วนภูมิภาค รัฐวิสาหกิจหรือหน่วยงานอื่นๆ (โดยให้จัดทำเป็นแผนการดำเนินงานเพิ่มเติม ฉบับที่ 1</w:t>
      </w:r>
      <w:r w:rsidRPr="0007537B">
        <w:rPr>
          <w:rFonts w:ascii="TH SarabunIT๙" w:hAnsi="TH SarabunIT๙" w:cs="TH SarabunIT๙"/>
          <w:sz w:val="24"/>
          <w:szCs w:val="32"/>
        </w:rPr>
        <w:t>,</w:t>
      </w:r>
      <w:r w:rsidR="009D537A" w:rsidRPr="000753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537B">
        <w:rPr>
          <w:rFonts w:ascii="TH SarabunIT๙" w:hAnsi="TH SarabunIT๙" w:cs="TH SarabunIT๙"/>
          <w:sz w:val="24"/>
          <w:szCs w:val="32"/>
          <w:cs/>
        </w:rPr>
        <w:t>2</w:t>
      </w:r>
      <w:r w:rsidRPr="0007537B">
        <w:rPr>
          <w:rFonts w:ascii="TH SarabunIT๙" w:hAnsi="TH SarabunIT๙" w:cs="TH SarabunIT๙"/>
          <w:sz w:val="24"/>
          <w:szCs w:val="32"/>
        </w:rPr>
        <w:t>,</w:t>
      </w:r>
      <w:r w:rsidRPr="0007537B">
        <w:rPr>
          <w:rFonts w:ascii="TH SarabunIT๙" w:hAnsi="TH SarabunIT๙" w:cs="TH SarabunIT๙"/>
          <w:sz w:val="24"/>
          <w:szCs w:val="32"/>
          <w:cs/>
        </w:rPr>
        <w:t xml:space="preserve"> 3</w:t>
      </w:r>
      <w:r w:rsidRPr="0007537B">
        <w:rPr>
          <w:rFonts w:ascii="TH SarabunIT๙" w:hAnsi="TH SarabunIT๙" w:cs="TH SarabunIT๙"/>
          <w:sz w:val="24"/>
          <w:szCs w:val="32"/>
        </w:rPr>
        <w:t xml:space="preserve">, </w:t>
      </w:r>
      <w:r w:rsidRPr="0007537B">
        <w:rPr>
          <w:rFonts w:ascii="TH SarabunIT๙" w:hAnsi="TH SarabunIT๙" w:cs="TH SarabunIT๙"/>
          <w:sz w:val="24"/>
          <w:szCs w:val="32"/>
          <w:cs/>
        </w:rPr>
        <w:t>4</w:t>
      </w:r>
      <w:r w:rsidRPr="0007537B">
        <w:rPr>
          <w:rFonts w:ascii="TH SarabunIT๙" w:hAnsi="TH SarabunIT๙" w:cs="TH SarabunIT๙"/>
          <w:sz w:val="24"/>
          <w:szCs w:val="32"/>
        </w:rPr>
        <w:t>,...)</w:t>
      </w:r>
    </w:p>
    <w:p w14:paraId="5D0256B5" w14:textId="59ABD2A5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FBCEAD2" w14:textId="7D894849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16A71C19" w14:textId="23ED9D10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6DAF2835" w14:textId="73A65856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4F97C869" w14:textId="0CF05703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7B46D305" w14:textId="671A6B36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7B8FF551" w14:textId="5CC32A8C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46441C18" w14:textId="3DF69963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38674E8C" w14:textId="6E3D13B1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38296E67" w14:textId="287D3E0F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67C29AB7" w14:textId="2FB65372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00AC04A6" w14:textId="64057059" w:rsidR="009D537A" w:rsidRPr="0007537B" w:rsidRDefault="009D537A" w:rsidP="009D537A">
      <w:pPr>
        <w:spacing w:line="264" w:lineRule="auto"/>
        <w:jc w:val="center"/>
        <w:rPr>
          <w:rFonts w:ascii="TH SarabunPSK" w:hAnsi="TH SarabunPSK" w:cs="TH SarabunPSK"/>
          <w:sz w:val="32"/>
          <w:szCs w:val="40"/>
        </w:rPr>
      </w:pPr>
      <w:r w:rsidRPr="0007537B">
        <w:rPr>
          <w:rFonts w:ascii="TH SarabunPSK" w:hAnsi="TH SarabunPSK" w:cs="TH SarabunPSK"/>
          <w:sz w:val="32"/>
          <w:szCs w:val="40"/>
        </w:rPr>
        <w:lastRenderedPageBreak/>
        <w:t>4</w:t>
      </w:r>
    </w:p>
    <w:p w14:paraId="0E3BCE9C" w14:textId="2771DEAF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44E1906A" w14:textId="1C094653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b/>
          <w:bCs/>
          <w:szCs w:val="36"/>
          <w:u w:val="single"/>
        </w:rPr>
      </w:pP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1.4</w:t>
      </w:r>
      <w:r w:rsidR="005B62C5" w:rsidRPr="0007537B">
        <w:rPr>
          <w:rFonts w:ascii="TH SarabunIT๙" w:hAnsi="TH SarabunIT๙" w:cs="TH SarabunIT๙" w:hint="cs"/>
          <w:b/>
          <w:bCs/>
          <w:szCs w:val="36"/>
          <w:u w:val="single"/>
          <w:cs/>
        </w:rPr>
        <w:t xml:space="preserve"> </w:t>
      </w:r>
      <w:r w:rsidRPr="0007537B">
        <w:rPr>
          <w:rFonts w:ascii="TH SarabunIT๙" w:hAnsi="TH SarabunIT๙" w:cs="TH SarabunIT๙"/>
          <w:b/>
          <w:bCs/>
          <w:szCs w:val="36"/>
          <w:u w:val="single"/>
          <w:cs/>
        </w:rPr>
        <w:t>ประโยชน์ของแผนการดำเนินการ</w:t>
      </w:r>
    </w:p>
    <w:p w14:paraId="1C6E1471" w14:textId="3EFE8533" w:rsidR="009D537A" w:rsidRPr="0007537B" w:rsidRDefault="009D537A" w:rsidP="00676622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1. เพื่อแสดงถึงรายละเอียดของแผนงาน /โครงการพัฒนาและกิจกรรมการพัฒนาที่ดำเนินการจริงทั้งหมดในพื้นที่ขององค์การบริหารส่วนตำบลห้วยไร่ ประจำปีงบประมาณนั้นเพื่อให้แนวทางในการดำเนินงานในปีงบประมาณนั้นขององค์การบริหารส่วนตำบลห้วยไร่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 ๆ ของแผนงาน/โครงการในแผนการดำเนินงาน</w:t>
      </w:r>
    </w:p>
    <w:p w14:paraId="4612F609" w14:textId="0AC83DFB" w:rsidR="009D537A" w:rsidRPr="0007537B" w:rsidRDefault="009D537A" w:rsidP="00676622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07537B">
        <w:rPr>
          <w:rFonts w:ascii="TH SarabunIT๙" w:hAnsi="TH SarabunIT๙" w:cs="TH SarabunIT๙"/>
          <w:sz w:val="24"/>
          <w:szCs w:val="32"/>
          <w:cs/>
        </w:rPr>
        <w:tab/>
        <w:t>2. แผนการดำเนินงานจะเป็นเครื่องมือสำคัญในการบริหารงานของผู้บริหารเพื่อควบคุมการดำเนินงานให้เป็นไปอย่างเหมาะสมและมีประสิทธิภาพ</w:t>
      </w:r>
    </w:p>
    <w:p w14:paraId="60759FF1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1B85D73D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89F0E35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8F0F94C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F989DC5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CE95B25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F5A6658" w14:textId="4548C626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E68ABB" w14:textId="0E64E321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F6A2F7F" w14:textId="37ACF20E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0CED18A" w14:textId="1949556E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D5F1C94" w14:textId="34D820E9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273633F" w14:textId="7FB34CD9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C982B01" w14:textId="14B676BE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6F62566" w14:textId="1C0593BF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D01CA20" w14:textId="68B3E8E4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FA66AB" w14:textId="194180EB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0FB8633" w14:textId="4C58094D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869A058" w14:textId="37393F50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A3EB6C2" w14:textId="42F5EA06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1FAED6" w14:textId="2D832C99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C52AFF1" w14:textId="2B347988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7272D1A" w14:textId="54F9F7FD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4AB91EF" w14:textId="150A3C51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4B8B5A2" w14:textId="7D1CE941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92D67E9" w14:textId="3DF834E1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6117067" w14:textId="1612295D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1C997B2" w14:textId="3DCD695F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C5035F6" w14:textId="7C32C6AD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2FCD069" w14:textId="77D425D5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0BC467B" w14:textId="71E897F3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31A391F" w14:textId="200E06D9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529693B" w14:textId="30B6E855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3FBCDEE" w14:textId="1E18277D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FAF9BFC" w14:textId="2EFFE784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A618C0B" w14:textId="7B465AB5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512D45A" w14:textId="4E69719D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E38639C" w14:textId="14522DC4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FB286BB" w14:textId="6EE77532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087E105" w14:textId="77777777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A1517E2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64211BF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FAF7B4B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A19BAD8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821DF10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5677468C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38DA4B9E" w14:textId="69547D7B" w:rsidR="009D537A" w:rsidRPr="0007537B" w:rsidRDefault="00753E34" w:rsidP="009D537A">
      <w:pPr>
        <w:rPr>
          <w:rFonts w:ascii="TH SarabunIT๙" w:hAnsi="TH SarabunIT๙" w:cs="TH SarabunIT๙"/>
        </w:rPr>
      </w:pPr>
      <w:r w:rsidRPr="0007537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35C965C" wp14:editId="5040A96D">
                <wp:simplePos x="0" y="0"/>
                <wp:positionH relativeFrom="margin">
                  <wp:posOffset>377190</wp:posOffset>
                </wp:positionH>
                <wp:positionV relativeFrom="paragraph">
                  <wp:posOffset>31115</wp:posOffset>
                </wp:positionV>
                <wp:extent cx="5147310" cy="2204085"/>
                <wp:effectExtent l="0" t="0" r="0" b="0"/>
                <wp:wrapNone/>
                <wp:docPr id="124208432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310" cy="22040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13711" w14:textId="77777777" w:rsidR="004A724A" w:rsidRPr="009D537A" w:rsidRDefault="004A724A" w:rsidP="00676622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9D537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8"/>
                                <w:u w:val="single"/>
                                <w:cs/>
                              </w:rPr>
                              <w:t xml:space="preserve">ส่วนที่ 2 </w:t>
                            </w:r>
                            <w:r w:rsidRPr="009D537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บัญชีโครงการ/กิจกรรม</w:t>
                            </w:r>
                          </w:p>
                          <w:p w14:paraId="43AA5387" w14:textId="77777777" w:rsidR="004A724A" w:rsidRPr="009D537A" w:rsidRDefault="004A724A" w:rsidP="009D53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9D537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1. บัญชีสรุปจานวนโครงการพัฒนาท้องถิ่น กิจกรรมและงบประมาณ </w:t>
                            </w:r>
                          </w:p>
                          <w:p w14:paraId="57AF7D16" w14:textId="77777777" w:rsidR="004A724A" w:rsidRDefault="004A724A" w:rsidP="009D53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แบบ ผด.01 สรุปโครงก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า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รพัฒน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า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ท้องถิ่น กิจกรรมและงบประม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า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ณ</w:t>
                            </w:r>
                          </w:p>
                          <w:p w14:paraId="78533F67" w14:textId="1EFC7F61" w:rsidR="004A724A" w:rsidRPr="00676622" w:rsidRDefault="004A724A" w:rsidP="009D53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CB438B2" w14:textId="77777777" w:rsidR="004A724A" w:rsidRPr="009D537A" w:rsidRDefault="004A724A" w:rsidP="009D537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9D537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2. บัญชีโครงการพัฒนาท้องถิ่น กิจกรรมและงบประมาณ </w:t>
                            </w:r>
                          </w:p>
                          <w:p w14:paraId="18EFDC42" w14:textId="3A6CA78E" w:rsidR="004A724A" w:rsidRPr="00676622" w:rsidRDefault="004A724A" w:rsidP="009D537A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แบบ ผด.02 จำนวนโครงก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า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รพัฒน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า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ท้องถิ่น กิจกรรมและงบประม</w:t>
                            </w:r>
                            <w:r w:rsidRPr="00676622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า</w:t>
                            </w:r>
                            <w:r w:rsidRPr="00676622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40"/>
                                <w:cs/>
                              </w:rPr>
                              <w:t>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C965C" id="สี่เหลี่ยมผืนผ้า 1" o:spid="_x0000_s1027" style="position:absolute;margin-left:29.7pt;margin-top:2.45pt;width:405.3pt;height:173.55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" filled="f" strokeweight="4pt">
                <v:stroke linestyle="thinThin"/>
                <v:textbox>
                  <w:txbxContent>
                    <w:p w14:paraId="42013711" w14:textId="77777777" w:rsidR="004A724A" w:rsidRPr="009D537A" w:rsidRDefault="004A724A" w:rsidP="00676622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8"/>
                          <w:u w:val="single"/>
                        </w:rPr>
                      </w:pPr>
                      <w:r w:rsidRPr="009D537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8"/>
                          <w:u w:val="single"/>
                          <w:cs/>
                        </w:rPr>
                        <w:t xml:space="preserve">ส่วนที่ 2 </w:t>
                      </w:r>
                      <w:r w:rsidRPr="009D537A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บัญชีโครงการ/กิจกรรม</w:t>
                      </w:r>
                    </w:p>
                    <w:p w14:paraId="43AA5387" w14:textId="77777777" w:rsidR="004A724A" w:rsidRPr="009D537A" w:rsidRDefault="004A724A" w:rsidP="009D537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9D537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1. บัญชีสรุปจานวนโครงการพัฒนาท้องถิ่น กิจกรรมและงบประมาณ </w:t>
                      </w:r>
                    </w:p>
                    <w:p w14:paraId="57AF7D16" w14:textId="77777777" w:rsidR="004A724A" w:rsidRDefault="004A724A" w:rsidP="009D537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 xml:space="preserve">    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-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แบบ ผด.01 สรุปโครงก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>า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รพัฒน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>า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ท้องถิ่น กิจกรรมและงบประม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>า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ณ</w:t>
                      </w:r>
                    </w:p>
                    <w:p w14:paraId="78533F67" w14:textId="1EFC7F61" w:rsidR="004A724A" w:rsidRPr="00676622" w:rsidRDefault="004A724A" w:rsidP="009D537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676622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  <w:p w14:paraId="2CB438B2" w14:textId="77777777" w:rsidR="004A724A" w:rsidRPr="009D537A" w:rsidRDefault="004A724A" w:rsidP="009D537A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</w:rPr>
                      </w:pPr>
                      <w:r w:rsidRPr="009D537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40"/>
                          <w:cs/>
                        </w:rPr>
                        <w:t xml:space="preserve">2. บัญชีโครงการพัฒนาท้องถิ่น กิจกรรมและงบประมาณ </w:t>
                      </w:r>
                    </w:p>
                    <w:p w14:paraId="18EFDC42" w14:textId="3A6CA78E" w:rsidR="004A724A" w:rsidRPr="00676622" w:rsidRDefault="004A724A" w:rsidP="009D537A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</w:rPr>
                      </w:pP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 xml:space="preserve">    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-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แบบ ผด.02 จำนวนโครงก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>า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รพัฒน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>า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ท้องถิ่น กิจกรรมและงบประม</w:t>
                      </w:r>
                      <w:r w:rsidRPr="00676622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40"/>
                          <w:cs/>
                        </w:rPr>
                        <w:t>า</w:t>
                      </w:r>
                      <w:r w:rsidRPr="00676622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40"/>
                          <w:cs/>
                        </w:rPr>
                        <w:t>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3AF50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21B94B68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5C8EA939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67FEE4BE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389A4296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10F94E1C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473644F0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07FF90F2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72683AA6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239EEEFD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23431CFB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60BB7E15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13E0CE9D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32630E7D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1D2FA6C2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3DC53592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1A4F762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0B3402C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7B19C18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3BE22D4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04AFE40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808B1EA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09E67F4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06BE8D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5C908EF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C68725E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DF86D2C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E80EF7A" w14:textId="77777777" w:rsidR="00E80E42" w:rsidRPr="0007537B" w:rsidRDefault="00E80E4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8DF346D" w14:textId="77777777" w:rsidR="009D537A" w:rsidRPr="0007537B" w:rsidRDefault="009D537A" w:rsidP="009D537A">
      <w:pPr>
        <w:rPr>
          <w:rFonts w:ascii="TH SarabunIT๙" w:hAnsi="TH SarabunIT๙" w:cs="TH SarabunIT๙"/>
        </w:rPr>
      </w:pPr>
    </w:p>
    <w:p w14:paraId="05B6257D" w14:textId="7777777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EB38893" w14:textId="788B6D0E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7E3A375" w14:textId="13026C3D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EFF247E" w14:textId="7D27E8C9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F1A6040" w14:textId="7564D557" w:rsidR="009D537A" w:rsidRPr="0007537B" w:rsidRDefault="009D537A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85953E1" w14:textId="55F3C085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32D89BC" w14:textId="0509957E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BB8ABFC" w14:textId="56AACFA2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A21D410" w14:textId="77777777" w:rsidR="00676622" w:rsidRPr="0007537B" w:rsidRDefault="00676622" w:rsidP="009D537A">
      <w:pPr>
        <w:spacing w:line="264" w:lineRule="auto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676622" w:rsidRPr="0007537B" w:rsidSect="00761B4D">
          <w:pgSz w:w="11907" w:h="16840" w:code="9"/>
          <w:pgMar w:top="1134" w:right="1275" w:bottom="851" w:left="1418" w:header="720" w:footer="720" w:gutter="0"/>
          <w:cols w:space="720"/>
        </w:sectPr>
      </w:pPr>
    </w:p>
    <w:p w14:paraId="6DF02540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ส่วนที่ 2 บัญชีโครงการ</w:t>
      </w:r>
      <w:r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/กิจกรรม</w:t>
      </w:r>
    </w:p>
    <w:p w14:paraId="00E0C6D4" w14:textId="1CE62113" w:rsidR="00676622" w:rsidRPr="0007537B" w:rsidRDefault="00676622" w:rsidP="001413D8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บัญชีสรุป</w:t>
      </w:r>
      <w:r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โครงการพัฒน</w:t>
      </w:r>
      <w:r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าท้องถิ่น กิจกรรมและงบประมาณ</w:t>
      </w:r>
    </w:p>
    <w:p w14:paraId="4A38601F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6FCC6C70" w14:textId="156D0541" w:rsidR="00676622" w:rsidRPr="0007537B" w:rsidRDefault="00753E34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03006226" wp14:editId="242AB4F6">
                <wp:simplePos x="0" y="0"/>
                <wp:positionH relativeFrom="margin">
                  <wp:posOffset>8780145</wp:posOffset>
                </wp:positionH>
                <wp:positionV relativeFrom="paragraph">
                  <wp:posOffset>32385</wp:posOffset>
                </wp:positionV>
                <wp:extent cx="876300" cy="323850"/>
                <wp:effectExtent l="0" t="0" r="0" b="0"/>
                <wp:wrapNone/>
                <wp:docPr id="10130578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C3ED" w14:textId="77777777" w:rsidR="004A724A" w:rsidRPr="00676622" w:rsidRDefault="004A724A" w:rsidP="006766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622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691.35pt;margin-top:2.55pt;width:69pt;height:25.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0/EwIAACU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">
                <v:textbox>
                  <w:txbxContent>
                    <w:p w14:paraId="398BC3ED" w14:textId="77777777" w:rsidR="004A724A" w:rsidRPr="00676622" w:rsidRDefault="004A724A" w:rsidP="006766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66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sz w:val="32"/>
          <w:szCs w:val="32"/>
          <w:cs/>
        </w:rPr>
        <w:t>แผนการดำเนินงาน ประจำปีงบประมาณ พ.ศ.</w:t>
      </w:r>
      <w:r w:rsidR="00873C9D" w:rsidRPr="0007537B">
        <w:rPr>
          <w:rFonts w:ascii="TH SarabunIT๙" w:eastAsia="Calibri" w:hAnsi="TH SarabunIT๙" w:cs="TH SarabunIT๙"/>
          <w:sz w:val="32"/>
          <w:szCs w:val="32"/>
          <w:cs/>
        </w:rPr>
        <w:t>2568</w:t>
      </w:r>
    </w:p>
    <w:p w14:paraId="1068EE90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้วยไร่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คอนสวรรค์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ชัยภูมิ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1275"/>
        <w:gridCol w:w="1418"/>
        <w:gridCol w:w="1417"/>
        <w:gridCol w:w="1701"/>
        <w:gridCol w:w="1560"/>
      </w:tblGrid>
      <w:tr w:rsidR="006174A1" w:rsidRPr="0007537B" w14:paraId="73374951" w14:textId="77777777" w:rsidTr="006174A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494D71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0D545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9818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AA52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EC13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6C14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C0E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1787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174A1" w:rsidRPr="0007537B" w14:paraId="419D189E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2B048B55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ยุทธศาสตร์การพัฒนาด้านบริหารจัดการด้านสาธารณูปโภค สาธารณูปการ และการคมนาคม</w:t>
            </w:r>
          </w:p>
        </w:tc>
        <w:tc>
          <w:tcPr>
            <w:tcW w:w="2835" w:type="dxa"/>
            <w:shd w:val="clear" w:color="auto" w:fill="auto"/>
          </w:tcPr>
          <w:p w14:paraId="68620CB9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1.1 ก่อสร้างปรับปรุง บำรุง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รักษาถนน ร่องระบายน้ำ เส้นทางคมนาคมให้อยู่ในสภาพที่ดีมีความสะดวกสบาย</w:t>
            </w:r>
          </w:p>
        </w:tc>
        <w:tc>
          <w:tcPr>
            <w:tcW w:w="2410" w:type="dxa"/>
            <w:shd w:val="clear" w:color="auto" w:fill="auto"/>
          </w:tcPr>
          <w:p w14:paraId="148F150A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5" w:type="dxa"/>
            <w:shd w:val="clear" w:color="auto" w:fill="auto"/>
          </w:tcPr>
          <w:p w14:paraId="5026CF7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BF1CFD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16.13</w:t>
            </w:r>
          </w:p>
        </w:tc>
        <w:tc>
          <w:tcPr>
            <w:tcW w:w="1417" w:type="dxa"/>
            <w:shd w:val="clear" w:color="auto" w:fill="auto"/>
          </w:tcPr>
          <w:p w14:paraId="06C01DA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070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14:paraId="133DD3A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10.71</w:t>
            </w:r>
          </w:p>
        </w:tc>
        <w:tc>
          <w:tcPr>
            <w:tcW w:w="1560" w:type="dxa"/>
            <w:shd w:val="clear" w:color="auto" w:fill="auto"/>
          </w:tcPr>
          <w:p w14:paraId="45ED748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74A1" w:rsidRPr="0007537B" w14:paraId="28214E9B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42C6459B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4B692DD7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1.2 ก่อสร้าง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/ปรับปรุง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ระบบประปาหมู่บ้านให้เพียงพอต่อความต้องการของประชาชน</w:t>
            </w:r>
          </w:p>
        </w:tc>
        <w:tc>
          <w:tcPr>
            <w:tcW w:w="2410" w:type="dxa"/>
            <w:shd w:val="clear" w:color="auto" w:fill="auto"/>
          </w:tcPr>
          <w:p w14:paraId="1D10657A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5" w:type="dxa"/>
            <w:shd w:val="clear" w:color="auto" w:fill="auto"/>
          </w:tcPr>
          <w:p w14:paraId="1911C10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26FCD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47BF838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257,500</w:t>
            </w:r>
          </w:p>
        </w:tc>
        <w:tc>
          <w:tcPr>
            <w:tcW w:w="1701" w:type="dxa"/>
            <w:shd w:val="clear" w:color="auto" w:fill="auto"/>
          </w:tcPr>
          <w:p w14:paraId="1925925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1.33</w:t>
            </w:r>
          </w:p>
        </w:tc>
        <w:tc>
          <w:tcPr>
            <w:tcW w:w="1560" w:type="dxa"/>
            <w:shd w:val="clear" w:color="auto" w:fill="auto"/>
          </w:tcPr>
          <w:p w14:paraId="516B9AD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74A1" w:rsidRPr="0007537B" w14:paraId="6EF1BFD3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20D151E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193EAF61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1.3 ดำเนินการขยายเขตไฟฟ้าและไฟฟ้าสาธารณะให้ทั่วถึง</w:t>
            </w:r>
          </w:p>
        </w:tc>
        <w:tc>
          <w:tcPr>
            <w:tcW w:w="2410" w:type="dxa"/>
            <w:shd w:val="clear" w:color="auto" w:fill="auto"/>
          </w:tcPr>
          <w:p w14:paraId="14DAEE23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5" w:type="dxa"/>
            <w:shd w:val="clear" w:color="auto" w:fill="auto"/>
          </w:tcPr>
          <w:p w14:paraId="2DEE7CA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130AE2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3396748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  <w:shd w:val="clear" w:color="auto" w:fill="auto"/>
          </w:tcPr>
          <w:p w14:paraId="2E0013E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1.55</w:t>
            </w:r>
          </w:p>
        </w:tc>
        <w:tc>
          <w:tcPr>
            <w:tcW w:w="1560" w:type="dxa"/>
            <w:shd w:val="clear" w:color="auto" w:fill="auto"/>
          </w:tcPr>
          <w:p w14:paraId="5408C17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74A1" w:rsidRPr="0007537B" w14:paraId="78824D14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4B58EF32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DDD4095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1.4 ขุดลอกแหล่งน้ำและก่อสร้างแหล่งกักเก็บน้ำเพื่อการเกษตรและอุปโภคบริโภคได้อย่างเพียงพอ</w:t>
            </w:r>
          </w:p>
        </w:tc>
        <w:tc>
          <w:tcPr>
            <w:tcW w:w="2410" w:type="dxa"/>
            <w:shd w:val="clear" w:color="auto" w:fill="auto"/>
          </w:tcPr>
          <w:p w14:paraId="1C0371CB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5" w:type="dxa"/>
            <w:shd w:val="clear" w:color="auto" w:fill="auto"/>
          </w:tcPr>
          <w:p w14:paraId="4B312E2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8C5150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7BC41BC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  <w:shd w:val="clear" w:color="auto" w:fill="auto"/>
          </w:tcPr>
          <w:p w14:paraId="2D6AC5F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560" w:type="dxa"/>
            <w:shd w:val="clear" w:color="auto" w:fill="auto"/>
          </w:tcPr>
          <w:p w14:paraId="743A37F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14:paraId="39D401C2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8CEEF48" w14:textId="77777777" w:rsidR="001413D8" w:rsidRPr="0007537B" w:rsidRDefault="001413D8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A577ECF" w14:textId="77777777" w:rsidR="001413D8" w:rsidRPr="0007537B" w:rsidRDefault="001413D8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554554F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F596567" w14:textId="02946DE9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048486CD" wp14:editId="76B1158B">
                <wp:simplePos x="0" y="0"/>
                <wp:positionH relativeFrom="margin">
                  <wp:posOffset>8791575</wp:posOffset>
                </wp:positionH>
                <wp:positionV relativeFrom="paragraph">
                  <wp:posOffset>-164465</wp:posOffset>
                </wp:positionV>
                <wp:extent cx="876300" cy="323850"/>
                <wp:effectExtent l="0" t="0" r="0" b="0"/>
                <wp:wrapNone/>
                <wp:docPr id="5787670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820A2" w14:textId="77777777" w:rsidR="004A724A" w:rsidRPr="00676622" w:rsidRDefault="004A724A" w:rsidP="006766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86CD" id="_x0000_s1029" type="#_x0000_t202" style="position:absolute;margin-left:692.25pt;margin-top:-12.95pt;width:69pt;height:25.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PJEgIAACU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">
                <v:textbox>
                  <w:txbxContent>
                    <w:p w14:paraId="41E820A2" w14:textId="77777777" w:rsidR="004A724A" w:rsidRPr="00676622" w:rsidRDefault="004A724A" w:rsidP="006766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66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  <w:r w:rsidR="00676622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1275"/>
        <w:gridCol w:w="1418"/>
        <w:gridCol w:w="1417"/>
        <w:gridCol w:w="1701"/>
        <w:gridCol w:w="1560"/>
      </w:tblGrid>
      <w:tr w:rsidR="006174A1" w:rsidRPr="0007537B" w14:paraId="01810F5F" w14:textId="77777777" w:rsidTr="006174A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39418F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F129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CA5BD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33220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D19D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65AC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4505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A01B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174A1" w:rsidRPr="0007537B" w14:paraId="32C646B0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4F37580C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ยุทธศาสตร์ด้านเศรษฐกิจตามแนวเศรษฐกิจพอเพียง</w:t>
            </w:r>
          </w:p>
        </w:tc>
        <w:tc>
          <w:tcPr>
            <w:tcW w:w="2835" w:type="dxa"/>
            <w:shd w:val="clear" w:color="auto" w:fill="auto"/>
          </w:tcPr>
          <w:p w14:paraId="1939A878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2.1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สนับสนุนการจัดตั้งและรวมกลุ่มของประชาชนเพื่อพัฒนาอาชีพ</w:t>
            </w:r>
          </w:p>
        </w:tc>
        <w:tc>
          <w:tcPr>
            <w:tcW w:w="2410" w:type="dxa"/>
            <w:shd w:val="clear" w:color="auto" w:fill="auto"/>
          </w:tcPr>
          <w:p w14:paraId="5400B5F2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3A50E12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BDA5FA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13942BE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  <w:shd w:val="clear" w:color="auto" w:fill="auto"/>
          </w:tcPr>
          <w:p w14:paraId="366563D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560" w:type="dxa"/>
            <w:shd w:val="clear" w:color="auto" w:fill="auto"/>
          </w:tcPr>
          <w:p w14:paraId="6AB4BD1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70D87EDB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7B929E08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2C59FC7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2.2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ส่งเสริมและให้ความรู้เรื่องการดำเนินชีวิตแบบเศรษฐกิจพอเพียง</w:t>
            </w:r>
          </w:p>
        </w:tc>
        <w:tc>
          <w:tcPr>
            <w:tcW w:w="2410" w:type="dxa"/>
            <w:shd w:val="clear" w:color="auto" w:fill="auto"/>
          </w:tcPr>
          <w:p w14:paraId="328F6D56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4362402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42FB3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43AB726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  <w:shd w:val="clear" w:color="auto" w:fill="auto"/>
          </w:tcPr>
          <w:p w14:paraId="2350869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0.15</w:t>
            </w:r>
          </w:p>
        </w:tc>
        <w:tc>
          <w:tcPr>
            <w:tcW w:w="1560" w:type="dxa"/>
            <w:shd w:val="clear" w:color="auto" w:fill="auto"/>
          </w:tcPr>
          <w:p w14:paraId="634889B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2DF8E4F1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3C87930A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ยุทธศาสตร์การพัฒนาการศึกษา ศาสนา วัฒนธรรมประเพณีและภูมิปัญญาท้องถิ่น</w:t>
            </w:r>
          </w:p>
        </w:tc>
        <w:tc>
          <w:tcPr>
            <w:tcW w:w="2835" w:type="dxa"/>
            <w:shd w:val="clear" w:color="auto" w:fill="auto"/>
          </w:tcPr>
          <w:p w14:paraId="3820CDA9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3.1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ส่งเสริมกิจกรรมต่างๆของสถานศึกษา</w:t>
            </w:r>
          </w:p>
          <w:p w14:paraId="5D7E9CDE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D54CDA2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(1) แผนงานการศึกษา</w:t>
            </w:r>
          </w:p>
        </w:tc>
        <w:tc>
          <w:tcPr>
            <w:tcW w:w="1275" w:type="dxa"/>
            <w:shd w:val="clear" w:color="auto" w:fill="auto"/>
          </w:tcPr>
          <w:p w14:paraId="1961A9A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2B6316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19.35</w:t>
            </w:r>
          </w:p>
        </w:tc>
        <w:tc>
          <w:tcPr>
            <w:tcW w:w="1417" w:type="dxa"/>
            <w:shd w:val="clear" w:color="auto" w:fill="auto"/>
          </w:tcPr>
          <w:p w14:paraId="3293008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2,536,206</w:t>
            </w:r>
          </w:p>
        </w:tc>
        <w:tc>
          <w:tcPr>
            <w:tcW w:w="1701" w:type="dxa"/>
            <w:shd w:val="clear" w:color="auto" w:fill="auto"/>
          </w:tcPr>
          <w:p w14:paraId="4C893F3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13.12</w:t>
            </w:r>
          </w:p>
        </w:tc>
        <w:tc>
          <w:tcPr>
            <w:tcW w:w="1560" w:type="dxa"/>
            <w:shd w:val="clear" w:color="auto" w:fill="auto"/>
          </w:tcPr>
          <w:p w14:paraId="484C30C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6174A1" w:rsidRPr="0007537B" w14:paraId="36F2DB74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4073BB6E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32EA488C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3.2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ส่งเสริมศาสนา คุณธรรม  จริยธรรม ศิลปวัฒนธรรม  ประเพณีและภูมิปัญญาท้องถิ่น</w:t>
            </w:r>
          </w:p>
        </w:tc>
        <w:tc>
          <w:tcPr>
            <w:tcW w:w="2410" w:type="dxa"/>
            <w:shd w:val="clear" w:color="auto" w:fill="auto"/>
          </w:tcPr>
          <w:p w14:paraId="60EDF7AD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แผนงานการศาสนา วัฒนธรรและนันทนาการ</w:t>
            </w:r>
          </w:p>
        </w:tc>
        <w:tc>
          <w:tcPr>
            <w:tcW w:w="1275" w:type="dxa"/>
            <w:shd w:val="clear" w:color="auto" w:fill="auto"/>
          </w:tcPr>
          <w:p w14:paraId="2443995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05F65B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6.45</w:t>
            </w:r>
          </w:p>
        </w:tc>
        <w:tc>
          <w:tcPr>
            <w:tcW w:w="1417" w:type="dxa"/>
            <w:shd w:val="clear" w:color="auto" w:fill="auto"/>
          </w:tcPr>
          <w:p w14:paraId="76CF058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1701" w:type="dxa"/>
            <w:shd w:val="clear" w:color="auto" w:fill="auto"/>
          </w:tcPr>
          <w:p w14:paraId="7F13441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0.56</w:t>
            </w:r>
          </w:p>
        </w:tc>
        <w:tc>
          <w:tcPr>
            <w:tcW w:w="1560" w:type="dxa"/>
            <w:shd w:val="clear" w:color="auto" w:fill="auto"/>
          </w:tcPr>
          <w:p w14:paraId="2128D7F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6174A1" w:rsidRPr="0007537B" w14:paraId="6F6FF381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1DD9C31D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ยุทธศาสตร์การพัฒนาคุณภาพชีวิตและสังคม</w:t>
            </w:r>
          </w:p>
        </w:tc>
        <w:tc>
          <w:tcPr>
            <w:tcW w:w="2835" w:type="dxa"/>
            <w:shd w:val="clear" w:color="auto" w:fill="auto"/>
          </w:tcPr>
          <w:p w14:paraId="461EFE6F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4.1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การส่งเสริม สนับสนุนการมีส่วนร่วมของประชาชนเพื่อเสริม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สร้างความเข้มแข็งให้ชุมชน</w:t>
            </w:r>
          </w:p>
        </w:tc>
        <w:tc>
          <w:tcPr>
            <w:tcW w:w="2410" w:type="dxa"/>
            <w:shd w:val="clear" w:color="auto" w:fill="auto"/>
          </w:tcPr>
          <w:p w14:paraId="2E13CC6E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แผนงานบริหารงานทั่วไป</w:t>
            </w:r>
          </w:p>
        </w:tc>
        <w:tc>
          <w:tcPr>
            <w:tcW w:w="1275" w:type="dxa"/>
            <w:shd w:val="clear" w:color="auto" w:fill="auto"/>
          </w:tcPr>
          <w:p w14:paraId="4896653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CB5ACD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70B5C23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  <w:shd w:val="clear" w:color="auto" w:fill="auto"/>
          </w:tcPr>
          <w:p w14:paraId="07E7FA8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560" w:type="dxa"/>
            <w:shd w:val="clear" w:color="auto" w:fill="auto"/>
          </w:tcPr>
          <w:p w14:paraId="69835C1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5810CD6E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34DD9B51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349C4B38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4.2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การส่งเสริม สนับสนุนการแก้ไขและป้องกันปัญหายาเสพติด</w:t>
            </w:r>
          </w:p>
        </w:tc>
        <w:tc>
          <w:tcPr>
            <w:tcW w:w="2410" w:type="dxa"/>
            <w:shd w:val="clear" w:color="auto" w:fill="auto"/>
          </w:tcPr>
          <w:p w14:paraId="6AFE602F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3BBCD7C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AF762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245506E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  <w:shd w:val="clear" w:color="auto" w:fill="auto"/>
          </w:tcPr>
          <w:p w14:paraId="6CF7412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0.025</w:t>
            </w:r>
          </w:p>
        </w:tc>
        <w:tc>
          <w:tcPr>
            <w:tcW w:w="1560" w:type="dxa"/>
            <w:shd w:val="clear" w:color="auto" w:fill="auto"/>
          </w:tcPr>
          <w:p w14:paraId="648B88E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17A5CCEE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7880E85" w14:textId="77777777" w:rsidR="001413D8" w:rsidRPr="0007537B" w:rsidRDefault="001413D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EB38361" w14:textId="4C7D316B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3861F309" wp14:editId="5A821C1B">
                <wp:simplePos x="0" y="0"/>
                <wp:positionH relativeFrom="margin">
                  <wp:posOffset>8782050</wp:posOffset>
                </wp:positionH>
                <wp:positionV relativeFrom="paragraph">
                  <wp:posOffset>-183515</wp:posOffset>
                </wp:positionV>
                <wp:extent cx="876300" cy="323850"/>
                <wp:effectExtent l="0" t="0" r="0" b="0"/>
                <wp:wrapNone/>
                <wp:docPr id="12980094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AFE9" w14:textId="77777777" w:rsidR="004A724A" w:rsidRPr="00676622" w:rsidRDefault="004A724A" w:rsidP="006766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F309" id="_x0000_s1030" type="#_x0000_t202" style="position:absolute;margin-left:691.5pt;margin-top:-14.45pt;width:69pt;height:25.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lnEwIAACU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">
                <v:textbox>
                  <w:txbxContent>
                    <w:p w14:paraId="0138AFE9" w14:textId="77777777" w:rsidR="004A724A" w:rsidRPr="00676622" w:rsidRDefault="004A724A" w:rsidP="006766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66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  <w:r w:rsidR="00676622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1275"/>
        <w:gridCol w:w="1418"/>
        <w:gridCol w:w="1417"/>
        <w:gridCol w:w="1701"/>
        <w:gridCol w:w="1560"/>
      </w:tblGrid>
      <w:tr w:rsidR="006174A1" w:rsidRPr="0007537B" w14:paraId="7A46DA48" w14:textId="77777777" w:rsidTr="006174A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7C3ED9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D988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5196D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46C2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5067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56640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7C44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25F1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174A1" w:rsidRPr="0007537B" w14:paraId="2CA1B000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0B30EFB3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F685D19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4.3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ช่วยเหลือผู้ด้อยโอกาสทางสังคม เช่น เด็ก คนพิการ คนชรา  ผู้ป่วยเอดส์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11C87555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275" w:type="dxa"/>
            <w:shd w:val="clear" w:color="auto" w:fill="auto"/>
          </w:tcPr>
          <w:p w14:paraId="5249EB0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8CB8C9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4.83</w:t>
            </w:r>
          </w:p>
        </w:tc>
        <w:tc>
          <w:tcPr>
            <w:tcW w:w="1417" w:type="dxa"/>
            <w:shd w:val="clear" w:color="auto" w:fill="auto"/>
          </w:tcPr>
          <w:p w14:paraId="33DD7D8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sz w:val="30"/>
                <w:szCs w:val="30"/>
              </w:rPr>
              <w:t>11,828,400</w:t>
            </w:r>
          </w:p>
        </w:tc>
        <w:tc>
          <w:tcPr>
            <w:tcW w:w="1701" w:type="dxa"/>
            <w:shd w:val="clear" w:color="auto" w:fill="auto"/>
          </w:tcPr>
          <w:p w14:paraId="5324B96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61.22</w:t>
            </w:r>
          </w:p>
        </w:tc>
        <w:tc>
          <w:tcPr>
            <w:tcW w:w="1560" w:type="dxa"/>
            <w:shd w:val="clear" w:color="auto" w:fill="auto"/>
          </w:tcPr>
          <w:p w14:paraId="42EA2BD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622D4D23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51E9CD5C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117828B4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4.4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ส่งเสริมสนับสนุนด้านกีฬาและนันทนาการ</w:t>
            </w:r>
          </w:p>
        </w:tc>
        <w:tc>
          <w:tcPr>
            <w:tcW w:w="2410" w:type="dxa"/>
            <w:shd w:val="clear" w:color="auto" w:fill="auto"/>
          </w:tcPr>
          <w:p w14:paraId="49BE328B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แผนงานการศาสนา วัฒนธรรและนันทนาการ</w:t>
            </w:r>
          </w:p>
        </w:tc>
        <w:tc>
          <w:tcPr>
            <w:tcW w:w="1275" w:type="dxa"/>
            <w:shd w:val="clear" w:color="auto" w:fill="auto"/>
          </w:tcPr>
          <w:p w14:paraId="20A5DE5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64F229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74EDFDA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14:paraId="6928B58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0.10</w:t>
            </w:r>
          </w:p>
        </w:tc>
        <w:tc>
          <w:tcPr>
            <w:tcW w:w="1560" w:type="dxa"/>
            <w:shd w:val="clear" w:color="auto" w:fill="auto"/>
          </w:tcPr>
          <w:p w14:paraId="59C7D46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6174A1" w:rsidRPr="0007537B" w14:paraId="3D5639A2" w14:textId="77777777" w:rsidTr="006174A1">
        <w:trPr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7EF514FF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B33805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4.5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การส่งเสริมและพัฒนาสุขภาพอนามัยอย่างเท่าเทียมกัน</w:t>
            </w:r>
          </w:p>
        </w:tc>
        <w:tc>
          <w:tcPr>
            <w:tcW w:w="2410" w:type="dxa"/>
            <w:shd w:val="clear" w:color="auto" w:fill="auto"/>
          </w:tcPr>
          <w:p w14:paraId="21CE3257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(1) แผนงานงบกลาง</w:t>
            </w:r>
          </w:p>
        </w:tc>
        <w:tc>
          <w:tcPr>
            <w:tcW w:w="1275" w:type="dxa"/>
            <w:shd w:val="clear" w:color="auto" w:fill="auto"/>
          </w:tcPr>
          <w:p w14:paraId="7E6DECB3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A1E789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5E05833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  <w:shd w:val="clear" w:color="auto" w:fill="auto"/>
          </w:tcPr>
          <w:p w14:paraId="1488861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1560" w:type="dxa"/>
            <w:shd w:val="clear" w:color="auto" w:fill="auto"/>
          </w:tcPr>
          <w:p w14:paraId="548CEC6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7ABE4615" w14:textId="77777777" w:rsidTr="006174A1">
        <w:trPr>
          <w:jc w:val="center"/>
        </w:trPr>
        <w:tc>
          <w:tcPr>
            <w:tcW w:w="3114" w:type="dxa"/>
            <w:vMerge/>
            <w:shd w:val="clear" w:color="auto" w:fill="auto"/>
          </w:tcPr>
          <w:p w14:paraId="2FEDCC4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C18944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BBBE3A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(2) แผนงานสาธารณสุข</w:t>
            </w:r>
          </w:p>
        </w:tc>
        <w:tc>
          <w:tcPr>
            <w:tcW w:w="1275" w:type="dxa"/>
            <w:shd w:val="clear" w:color="auto" w:fill="auto"/>
          </w:tcPr>
          <w:p w14:paraId="6218368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5EFFAB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11.29</w:t>
            </w:r>
          </w:p>
        </w:tc>
        <w:tc>
          <w:tcPr>
            <w:tcW w:w="1417" w:type="dxa"/>
            <w:shd w:val="clear" w:color="auto" w:fill="auto"/>
          </w:tcPr>
          <w:p w14:paraId="7271D7A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395,000</w:t>
            </w:r>
          </w:p>
        </w:tc>
        <w:tc>
          <w:tcPr>
            <w:tcW w:w="1701" w:type="dxa"/>
            <w:shd w:val="clear" w:color="auto" w:fill="auto"/>
          </w:tcPr>
          <w:p w14:paraId="146B231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2.04</w:t>
            </w:r>
          </w:p>
        </w:tc>
        <w:tc>
          <w:tcPr>
            <w:tcW w:w="1560" w:type="dxa"/>
            <w:shd w:val="clear" w:color="auto" w:fill="auto"/>
          </w:tcPr>
          <w:p w14:paraId="6D2D37B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17E2FB48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70938A3D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ยุทธศาสตร์การพัฒนาบริหารจัดการบ้านเมืองที่ดี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672B34AD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5.1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ส่งเสริมกิจกรรมประชาธิปไตย การมีส่วนร่วมของประชาชนและองค์กรทุกภาคส่วน</w:t>
            </w:r>
          </w:p>
        </w:tc>
        <w:tc>
          <w:tcPr>
            <w:tcW w:w="2410" w:type="dxa"/>
            <w:shd w:val="clear" w:color="auto" w:fill="auto"/>
          </w:tcPr>
          <w:p w14:paraId="7F90CE0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13DB69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791BD9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D23B08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D39423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ADA01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174A1" w:rsidRPr="0007537B" w14:paraId="309EF929" w14:textId="77777777" w:rsidTr="006174A1">
        <w:trPr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79CEAEBA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91210E8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5.2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การส่งเสริมและพัฒนาระบบป้องกันและบรรเทาสาธารณภัย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151F4729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แผนงานการรักษาความสงบภายใน</w:t>
            </w:r>
          </w:p>
        </w:tc>
        <w:tc>
          <w:tcPr>
            <w:tcW w:w="1275" w:type="dxa"/>
            <w:shd w:val="clear" w:color="auto" w:fill="auto"/>
          </w:tcPr>
          <w:p w14:paraId="6BF9B02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4E8CF1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525CB0D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  <w:shd w:val="clear" w:color="auto" w:fill="auto"/>
          </w:tcPr>
          <w:p w14:paraId="48F9170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0.05</w:t>
            </w:r>
          </w:p>
        </w:tc>
        <w:tc>
          <w:tcPr>
            <w:tcW w:w="1560" w:type="dxa"/>
            <w:shd w:val="clear" w:color="auto" w:fill="auto"/>
          </w:tcPr>
          <w:p w14:paraId="16F42E4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2BF673A2" w14:textId="77777777" w:rsidTr="006174A1">
        <w:trPr>
          <w:jc w:val="center"/>
        </w:trPr>
        <w:tc>
          <w:tcPr>
            <w:tcW w:w="3114" w:type="dxa"/>
            <w:vMerge/>
            <w:shd w:val="clear" w:color="auto" w:fill="auto"/>
          </w:tcPr>
          <w:p w14:paraId="5DC95E4D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33A9F6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60BEAC2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(2) 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1239C44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2BD3A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3.22</w:t>
            </w:r>
          </w:p>
        </w:tc>
        <w:tc>
          <w:tcPr>
            <w:tcW w:w="1417" w:type="dxa"/>
            <w:shd w:val="clear" w:color="auto" w:fill="auto"/>
          </w:tcPr>
          <w:p w14:paraId="25636AD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701" w:type="dxa"/>
            <w:shd w:val="clear" w:color="auto" w:fill="auto"/>
          </w:tcPr>
          <w:p w14:paraId="7205696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0.46</w:t>
            </w:r>
          </w:p>
        </w:tc>
        <w:tc>
          <w:tcPr>
            <w:tcW w:w="1560" w:type="dxa"/>
            <w:shd w:val="clear" w:color="auto" w:fill="auto"/>
          </w:tcPr>
          <w:p w14:paraId="54AA7FD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6E98C4C2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28BEC74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39EE9AF9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5.3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การส่งเสริมการวางผังเมืองที่ดีและพัฒนาปรับปรุงการจัดเก็บรายได้</w:t>
            </w:r>
          </w:p>
        </w:tc>
        <w:tc>
          <w:tcPr>
            <w:tcW w:w="2410" w:type="dxa"/>
            <w:shd w:val="clear" w:color="auto" w:fill="auto"/>
          </w:tcPr>
          <w:p w14:paraId="11BC093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5B9624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3FB666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E95458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F993563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3A2260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5C142DB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F4233D2" w14:textId="77777777" w:rsidR="001413D8" w:rsidRPr="0007537B" w:rsidRDefault="001413D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22EB97B" w14:textId="0EAEAAFB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7A181BEA" wp14:editId="75B3D2E6">
                <wp:simplePos x="0" y="0"/>
                <wp:positionH relativeFrom="margin">
                  <wp:posOffset>8782050</wp:posOffset>
                </wp:positionH>
                <wp:positionV relativeFrom="paragraph">
                  <wp:posOffset>-183515</wp:posOffset>
                </wp:positionV>
                <wp:extent cx="876300" cy="323850"/>
                <wp:effectExtent l="0" t="0" r="0" b="0"/>
                <wp:wrapNone/>
                <wp:docPr id="10309791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34F0" w14:textId="77777777" w:rsidR="004A724A" w:rsidRPr="00676622" w:rsidRDefault="004A724A" w:rsidP="006766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1BEA" id="_x0000_s1031" type="#_x0000_t202" style="position:absolute;margin-left:691.5pt;margin-top:-14.45pt;width:69pt;height:25.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eREwIAACU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">
                <v:textbox>
                  <w:txbxContent>
                    <w:p w14:paraId="76C134F0" w14:textId="77777777" w:rsidR="004A724A" w:rsidRPr="00676622" w:rsidRDefault="004A724A" w:rsidP="006766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66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  <w:r w:rsidR="00676622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1275"/>
        <w:gridCol w:w="1418"/>
        <w:gridCol w:w="1417"/>
        <w:gridCol w:w="1701"/>
        <w:gridCol w:w="1560"/>
      </w:tblGrid>
      <w:tr w:rsidR="006174A1" w:rsidRPr="0007537B" w14:paraId="41729CB0" w14:textId="77777777" w:rsidTr="006174A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58E692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64728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A86D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3281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4DEB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17B8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C005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B5185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174A1" w:rsidRPr="0007537B" w14:paraId="2E0F3B05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64F1EDCB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303C6721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5.4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การส่งเสริม สนับสนุนและพัฒนาศักยภาพบุคลากรเพื่อการให้บริการประชาชนให้มีประสิทธิภาพ</w:t>
            </w:r>
          </w:p>
        </w:tc>
        <w:tc>
          <w:tcPr>
            <w:tcW w:w="2410" w:type="dxa"/>
            <w:shd w:val="clear" w:color="auto" w:fill="auto"/>
          </w:tcPr>
          <w:p w14:paraId="184D236C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6254B62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6DDFBA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4.83</w:t>
            </w:r>
          </w:p>
        </w:tc>
        <w:tc>
          <w:tcPr>
            <w:tcW w:w="1417" w:type="dxa"/>
            <w:shd w:val="clear" w:color="auto" w:fill="auto"/>
          </w:tcPr>
          <w:p w14:paraId="6D0BC93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215,000</w:t>
            </w:r>
          </w:p>
        </w:tc>
        <w:tc>
          <w:tcPr>
            <w:tcW w:w="1701" w:type="dxa"/>
            <w:shd w:val="clear" w:color="auto" w:fill="auto"/>
          </w:tcPr>
          <w:p w14:paraId="7833793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1.11</w:t>
            </w:r>
          </w:p>
        </w:tc>
        <w:tc>
          <w:tcPr>
            <w:tcW w:w="1560" w:type="dxa"/>
            <w:shd w:val="clear" w:color="auto" w:fill="auto"/>
          </w:tcPr>
          <w:p w14:paraId="69BDB68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193D285F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19580596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0DB0C01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5.5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การส่งเสริม สนับสนุนและพัฒนาองค์กร เครื่องมือเครื่องใช้และสถานที่ปฏิบัติงานให้ทันสมัย</w:t>
            </w:r>
          </w:p>
        </w:tc>
        <w:tc>
          <w:tcPr>
            <w:tcW w:w="2410" w:type="dxa"/>
            <w:shd w:val="clear" w:color="auto" w:fill="auto"/>
          </w:tcPr>
          <w:p w14:paraId="4E686B43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(1) แผนงานบริหารงานทั่วไป</w:t>
            </w:r>
          </w:p>
        </w:tc>
        <w:tc>
          <w:tcPr>
            <w:tcW w:w="1275" w:type="dxa"/>
            <w:shd w:val="clear" w:color="auto" w:fill="auto"/>
          </w:tcPr>
          <w:p w14:paraId="16E7CE9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5EC79B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4.83</w:t>
            </w:r>
          </w:p>
        </w:tc>
        <w:tc>
          <w:tcPr>
            <w:tcW w:w="1417" w:type="dxa"/>
            <w:shd w:val="clear" w:color="auto" w:fill="auto"/>
          </w:tcPr>
          <w:p w14:paraId="6C06A15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1,158,600</w:t>
            </w:r>
          </w:p>
        </w:tc>
        <w:tc>
          <w:tcPr>
            <w:tcW w:w="1701" w:type="dxa"/>
            <w:shd w:val="clear" w:color="auto" w:fill="auto"/>
          </w:tcPr>
          <w:p w14:paraId="55699A5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5.99</w:t>
            </w:r>
          </w:p>
        </w:tc>
        <w:tc>
          <w:tcPr>
            <w:tcW w:w="1560" w:type="dxa"/>
            <w:shd w:val="clear" w:color="auto" w:fill="auto"/>
          </w:tcPr>
          <w:p w14:paraId="4F52095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2188F804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5A428F37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ยุทธศาสตร์การพัฒนาทรัพยา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กร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ธรรมชาติและสิ่งแวดล้อม  </w:t>
            </w:r>
          </w:p>
        </w:tc>
        <w:tc>
          <w:tcPr>
            <w:tcW w:w="2835" w:type="dxa"/>
            <w:shd w:val="clear" w:color="auto" w:fill="auto"/>
          </w:tcPr>
          <w:p w14:paraId="467D0E7E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6.1 สร้างจิตสำนึกให้ตระหนักในการอนุรักษ์และฟื้นฟูทรัพยากร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ธรรมชาติและสิ่งแวดล้อม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46A1C5A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275" w:type="dxa"/>
            <w:shd w:val="clear" w:color="auto" w:fill="auto"/>
          </w:tcPr>
          <w:p w14:paraId="47275A6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BC3DBA3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3.22</w:t>
            </w:r>
          </w:p>
        </w:tc>
        <w:tc>
          <w:tcPr>
            <w:tcW w:w="1417" w:type="dxa"/>
            <w:shd w:val="clear" w:color="auto" w:fill="auto"/>
          </w:tcPr>
          <w:p w14:paraId="33CDDB3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14:paraId="7B5FFFD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0.10</w:t>
            </w:r>
          </w:p>
        </w:tc>
        <w:tc>
          <w:tcPr>
            <w:tcW w:w="1560" w:type="dxa"/>
            <w:shd w:val="clear" w:color="auto" w:fill="auto"/>
          </w:tcPr>
          <w:p w14:paraId="2CE67E53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477AC575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1E9F7E55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67BE444A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6.2 ส่งเสริมการจัดการสิ่งแวดล้อมชุมชนและมลพิษต่างๆ</w:t>
            </w:r>
          </w:p>
        </w:tc>
        <w:tc>
          <w:tcPr>
            <w:tcW w:w="2410" w:type="dxa"/>
            <w:shd w:val="clear" w:color="auto" w:fill="auto"/>
          </w:tcPr>
          <w:p w14:paraId="094EBAAE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2C5C58F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DCEA91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3.22</w:t>
            </w:r>
          </w:p>
        </w:tc>
        <w:tc>
          <w:tcPr>
            <w:tcW w:w="1417" w:type="dxa"/>
            <w:shd w:val="clear" w:color="auto" w:fill="auto"/>
          </w:tcPr>
          <w:p w14:paraId="2C39C6A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80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  <w:shd w:val="clear" w:color="auto" w:fill="auto"/>
          </w:tcPr>
          <w:p w14:paraId="3F85B7E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0.41</w:t>
            </w:r>
          </w:p>
        </w:tc>
        <w:tc>
          <w:tcPr>
            <w:tcW w:w="1560" w:type="dxa"/>
            <w:shd w:val="clear" w:color="auto" w:fill="auto"/>
          </w:tcPr>
          <w:p w14:paraId="07EDC3B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6AD9B089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4BF60241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37C14EE8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6.3 ส่งเสริมและสนับสนุนการจัดตั้งกลุ่มผลิตปุ๋ยชีวภาพและกำจัดวัชพืชในแหล่งน้ำ</w:t>
            </w:r>
          </w:p>
        </w:tc>
        <w:tc>
          <w:tcPr>
            <w:tcW w:w="2410" w:type="dxa"/>
            <w:shd w:val="clear" w:color="auto" w:fill="auto"/>
          </w:tcPr>
          <w:p w14:paraId="0DFCE537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แผนงานเคหะและชุมชน</w:t>
            </w:r>
          </w:p>
        </w:tc>
        <w:tc>
          <w:tcPr>
            <w:tcW w:w="1275" w:type="dxa"/>
            <w:shd w:val="clear" w:color="auto" w:fill="auto"/>
          </w:tcPr>
          <w:p w14:paraId="39F214A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0FCBF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5410DFD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14:paraId="2668AA9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0.25</w:t>
            </w:r>
          </w:p>
        </w:tc>
        <w:tc>
          <w:tcPr>
            <w:tcW w:w="1560" w:type="dxa"/>
            <w:shd w:val="clear" w:color="auto" w:fill="auto"/>
          </w:tcPr>
          <w:p w14:paraId="1864B753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787EF3D5" w14:textId="77777777" w:rsidTr="006174A1">
        <w:trPr>
          <w:jc w:val="center"/>
        </w:trPr>
        <w:tc>
          <w:tcPr>
            <w:tcW w:w="3114" w:type="dxa"/>
            <w:vMerge w:val="restart"/>
            <w:shd w:val="clear" w:color="auto" w:fill="auto"/>
          </w:tcPr>
          <w:p w14:paraId="3C56594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7AAD23A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6.4 บำบัดและกำจัดขยะมูลฝอย</w:t>
            </w:r>
          </w:p>
        </w:tc>
        <w:tc>
          <w:tcPr>
            <w:tcW w:w="2410" w:type="dxa"/>
            <w:shd w:val="clear" w:color="auto" w:fill="auto"/>
          </w:tcPr>
          <w:p w14:paraId="4F4FDD13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(1) แผนงานสาธารณสุข</w:t>
            </w:r>
          </w:p>
        </w:tc>
        <w:tc>
          <w:tcPr>
            <w:tcW w:w="1275" w:type="dxa"/>
            <w:shd w:val="clear" w:color="auto" w:fill="auto"/>
          </w:tcPr>
          <w:p w14:paraId="45E1123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684D2E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109B9241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  <w:shd w:val="clear" w:color="auto" w:fill="auto"/>
          </w:tcPr>
          <w:p w14:paraId="3B46932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0.025</w:t>
            </w:r>
          </w:p>
        </w:tc>
        <w:tc>
          <w:tcPr>
            <w:tcW w:w="1560" w:type="dxa"/>
            <w:shd w:val="clear" w:color="auto" w:fill="auto"/>
          </w:tcPr>
          <w:p w14:paraId="1D87A98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60FCC684" w14:textId="77777777" w:rsidTr="006174A1">
        <w:trPr>
          <w:jc w:val="center"/>
        </w:trPr>
        <w:tc>
          <w:tcPr>
            <w:tcW w:w="3114" w:type="dxa"/>
            <w:vMerge/>
            <w:shd w:val="clear" w:color="auto" w:fill="auto"/>
          </w:tcPr>
          <w:p w14:paraId="395D2C23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731AFF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8DF9223" w14:textId="225A56C9" w:rsidR="00676622" w:rsidRPr="0007537B" w:rsidRDefault="001413D8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676622"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2) </w:t>
            </w:r>
            <w:r w:rsidR="00676622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275" w:type="dxa"/>
            <w:shd w:val="clear" w:color="auto" w:fill="auto"/>
          </w:tcPr>
          <w:p w14:paraId="43F618F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32883D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5455925C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  <w:shd w:val="clear" w:color="auto" w:fill="auto"/>
          </w:tcPr>
          <w:p w14:paraId="71DCBE6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0.025</w:t>
            </w:r>
          </w:p>
        </w:tc>
        <w:tc>
          <w:tcPr>
            <w:tcW w:w="1560" w:type="dxa"/>
            <w:shd w:val="clear" w:color="auto" w:fill="auto"/>
          </w:tcPr>
          <w:p w14:paraId="3C81F76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139A13F3" w14:textId="77777777" w:rsidR="001413D8" w:rsidRPr="0007537B" w:rsidRDefault="001413D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589436" w14:textId="19CAC952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1492CA79" wp14:editId="70EB251B">
                <wp:simplePos x="0" y="0"/>
                <wp:positionH relativeFrom="margin">
                  <wp:posOffset>8791575</wp:posOffset>
                </wp:positionH>
                <wp:positionV relativeFrom="paragraph">
                  <wp:posOffset>-173990</wp:posOffset>
                </wp:positionV>
                <wp:extent cx="876300" cy="323850"/>
                <wp:effectExtent l="0" t="0" r="0" b="0"/>
                <wp:wrapNone/>
                <wp:docPr id="4728208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DD56" w14:textId="77777777" w:rsidR="004A724A" w:rsidRPr="00676622" w:rsidRDefault="004A724A" w:rsidP="006766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766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CA79" id="_x0000_s1032" type="#_x0000_t202" style="position:absolute;margin-left:692.25pt;margin-top:-13.7pt;width:69pt;height:25.5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">
                <v:textbox>
                  <w:txbxContent>
                    <w:p w14:paraId="6D18DD56" w14:textId="77777777" w:rsidR="004A724A" w:rsidRPr="00676622" w:rsidRDefault="004A724A" w:rsidP="006766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766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  <w:r w:rsidR="00676622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410"/>
        <w:gridCol w:w="1275"/>
        <w:gridCol w:w="1418"/>
        <w:gridCol w:w="1417"/>
        <w:gridCol w:w="1701"/>
        <w:gridCol w:w="1560"/>
      </w:tblGrid>
      <w:tr w:rsidR="006174A1" w:rsidRPr="0007537B" w14:paraId="576112CA" w14:textId="77777777" w:rsidTr="006174A1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D3AC8CA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35B9CF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261E8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6E033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D936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D4C2E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07885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C713D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174A1" w:rsidRPr="0007537B" w14:paraId="363D7ED9" w14:textId="77777777" w:rsidTr="006174A1">
        <w:trPr>
          <w:jc w:val="center"/>
        </w:trPr>
        <w:tc>
          <w:tcPr>
            <w:tcW w:w="3114" w:type="dxa"/>
            <w:shd w:val="clear" w:color="auto" w:fill="auto"/>
          </w:tcPr>
          <w:p w14:paraId="421AC34C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ยุทธศาสตร์การป้องกันและปราบ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ปรามการทุจริตและประพฤติมิชอบ</w:t>
            </w:r>
          </w:p>
        </w:tc>
        <w:tc>
          <w:tcPr>
            <w:tcW w:w="2835" w:type="dxa"/>
            <w:shd w:val="clear" w:color="auto" w:fill="auto"/>
          </w:tcPr>
          <w:p w14:paraId="17C31460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7.1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ส่งเสริมการป้องกันและปราบปรามทุจริตและประพฤติมิชอบ</w:t>
            </w:r>
          </w:p>
        </w:tc>
        <w:tc>
          <w:tcPr>
            <w:tcW w:w="2410" w:type="dxa"/>
            <w:shd w:val="clear" w:color="auto" w:fill="auto"/>
          </w:tcPr>
          <w:p w14:paraId="31F17194" w14:textId="77777777" w:rsidR="00676622" w:rsidRPr="0007537B" w:rsidRDefault="00676622" w:rsidP="0067662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(1) </w:t>
            </w: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  <w:shd w:val="clear" w:color="auto" w:fill="auto"/>
          </w:tcPr>
          <w:p w14:paraId="169F1847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7329A4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1.61</w:t>
            </w:r>
          </w:p>
        </w:tc>
        <w:tc>
          <w:tcPr>
            <w:tcW w:w="1417" w:type="dxa"/>
            <w:shd w:val="clear" w:color="auto" w:fill="auto"/>
          </w:tcPr>
          <w:p w14:paraId="0D116E38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  <w:shd w:val="clear" w:color="auto" w:fill="auto"/>
          </w:tcPr>
          <w:p w14:paraId="70BE14B6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</w:rPr>
              <w:t>0.025</w:t>
            </w:r>
          </w:p>
        </w:tc>
        <w:tc>
          <w:tcPr>
            <w:tcW w:w="1560" w:type="dxa"/>
            <w:shd w:val="clear" w:color="auto" w:fill="auto"/>
          </w:tcPr>
          <w:p w14:paraId="472D771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174A1" w:rsidRPr="0007537B" w14:paraId="4A63712B" w14:textId="77777777" w:rsidTr="006174A1">
        <w:trPr>
          <w:jc w:val="center"/>
        </w:trPr>
        <w:tc>
          <w:tcPr>
            <w:tcW w:w="8359" w:type="dxa"/>
            <w:gridSpan w:val="3"/>
            <w:shd w:val="clear" w:color="auto" w:fill="auto"/>
          </w:tcPr>
          <w:p w14:paraId="70382318" w14:textId="77777777" w:rsidR="00676622" w:rsidRPr="0007537B" w:rsidRDefault="00676622" w:rsidP="006174A1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14:paraId="34A74EE0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14:paraId="1189A44B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8709E92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  <w:t>19,320,906</w:t>
            </w:r>
          </w:p>
        </w:tc>
        <w:tc>
          <w:tcPr>
            <w:tcW w:w="1701" w:type="dxa"/>
            <w:shd w:val="clear" w:color="auto" w:fill="auto"/>
          </w:tcPr>
          <w:p w14:paraId="43803243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28150B69" w14:textId="77777777" w:rsidR="00676622" w:rsidRPr="0007537B" w:rsidRDefault="00676622" w:rsidP="006174A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F95709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F8CDAFE" w14:textId="7E60E65F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672C5EB" w14:textId="5C1FA881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90386D" w14:textId="48D18616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11E7B0" w14:textId="2EF221C8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A06BD24" w14:textId="0F92CC7F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BBE361" w14:textId="7C0EBF66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D1B0FA" w14:textId="737F49A6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539558B" w14:textId="3393B999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43DF0D" w14:textId="57D0BF9A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E535487" w14:textId="5DDEBA39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51E6436" w14:textId="77777777" w:rsidR="00936EE7" w:rsidRPr="0007537B" w:rsidRDefault="00936EE7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C180CB" w14:textId="77777777" w:rsidR="00936EE7" w:rsidRPr="0007537B" w:rsidRDefault="00936EE7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9B0E39" w14:textId="0B7D81AB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8E4323E" w14:textId="15686C69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0BCF59D" w14:textId="7EF46B9A" w:rsidR="009D537A" w:rsidRPr="0007537B" w:rsidRDefault="009D537A" w:rsidP="009D537A">
      <w:pPr>
        <w:spacing w:line="26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469EFD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2. </w:t>
      </w:r>
      <w:r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บัญชีโครงการพัฒน</w:t>
      </w:r>
      <w:r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าท้องถิ่น กิจกรรมและงบประมาณ</w:t>
      </w:r>
    </w:p>
    <w:p w14:paraId="6B4E38BC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32E362A2" w14:textId="3C52FA50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แผนการดำเนินงาน ประจำปีงบประมาณ พ.ศ.</w:t>
      </w:r>
      <w:r w:rsidR="00873C9D" w:rsidRPr="0007537B">
        <w:rPr>
          <w:rFonts w:ascii="TH SarabunIT๙" w:eastAsia="Calibri" w:hAnsi="TH SarabunIT๙" w:cs="TH SarabunIT๙"/>
          <w:sz w:val="32"/>
          <w:szCs w:val="32"/>
          <w:cs/>
        </w:rPr>
        <w:t>2568</w:t>
      </w:r>
    </w:p>
    <w:p w14:paraId="584BAEB3" w14:textId="77777777" w:rsidR="00676622" w:rsidRPr="0007537B" w:rsidRDefault="00676622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้วยไร่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คอนสวรรค์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 จังหวัด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ชัยภูมิ</w:t>
      </w:r>
    </w:p>
    <w:p w14:paraId="4A9F0BB8" w14:textId="77777777" w:rsidR="00E36594" w:rsidRPr="0007537B" w:rsidRDefault="00E36594" w:rsidP="00676622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A79FEAA" w14:textId="405FE255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7537B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0BC9600E" wp14:editId="15BE1B0E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2166" w14:textId="77777777" w:rsidR="004A724A" w:rsidRPr="007E5D92" w:rsidRDefault="004A724A" w:rsidP="005F69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600E" id="_x0000_s1033" type="#_x0000_t202" style="position:absolute;margin-left:687.6pt;margin-top:1pt;width:69pt;height:25.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umEwIAACU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Li4vprmZJFkmk6mi3lqSiaKp88OfXivoGNRKDlSTxO42D/4EJMRxZNLjOXB6HqjjUkKbqu1&#10;QbYX1P9NOin/F27Gsr7kN/PJ/Fj/XyHydP4E0elAg2x0RxWdnUQRWXtn6zRmQWhzlCllY080RuaO&#10;HIahGpiuS34dA0RWK6gPxCvCcW5pz0hoAX9y1tPMltz/2AlUnJkPlnpzM57N4pAnZTa/npCCl5bq&#10;0iKsJKiSB86O4jqkxYi8WbijHjY68fucySllmsVE+2lv4rBf6snrebtXvwA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McpLphMCAAAlBAAADgAAAAAAAAAAAAAAAAAuAgAAZHJzL2Uyb0RvYy54bWxQSwECLQAUAAYACAAA&#10;ACEAUsox298AAAAKAQAADwAAAAAAAAAAAAAAAABtBAAAZHJzL2Rvd25yZXYueG1sUEsFBgAAAAAE&#10;AAQA8wAAAHkFAAAAAA==&#10;">
                <v:textbox>
                  <w:txbxContent>
                    <w:p w14:paraId="1B6C2166" w14:textId="77777777" w:rsidR="004A724A" w:rsidRPr="007E5D92" w:rsidRDefault="004A724A" w:rsidP="005F69E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</w:t>
      </w:r>
      <w:r w:rsidR="00E36594"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="004D54BE"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676622"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การพัฒนาด้านบริหารจัดการด้านสาธารณูปโภค สาธารณูปการ และการคมนาคม</w:t>
      </w:r>
    </w:p>
    <w:p w14:paraId="55B3089D" w14:textId="6B9724DF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D1067" w:rsidRPr="0007537B">
        <w:rPr>
          <w:rFonts w:ascii="TH SarabunIT๙" w:eastAsia="Calibri" w:hAnsi="TH SarabunIT๙" w:cs="TH SarabunIT๙" w:hint="cs"/>
          <w:sz w:val="32"/>
          <w:szCs w:val="32"/>
          <w:cs/>
        </w:rPr>
        <w:t>.1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61A56267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505E552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4DF5F5D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6FE4FAD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3E77093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77A9E61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4BECC90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5E93F9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7039CEE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74C3A3EC" w14:textId="55F6C28E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10748880" w14:textId="4A0A6812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4AB9C513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20BCE35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096A0C8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446F1F9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761B8C1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19DA3CF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6461140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B4999D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19FDCB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7CE446C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C7D283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487DE9C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217F536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2CAFB93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6C6227A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C994C3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00D227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42EFCBD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46C530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76622" w:rsidRPr="0007537B" w14:paraId="26A7861C" w14:textId="77777777" w:rsidTr="00BE742F">
        <w:trPr>
          <w:trHeight w:val="739"/>
          <w:jc w:val="center"/>
        </w:trPr>
        <w:tc>
          <w:tcPr>
            <w:tcW w:w="180" w:type="pct"/>
            <w:tcBorders>
              <w:bottom w:val="single" w:sz="4" w:space="0" w:color="auto"/>
            </w:tcBorders>
          </w:tcPr>
          <w:p w14:paraId="53CA571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1</w:t>
            </w:r>
          </w:p>
          <w:p w14:paraId="147B405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575FBAD8" w14:textId="7F9B02ED" w:rsidR="00676622" w:rsidRPr="0007537B" w:rsidRDefault="00AA366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โครงการก่อสร้างถนนคอนกรีตเสริมเหล็ก หมู่ที่ 4 บ้านหลุบเพ็ก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14:paraId="60D691C0" w14:textId="77777777" w:rsidR="0063122E" w:rsidRPr="0007537B" w:rsidRDefault="0063122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ค่าก่อสร้างถนนคอนกรีตเสริมเหล็ก สายทาง</w:t>
            </w:r>
          </w:p>
          <w:p w14:paraId="5BB191FB" w14:textId="77777777" w:rsidR="0063122E" w:rsidRPr="0007537B" w:rsidRDefault="0063122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หมู่บ้าน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-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วัดป่าแก่นธรรม ขนาดผิวจราจรกว้าง 4.00 เมตร ยาว 80.00 เมตร หนา 0.15 เมตร หรือมีพื้นที่ ไม่น้อยกว่า 320 ตร.ม. พร้อมลงลูกรังไหล่ทาง</w:t>
            </w:r>
          </w:p>
          <w:p w14:paraId="661546C1" w14:textId="6B6BAD59" w:rsidR="00676622" w:rsidRPr="0007537B" w:rsidRDefault="0063122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cs/>
              </w:rPr>
              <w:t>กว้างเฉลี่ย ข้างละ 0.30 เมตร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 รายละเอียดตามประมาณการงาน ก่อสร้าง และตามแบบแปลนที่องค์การบริหารส่วนตำบลห้วยไร่กำหนด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9484B1B" w14:textId="75C58EB5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2</w:t>
            </w:r>
            <w:r w:rsidR="00AA366E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๑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7</w:t>
            </w:r>
            <w:r w:rsidR="00AA366E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,๐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4576215A" w14:textId="2F713F46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="00AA366E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๔</w:t>
            </w:r>
          </w:p>
          <w:p w14:paraId="5FEA4BA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3A65AE0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69D1D9EB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32A1FFF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0BE64ACE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CD075AA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043EB069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740261B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14:paraId="1A6BA4D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E9E98CE" w14:textId="411E1898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3456" behindDoc="0" locked="0" layoutInCell="1" allowOverlap="1" wp14:anchorId="05F155C4" wp14:editId="3D4CA9E2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152399</wp:posOffset>
                      </wp:positionV>
                      <wp:extent cx="3305175" cy="0"/>
                      <wp:effectExtent l="38100" t="76200" r="0" b="76200"/>
                      <wp:wrapNone/>
                      <wp:docPr id="2" name="ลูกศรเชื่อมต่อแบบตรง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2B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5" o:spid="_x0000_s1026" type="#_x0000_t32" style="position:absolute;margin-left:-123.3pt;margin-top:12pt;width:260.25pt;height:0;z-index:25160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22eAZt0AAAAK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558D72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0C41BAA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0A130F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2E141D6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1173003E" w14:textId="549414EE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21483ED0" wp14:editId="62FD9100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08BE" w14:textId="77777777" w:rsidR="004A724A" w:rsidRPr="007E5D92" w:rsidRDefault="004A724A" w:rsidP="008F35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3ED0" id="_x0000_s1034" type="#_x0000_t202" style="position:absolute;margin-left:687.6pt;margin-top:1pt;width:69pt;height:25.5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DWEgIAACU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">
                <v:textbox>
                  <w:txbxContent>
                    <w:p w14:paraId="1E4A08BE" w14:textId="77777777" w:rsidR="004A724A" w:rsidRPr="007E5D92" w:rsidRDefault="004A724A" w:rsidP="008F35D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B1397" w14:textId="603EEABB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ED1067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7A7AE351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369B625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02199A2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2B3C64A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46EE05E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3465585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2EFAF14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C05F07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3AE6619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3339BFD5" w14:textId="7141D7B0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49812525" w14:textId="280C9872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6B7F0ECF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576F835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6C0DEC6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6D322E49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392699D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18E86F3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27FEC3C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3AA8C3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0D2777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553E0DB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8A1C8B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019E62D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442685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72AA693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0E942A0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51C4CB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9B7047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4D32D46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20B030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76622" w:rsidRPr="0007537B" w14:paraId="50E914DA" w14:textId="77777777" w:rsidTr="00BE742F">
        <w:trPr>
          <w:trHeight w:val="739"/>
          <w:jc w:val="center"/>
        </w:trPr>
        <w:tc>
          <w:tcPr>
            <w:tcW w:w="180" w:type="pct"/>
            <w:tcBorders>
              <w:bottom w:val="single" w:sz="4" w:space="0" w:color="auto"/>
            </w:tcBorders>
          </w:tcPr>
          <w:p w14:paraId="0468060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2</w:t>
            </w:r>
          </w:p>
          <w:p w14:paraId="25BCD51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5847F8A5" w14:textId="6E0E112A" w:rsidR="00676622" w:rsidRPr="0007537B" w:rsidRDefault="00CA7D23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โครงการก่อสร้างถนนคอนกรีตเสริมเหล็ก หมู่ที่ 5 </w:t>
            </w:r>
            <w:r w:rsidR="0033794F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br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บ้านโสกมูลนาค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14:paraId="03DEC773" w14:textId="77777777" w:rsidR="00966134" w:rsidRPr="0007537B" w:rsidRDefault="0066566B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ก่อสร้างถนนคอนกรีต</w:t>
            </w:r>
          </w:p>
          <w:p w14:paraId="52E614EB" w14:textId="5D759B97" w:rsidR="00C4645D" w:rsidRPr="0007537B" w:rsidRDefault="0066566B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เสริมเหล็ก สายรอบบ้าน ขนาดผิวจราจรกว้าง 3.00 เมตร ยาว 100.00 เมตร </w:t>
            </w:r>
          </w:p>
          <w:p w14:paraId="5C1AC69A" w14:textId="435CC2F0" w:rsidR="00676622" w:rsidRPr="0007537B" w:rsidRDefault="0066566B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หนา 0.15 เมตร หรือมีพื้นที่ไม่น้อยกว่า 300 ตร.ม. พร้อมลง ลูกรังไหล่ทางกว้างเฉลี่ยข้างละ 0.20 เมตร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Cs w:val="32"/>
                <w:cs/>
              </w:rPr>
              <w:t>รายละเอียดตาม ประมาณการ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งานก่อสร้าง และตามแบบแปลนที่องค์การบริหารส่วนตำบลห้วยไร่กำหนด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A41FB08" w14:textId="27583E1F" w:rsidR="00676622" w:rsidRPr="0007537B" w:rsidRDefault="001A1B67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201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,</w:t>
            </w:r>
            <w:r w:rsidR="00A80B0B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7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204829C4" w14:textId="5B0C6D5A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="006D26CA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5</w:t>
            </w:r>
          </w:p>
          <w:p w14:paraId="0B76FF1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F25331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01256DA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3ED0613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070ECF4A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5E32F45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63D423A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5C698E3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14:paraId="5882DE0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F8C95E6" w14:textId="0398A87C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4480" behindDoc="0" locked="0" layoutInCell="1" allowOverlap="1" wp14:anchorId="1F53A977" wp14:editId="5CE6214F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5" name="ลูกศรเชื่อมต่อแบบตรง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D4A5" id="ลูกศรเชื่อมต่อแบบตรง 162" o:spid="_x0000_s1026" type="#_x0000_t32" style="position:absolute;margin-left:-123.3pt;margin-top:11.25pt;width:260.25pt;height:0;z-index:25160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F5F6CD9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4ADFA7E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13A534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3599309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18D1BCE6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4884E4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1F07A8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9CBA242" w14:textId="77777777" w:rsidR="00552BF9" w:rsidRPr="0007537B" w:rsidRDefault="00552BF9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F756FEE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F96F626" w14:textId="77777777" w:rsidR="00ED1067" w:rsidRPr="0007537B" w:rsidRDefault="00ED1067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39D577F" w14:textId="647AA19D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1A585CCF" wp14:editId="0528972D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2DD4" w14:textId="77777777" w:rsidR="004A724A" w:rsidRPr="007E5D92" w:rsidRDefault="004A724A" w:rsidP="009224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5CCF" id="_x0000_s1035" type="#_x0000_t202" style="position:absolute;margin-left:687.6pt;margin-top:1pt;width:69pt;height:25.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">
                <v:textbox>
                  <w:txbxContent>
                    <w:p w14:paraId="193E2DD4" w14:textId="77777777" w:rsidR="004A724A" w:rsidRPr="007E5D92" w:rsidRDefault="004A724A" w:rsidP="0092240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4049B" w14:textId="4C7CA2B4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ED1067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1223FAE7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1BF15FD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15F6710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2A5BF78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2534074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5807233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24DE4C8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F2A60D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17D2A9E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07CC853F" w14:textId="4309DA72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4C206733" w14:textId="0A5853A3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03345CBD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095D2E9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56CFF81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036D89E3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1C4F82C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3159312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45BED69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53A641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6C1FE53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1EA9FED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AA197D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44A7C2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88AB45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5C367B2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31203EF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D1B9C5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749619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0531A93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D36324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76622" w:rsidRPr="0007537B" w14:paraId="1C806C7B" w14:textId="77777777" w:rsidTr="00BE742F">
        <w:trPr>
          <w:trHeight w:val="739"/>
          <w:jc w:val="center"/>
        </w:trPr>
        <w:tc>
          <w:tcPr>
            <w:tcW w:w="180" w:type="pct"/>
            <w:tcBorders>
              <w:bottom w:val="single" w:sz="4" w:space="0" w:color="auto"/>
            </w:tcBorders>
          </w:tcPr>
          <w:p w14:paraId="0AD66AF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3</w:t>
            </w:r>
          </w:p>
          <w:p w14:paraId="5ED186C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272D62D9" w14:textId="4CC674C8" w:rsidR="00676622" w:rsidRPr="0007537B" w:rsidRDefault="007B338B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โ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ครงการก่อสร้างถนนคอนกรีต</w:t>
            </w:r>
            <w:r w:rsidR="004C7C24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br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เสริมเหล็ก หมู่ที่ 7 </w:t>
            </w:r>
            <w:r w:rsidR="00E30016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br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บ้านห้วยยาง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14:paraId="69F20168" w14:textId="77777777" w:rsidR="00DC3AB8" w:rsidRPr="0007537B" w:rsidRDefault="00DC3AB8" w:rsidP="00DC3AB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ก่อสร้างถนนคอนกรีต</w:t>
            </w:r>
          </w:p>
          <w:p w14:paraId="59544643" w14:textId="77777777" w:rsidR="00DC3AB8" w:rsidRPr="0007537B" w:rsidRDefault="00DC3AB8" w:rsidP="00DC3AB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เสริมเหล็ก สายทางหมู่บ้าน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 xml:space="preserve"> - 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ลำห้วยยาง ขนาดผิวจราจรกว้าง 3.00 เมตร </w:t>
            </w:r>
          </w:p>
          <w:p w14:paraId="70515B22" w14:textId="77777777" w:rsidR="00DC3AB8" w:rsidRPr="0007537B" w:rsidRDefault="00DC3AB8" w:rsidP="00DC3AB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ยาว 85.00 เมตร </w:t>
            </w:r>
          </w:p>
          <w:p w14:paraId="1335D71B" w14:textId="7F2A8DAF" w:rsidR="00676622" w:rsidRPr="0007537B" w:rsidRDefault="00DC3AB8" w:rsidP="00DC3AB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หนา 0.15 เมตร หรือมีพื้นที่ไม่น้อยกว่า 255 ตร.ม. พร้อมวางท่อ คสล. ขนาดเส้นผ่านศูนย์กลาง 0.30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</w:rPr>
              <w:t>x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1.00 เมตร จำนวน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Cs w:val="32"/>
                <w:cs/>
              </w:rPr>
              <w:t>4 ท่อน พร้อมลงลูกรังไหล่ทาง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cs/>
              </w:rPr>
              <w:t>กว้างเฉลี่ยข้างละ 0.20 เมตร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Cs w:val="32"/>
                <w:cs/>
              </w:rPr>
              <w:t>รายละเอียดตามประมาณการ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 งานก่อสร้าง และตามแบบแปลนที่องค์การบริหารส่วนตำบลห้วยไร่กำหนด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389EA19" w14:textId="4091432F" w:rsidR="00676622" w:rsidRPr="0007537B" w:rsidRDefault="000262E1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173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,000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2CE678E8" w14:textId="53A0C7DA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="000262E1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7</w:t>
            </w:r>
          </w:p>
          <w:p w14:paraId="20B91C1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878A1C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46E4662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432FCBF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BB1C9B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0E93F6F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5D75AC1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0657796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14:paraId="64D7FFE3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4D808127" w14:textId="30524570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713977A6" wp14:editId="0C944CC8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7" name="ลูกศรเชื่อมต่อแบบตรง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762F" id="ลูกศรเชื่อมต่อแบบตรง 159" o:spid="_x0000_s1026" type="#_x0000_t32" style="position:absolute;margin-left:-123.3pt;margin-top:11.25pt;width:260.25pt;height:0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55E79F4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1D5D556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736611B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2DC292A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05CE686E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68B790" w14:textId="77777777" w:rsidR="00BD33F9" w:rsidRPr="0007537B" w:rsidRDefault="00BD33F9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2270B24" w14:textId="06DA3D27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72DDC929" wp14:editId="1A86BE54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37077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D877" w14:textId="77777777" w:rsidR="004A724A" w:rsidRPr="007E5D92" w:rsidRDefault="004A724A" w:rsidP="00DC13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C929" id="_x0000_s1036" type="#_x0000_t202" style="position:absolute;margin-left:687.6pt;margin-top:1pt;width:69pt;height:25.5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jxEwIAACY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3F9dU0J48g13QyXcxTUTIoni5b58N7iR2Li5I7qmkSh/2DDzEYKJ6OxLc8alVvlNbJcNtq&#10;rR3bA9V/k0aK/8UxbVhf8pv5ZH7M/68SeRp/kuhUoEbWqqOMzoegiNTemTq1WQClj2sKWZsTxkju&#10;yDAM1cBUTYwTgoi1wvpAYB0eG5c+Gi1adD8566lpS+5/7MBJzvQHQ8W5Gc9mscuTMZtfT8hwl57q&#10;0gNGkFTJA2fH5TqknxHBGbyjIjYqAX6O5BQzNWPifvo4sdsv7XTq+XuvfgE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8d7I8R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0170D877" w14:textId="77777777" w:rsidR="004A724A" w:rsidRPr="007E5D92" w:rsidRDefault="004A724A" w:rsidP="00DC133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01862" w14:textId="2EDDC1B3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ED1067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05849EFB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71444E4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647AE79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5A1416F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4FC23D5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69B878F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650487D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9DB6E0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721A2F6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719A8412" w14:textId="737DBF09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4FC9A325" w14:textId="3C436021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34F7B70D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4BD3C32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15F34D7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31EFD04F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581726C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0B36EC4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5513D0D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43F888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44661E6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1CAA250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65B207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30F91B1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F9050F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3E7EDBE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3C66A3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DE6405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53DFF9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468375C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C4B6F4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76622" w:rsidRPr="0007537B" w14:paraId="28714264" w14:textId="77777777" w:rsidTr="00BE742F">
        <w:trPr>
          <w:trHeight w:val="739"/>
          <w:jc w:val="center"/>
        </w:trPr>
        <w:tc>
          <w:tcPr>
            <w:tcW w:w="180" w:type="pct"/>
          </w:tcPr>
          <w:p w14:paraId="1E364E8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4</w:t>
            </w:r>
          </w:p>
          <w:p w14:paraId="246F84F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5" w:type="pct"/>
          </w:tcPr>
          <w:p w14:paraId="43DDE894" w14:textId="4FDDE945" w:rsidR="00676622" w:rsidRPr="0007537B" w:rsidRDefault="00001F8D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โครงการก่อสร้างถนนลูกรังเพื่อการเกษตร หมู่ที่ 8 บ้านดงเย็น</w:t>
            </w:r>
          </w:p>
        </w:tc>
        <w:tc>
          <w:tcPr>
            <w:tcW w:w="835" w:type="pct"/>
            <w:shd w:val="clear" w:color="auto" w:fill="auto"/>
          </w:tcPr>
          <w:p w14:paraId="39C3D9D5" w14:textId="24A08A1B" w:rsidR="001D112B" w:rsidRPr="0007537B" w:rsidRDefault="001D112B" w:rsidP="001D112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ก่อสร้างถนนลูกรังเพื่อการเกษตร สายถนน ทางหลวง ชย 201  เข้าพื้นที่การเกษตร (ตรงข้าม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cs/>
              </w:rPr>
              <w:t>ศูนย์วิจัยและบำรุงพันธุ์สัตว์ชัยภูมิ)</w:t>
            </w:r>
          </w:p>
          <w:p w14:paraId="7B8161D0" w14:textId="77777777" w:rsidR="001D112B" w:rsidRPr="0007537B" w:rsidRDefault="001D112B" w:rsidP="001D112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1)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cs/>
              </w:rPr>
              <w:t>ยกร่องพูนดิน (พร้อมปรับเกลี่ย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แต่งเรียบ) ผิวจราจรกว้าง 5.00 เมตร ยาว 700.00 เมตร </w:t>
            </w:r>
          </w:p>
          <w:p w14:paraId="1E305C28" w14:textId="77777777" w:rsidR="001D112B" w:rsidRPr="0007537B" w:rsidRDefault="001D112B" w:rsidP="001D112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สูงเฉลี่ย 1 เมตร มีจำนวนดิน </w:t>
            </w:r>
          </w:p>
          <w:p w14:paraId="2988A10A" w14:textId="31261CEC" w:rsidR="001D112B" w:rsidRPr="0007537B" w:rsidRDefault="001D112B" w:rsidP="001D112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ไม่น้อยกว่า 3,500 ลบ.ม.</w:t>
            </w:r>
          </w:p>
          <w:p w14:paraId="7996BC3E" w14:textId="3545FFC4" w:rsidR="001D112B" w:rsidRPr="0007537B" w:rsidRDefault="001D112B" w:rsidP="001D112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2) ลงลูกรังถนนเสริมคันทางตลอดสาย (พร้อมปรับเกรดแต่งเรียบ)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cs/>
              </w:rPr>
              <w:t>ผิวจราจรกว้าง 5.00 เมตร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cs/>
              </w:rPr>
              <w:t>ยาว 700 เมตร หนาเฉลี่ย 0.15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เมตร มีปริมาตรลูกรังไม่น้อยกว่า 525 ลบ.ม.</w:t>
            </w:r>
          </w:p>
          <w:p w14:paraId="3330439E" w14:textId="26C09EE5" w:rsidR="00676622" w:rsidRPr="0007537B" w:rsidRDefault="001D112B" w:rsidP="001D112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3) วางท่อระบายน้ำคอนกรีตเสริมเหล็ก ขนาดเส้นผ่านศูนย์ กลาง 0.40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x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1.00 เมตร จำนวน 2 จุด ๆ ละ 7 ท่อน</w:t>
            </w:r>
          </w:p>
        </w:tc>
        <w:tc>
          <w:tcPr>
            <w:tcW w:w="406" w:type="pct"/>
          </w:tcPr>
          <w:p w14:paraId="5D9ED3AC" w14:textId="27F4A7EA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2</w:t>
            </w:r>
            <w:r w:rsidR="00E12213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55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7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3" w:type="pct"/>
          </w:tcPr>
          <w:p w14:paraId="312B4E1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8</w:t>
            </w:r>
          </w:p>
          <w:p w14:paraId="655EC12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</w:tcPr>
          <w:p w14:paraId="7F260E3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</w:tcPr>
          <w:p w14:paraId="71FBAA78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5EC7A5D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2C31363E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76FAB0E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0A617998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5882707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</w:tcPr>
          <w:p w14:paraId="1F20900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3F42CC8A" w14:textId="4FE3FD5A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 wp14:anchorId="35E36082" wp14:editId="6131D5CD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8" name="ลูกศรเชื่อมต่อแบบตรง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4BA0" id="ลูกศรเชื่อมต่อแบบตรง 157" o:spid="_x0000_s1026" type="#_x0000_t32" style="position:absolute;margin-left:-123.3pt;margin-top:11.25pt;width:260.25pt;height:0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</w:tcPr>
          <w:p w14:paraId="00AD9C1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1F4A86B6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091EB1D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</w:tcPr>
          <w:p w14:paraId="799A1DA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673D553C" w14:textId="77777777" w:rsidR="00BD33F9" w:rsidRPr="0007537B" w:rsidRDefault="00BD33F9" w:rsidP="00B250A6"/>
    <w:p w14:paraId="1A5C98A8" w14:textId="77777777" w:rsidR="00936EE7" w:rsidRPr="0007537B" w:rsidRDefault="00936EE7" w:rsidP="00B250A6"/>
    <w:p w14:paraId="01C00BE0" w14:textId="35570A92" w:rsidR="00B250A6" w:rsidRPr="0007537B" w:rsidRDefault="00B250A6" w:rsidP="00B250A6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792" behindDoc="1" locked="0" layoutInCell="1" allowOverlap="1" wp14:anchorId="34526703" wp14:editId="5846A439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19206434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41540" w14:textId="77777777" w:rsidR="00B250A6" w:rsidRPr="007E5D92" w:rsidRDefault="00B250A6" w:rsidP="00B250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26703" id="_x0000_s1037" type="#_x0000_t202" style="position:absolute;margin-left:687.6pt;margin-top:1pt;width:69pt;height:25.5pt;z-index:-25157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YHEwIAACY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3F9dU0J48g13QyXcxTUTIoni5b58N7iR2Li5I7qmkSh/2DDzEYKJ6OxLc8alVvlNbJcNtq&#10;rR3bA9V/k0aK/8UxbVhf8pv5ZH7M/68SeRp/kuhUoEbWqqOMzoegiNTemTq1WQClj2sKWZsTxkju&#10;yDAM1cBUTYwT5Ii1wvpAYB0eG5c+Gi1adD8566lpS+5/7MBJzvQHQ8W5Gc9mscuTMZtfT8hwl57q&#10;0gNGkFTJA2fH5TqknxHBGbyjIjYqAX6O5BQzNWPifvo4sdsv7XTq+XuvfgE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I2mmBx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31541540" w14:textId="77777777" w:rsidR="00B250A6" w:rsidRPr="007E5D92" w:rsidRDefault="00B250A6" w:rsidP="00B250A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50AD2" w14:textId="5F54C5F0" w:rsidR="00B250A6" w:rsidRPr="0007537B" w:rsidRDefault="00B250A6" w:rsidP="00B250A6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1.1 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7405FC" w:rsidRPr="0007537B" w14:paraId="56993169" w14:textId="77777777" w:rsidTr="001E430F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5A07A513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7254BD5D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37F19577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49FFD9A9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774E03A7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06EF2704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FB875FC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0292FA80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5BA0AB95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3DE35DFB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7405FC" w:rsidRPr="0007537B" w14:paraId="202F3522" w14:textId="77777777" w:rsidTr="001E430F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4E097112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5B4396E7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4B01142D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036FF0A5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786FABCD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6F1ECAB6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0B53900C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FC9CD71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BDB1A8E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F967D65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0B55744B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85B2A99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0C7E291F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EFC2F33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BABA66D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31C507B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04850F6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1568B69" w14:textId="77777777" w:rsidR="007405FC" w:rsidRPr="0007537B" w:rsidRDefault="007405FC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7405FC" w:rsidRPr="0007537B" w14:paraId="5E1E9A00" w14:textId="77777777" w:rsidTr="00BE742F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3F756CFF" w14:textId="33E4C334" w:rsidR="007405FC" w:rsidRPr="0007537B" w:rsidRDefault="007405FC" w:rsidP="007405F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5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16E35685" w14:textId="2049F57B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โครงการก่อสร้างถนนคอนกรีตเสริมเหล็ก หมู่ที่ 12 บ้านห้วยยาง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774EB522" w14:textId="77777777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</w:t>
            </w:r>
          </w:p>
          <w:p w14:paraId="4137BF97" w14:textId="20730334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เสริมเหล็ก สายทางรอบบ้าน </w:t>
            </w:r>
          </w:p>
          <w:p w14:paraId="67563941" w14:textId="77777777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ขนาดผิ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จราจร</w:t>
            </w:r>
          </w:p>
          <w:p w14:paraId="0DEA1E7F" w14:textId="77777777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กว้าง 3.00 เมตร </w:t>
            </w:r>
          </w:p>
          <w:p w14:paraId="5295B382" w14:textId="77777777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ยาว 85.00 เมตร </w:t>
            </w:r>
          </w:p>
          <w:p w14:paraId="00A9023A" w14:textId="69A0A2E2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หนา 0.15 เมตร </w:t>
            </w:r>
          </w:p>
          <w:p w14:paraId="2D0B5F1D" w14:textId="77777777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</w:p>
          <w:p w14:paraId="3EC42334" w14:textId="77777777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255 ตร.ม. พร้อมลงลูกรังไหล่ทางกว้างเฉลี่ยข้างละ 0.20 เมตร รายละเอียดตามประมาณการงานก่อสร้าง และตามแบบ แปลนที่องค์การบริหาร</w:t>
            </w:r>
          </w:p>
          <w:p w14:paraId="781B8FBE" w14:textId="224150C4" w:rsidR="007405FC" w:rsidRPr="0007537B" w:rsidRDefault="007405FC" w:rsidP="007405FC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ส่วนตำบลห้วยไร่กำหนด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54665F69" w14:textId="3F74BBBF" w:rsidR="007405FC" w:rsidRPr="0007537B" w:rsidRDefault="007405FC" w:rsidP="007405F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171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24C72248" w14:textId="77777777" w:rsidR="007405FC" w:rsidRPr="0007537B" w:rsidRDefault="007405FC" w:rsidP="007405F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12</w:t>
            </w:r>
          </w:p>
          <w:p w14:paraId="766734DB" w14:textId="067AEC51" w:rsidR="007405FC" w:rsidRPr="0007537B" w:rsidRDefault="007405FC" w:rsidP="007405F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70639D1B" w14:textId="0D429EE5" w:rsidR="007405FC" w:rsidRPr="0007537B" w:rsidRDefault="007405FC" w:rsidP="007405F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88F1636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6453E3C4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0155C15B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1E769CB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5D27141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54FAE1E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CD79721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5CDABD9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66AB4391" wp14:editId="534C02F7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152399</wp:posOffset>
                      </wp:positionV>
                      <wp:extent cx="3305175" cy="0"/>
                      <wp:effectExtent l="38100" t="76200" r="0" b="76200"/>
                      <wp:wrapNone/>
                      <wp:docPr id="2126844145" name="ลูกศรเชื่อมต่อแบบตรง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6AF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5" o:spid="_x0000_s1026" type="#_x0000_t32" style="position:absolute;margin-left:-123.3pt;margin-top:12pt;width:260.25pt;height:0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22eAZt0AAAAK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2E467C06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110C400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B3C1B53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BF12B80" w14:textId="77777777" w:rsidR="007405FC" w:rsidRPr="0007537B" w:rsidRDefault="007405FC" w:rsidP="007405FC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C1FBAB5" w14:textId="77777777" w:rsidR="007405FC" w:rsidRPr="0007537B" w:rsidRDefault="007405FC"/>
    <w:p w14:paraId="323BB44B" w14:textId="77777777" w:rsidR="00493AE3" w:rsidRPr="0007537B" w:rsidRDefault="00493AE3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262B60F" w14:textId="77777777" w:rsidR="00B250A6" w:rsidRPr="0007537B" w:rsidRDefault="00B250A6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6E9A667" w14:textId="77777777" w:rsidR="00B250A6" w:rsidRPr="0007537B" w:rsidRDefault="00B250A6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88C883E" w14:textId="3EA7462B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0697FF24" wp14:editId="12BD29B8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CF46B" w14:textId="77777777" w:rsidR="004A724A" w:rsidRPr="007E5D92" w:rsidRDefault="004A724A" w:rsidP="00C154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FF24" id="_x0000_s1038" type="#_x0000_t202" style="position:absolute;margin-left:687.6pt;margin-top:1pt;width:69pt;height:25.5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TG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">
                <v:textbox>
                  <w:txbxContent>
                    <w:p w14:paraId="612CF46B" w14:textId="77777777" w:rsidR="004A724A" w:rsidRPr="007E5D92" w:rsidRDefault="004A724A" w:rsidP="00C154B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E809D" w14:textId="069ECFEA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E70853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6A266DCF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3809017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4C8A2AC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6B986B2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5154E82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415BFB2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00BF348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24FEB3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0EFEE58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63B88E30" w14:textId="12CB1C6B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3A33A3FA" w14:textId="4163CE85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443BED80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5F4F7CA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076F214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4D5CD3F2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7D3BD05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7AB57DB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1FA5A28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0594AB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6C95473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35DA144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A488EA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C968D7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6BDE96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4EB089E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65A67F0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F64779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C4D280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0705B9F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1BCD4C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76622" w:rsidRPr="0007537B" w14:paraId="58F0D613" w14:textId="77777777" w:rsidTr="00BE742F">
        <w:trPr>
          <w:trHeight w:val="739"/>
          <w:jc w:val="center"/>
        </w:trPr>
        <w:tc>
          <w:tcPr>
            <w:tcW w:w="180" w:type="pct"/>
          </w:tcPr>
          <w:p w14:paraId="4A13101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6</w:t>
            </w:r>
          </w:p>
          <w:p w14:paraId="585DCD0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5" w:type="pct"/>
          </w:tcPr>
          <w:p w14:paraId="112EC81A" w14:textId="0DAB4878" w:rsidR="00676622" w:rsidRPr="0007537B" w:rsidRDefault="005D7955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โครงการปรับปรุงถนนโดยเสริมผิวทางแอส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ฟัลท์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ติก คอนกรีต หมู่ที่ 1 บ้านห้วยไร่</w:t>
            </w:r>
          </w:p>
        </w:tc>
        <w:tc>
          <w:tcPr>
            <w:tcW w:w="835" w:type="pct"/>
            <w:shd w:val="clear" w:color="auto" w:fill="auto"/>
          </w:tcPr>
          <w:p w14:paraId="44041AB4" w14:textId="77777777" w:rsidR="006E0CF3" w:rsidRPr="0007537B" w:rsidRDefault="006E0CF3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pacing w:val="-2"/>
                <w:sz w:val="30"/>
                <w:szCs w:val="30"/>
                <w:cs/>
              </w:rPr>
              <w:t>ปรับปรุงถนนโดย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0"/>
                <w:szCs w:val="30"/>
                <w:cs/>
              </w:rPr>
              <w:t>ปูแอส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0"/>
                <w:szCs w:val="30"/>
                <w:cs/>
              </w:rPr>
              <w:t>ฟัลท์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0"/>
                <w:szCs w:val="30"/>
                <w:cs/>
              </w:rPr>
              <w:t>ติก</w:t>
            </w:r>
          </w:p>
          <w:p w14:paraId="36BCB4EF" w14:textId="77777777" w:rsidR="006E0CF3" w:rsidRPr="0007537B" w:rsidRDefault="006E0CF3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คอนกรีตทับผิวจราจรเดิม </w:t>
            </w:r>
          </w:p>
          <w:p w14:paraId="4ABF371B" w14:textId="4A5CF59B" w:rsidR="00676622" w:rsidRPr="0007537B" w:rsidRDefault="006E0CF3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สายทางกลางบ้าน กว้าง 5.00 เมตร ยาว 165.00 เมตร หนา 0.04 เมตร หรือมีพื้นที่ผิวจราจรไม่น้อยกว่า 825 ตารางเมตร รายละเอียดตามประมาณการงานก่อสร้าง และตามแบบแปลนที่องค์การ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บริหารส่วนตำบลห้วยไร่กำหนด</w:t>
            </w:r>
          </w:p>
        </w:tc>
        <w:tc>
          <w:tcPr>
            <w:tcW w:w="406" w:type="pct"/>
          </w:tcPr>
          <w:p w14:paraId="24B1E05A" w14:textId="72CCAFF7" w:rsidR="00676622" w:rsidRPr="0007537B" w:rsidRDefault="00133D7C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284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900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3" w:type="pct"/>
          </w:tcPr>
          <w:p w14:paraId="56F8927E" w14:textId="422B1911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</w:t>
            </w:r>
          </w:p>
          <w:p w14:paraId="1918D5A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</w:tcPr>
          <w:p w14:paraId="68C90E0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</w:tcPr>
          <w:p w14:paraId="042C22C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2C3DCB0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59A3D7D6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7D9C215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69B785A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408E63E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</w:tcPr>
          <w:p w14:paraId="319B7CC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350E61F7" w14:textId="6A7C6B79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8576" behindDoc="0" locked="0" layoutInCell="1" allowOverlap="1" wp14:anchorId="0D0FEC5F" wp14:editId="2D3BCEE1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11" name="ลูกศรเชื่อมต่อแบบตรง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CC8D" id="ลูกศรเชื่อมต่อแบบตรง 152" o:spid="_x0000_s1026" type="#_x0000_t32" style="position:absolute;margin-left:-123.3pt;margin-top:11.25pt;width:260.25pt;height:0;z-index:251608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</w:tcPr>
          <w:p w14:paraId="03D116C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07628B4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6A871B1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</w:tcPr>
          <w:p w14:paraId="5C26D61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  <w:tr w:rsidR="00552BF9" w:rsidRPr="0007537B" w14:paraId="5EB98F43" w14:textId="77777777" w:rsidTr="00BE742F">
        <w:trPr>
          <w:trHeight w:val="739"/>
          <w:jc w:val="center"/>
        </w:trPr>
        <w:tc>
          <w:tcPr>
            <w:tcW w:w="180" w:type="pct"/>
            <w:tcBorders>
              <w:bottom w:val="single" w:sz="4" w:space="0" w:color="auto"/>
            </w:tcBorders>
          </w:tcPr>
          <w:p w14:paraId="110BBEEA" w14:textId="77777777" w:rsidR="00552BF9" w:rsidRPr="0007537B" w:rsidRDefault="00552BF9" w:rsidP="00552BF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7</w:t>
            </w:r>
          </w:p>
          <w:p w14:paraId="2A5171F1" w14:textId="21DB27CB" w:rsidR="00552BF9" w:rsidRPr="0007537B" w:rsidRDefault="00552BF9" w:rsidP="00552BF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  <w:cs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14:paraId="682AF64D" w14:textId="4E2CA32B" w:rsidR="00552BF9" w:rsidRPr="0007537B" w:rsidRDefault="00552BF9" w:rsidP="00552BF9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โครงการปรับปรุงระบบประปาหมู่บ้านด้วยระบบสูบน้ำพลังงานแสงอาทิตย์ หมู่ที่ 6 บ้านโคกไม้งาม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uto"/>
          </w:tcPr>
          <w:p w14:paraId="5337E28E" w14:textId="06AD2675" w:rsidR="00552BF9" w:rsidRPr="0007537B" w:rsidRDefault="00137291" w:rsidP="00552BF9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ปรับปรุงระบบประปาหมู่บ้าน โดยติดตั้งอุปกรณ์ ระบบสูบน้ำพลังงานแสงอาทิตย์ กำลังการผลิตรวมขนาดไม่น้อยกว่า 3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000 วัตต์ พร้อมอุปกรณ์ติดตั้งครบชุด รายละเอียดตาม ประมาณการงานก่อสร้าง และตามแบบแปลนที่องค์การบริหาร ส่วนตำบลห้วยไร่กำหนด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21FB41B9" w14:textId="412434D9" w:rsidR="00552BF9" w:rsidRPr="0007537B" w:rsidRDefault="00552BF9" w:rsidP="00552BF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152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500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250C4CB7" w14:textId="77777777" w:rsidR="00552BF9" w:rsidRPr="0007537B" w:rsidRDefault="00552BF9" w:rsidP="00552BF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  <w:p w14:paraId="25636D46" w14:textId="63E7C0D3" w:rsidR="00552BF9" w:rsidRPr="0007537B" w:rsidRDefault="00552BF9" w:rsidP="00552BF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263DDC2" w14:textId="4CDD4F45" w:rsidR="00552BF9" w:rsidRPr="0007537B" w:rsidRDefault="00552BF9" w:rsidP="00552BF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7C3F58AE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539F922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3C1752D0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65D0B7A6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3223D17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38E5068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14:paraId="25AF7056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567562D1" w14:textId="59601FE3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noProof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264" behindDoc="0" locked="0" layoutInCell="1" allowOverlap="1" wp14:anchorId="6F7CB217" wp14:editId="7D9F0A6E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12" name="ลูกศรเชื่อมต่อแบบตรง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C4E05" id="ลูกศรเชื่อมต่อแบบตรง 150" o:spid="_x0000_s1026" type="#_x0000_t32" style="position:absolute;margin-left:-123.3pt;margin-top:11.25pt;width:260.25pt;height:0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705CC204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18C0858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6428D93B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E228E4B" w14:textId="77777777" w:rsidR="00552BF9" w:rsidRPr="0007537B" w:rsidRDefault="00552BF9" w:rsidP="00552BF9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0FB9EA24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55559C" w14:textId="7C7BEC36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208" behindDoc="1" locked="0" layoutInCell="1" allowOverlap="1" wp14:anchorId="55836147" wp14:editId="433661C6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986A4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6147" id="_x0000_s1039" type="#_x0000_t202" style="position:absolute;margin-left:687.6pt;margin-top:1pt;width:69pt;height:25.5pt;z-index:-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ow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4ngaI0RaK6wPRKzD4+DSopHQovvJWU9DW3L/YwdOcqY/GGrOzXg2i1OelNn8ekKKu7RU&#10;lxYwgqBKHjg7iuuQNiMSZ/COmtioRPBzJqecaRgT76fFidN+qSev5/Ve/QI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xgAKMB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14A986A4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652D1" w14:textId="159AECD9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E14BC6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363DC9C2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2113EBB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1447033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0352CA6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1A2C2D4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2BD1144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0F037D0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3DF2BF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73A74B3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73FD9A07" w14:textId="51B14ED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630AF3F4" w14:textId="09EACF8E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710B16D0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7B71E37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5B2FBA0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51004CC6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138E248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4F1CAF7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1A83CF8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DBC63F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4F53442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486B8FE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17D2A3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9C8BBB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4D66FD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718D577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66100D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26B04B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EA09F9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33167BA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091B64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8B2D18" w:rsidRPr="0007537B" w14:paraId="566BB457" w14:textId="77777777" w:rsidTr="00BE742F">
        <w:trPr>
          <w:trHeight w:val="739"/>
          <w:jc w:val="center"/>
        </w:trPr>
        <w:tc>
          <w:tcPr>
            <w:tcW w:w="180" w:type="pct"/>
          </w:tcPr>
          <w:p w14:paraId="1EAACAA7" w14:textId="48A43500" w:rsidR="008B2D18" w:rsidRPr="0007537B" w:rsidRDefault="008B2D18" w:rsidP="008B2D1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6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6"/>
              </w:rPr>
              <w:t>8</w:t>
            </w:r>
          </w:p>
        </w:tc>
        <w:tc>
          <w:tcPr>
            <w:tcW w:w="615" w:type="pct"/>
          </w:tcPr>
          <w:p w14:paraId="192D24C3" w14:textId="12AD7C9C" w:rsidR="008B2D18" w:rsidRPr="0007537B" w:rsidRDefault="008B2D18" w:rsidP="008B2D1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โครงการปรับปรุงถนนโดยเสริมผิวทางแอส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ฟัลท์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ติก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br/>
              <w:t>คอนกรีต หมู่ที่ 9 บ้านซับม่วงไข่</w:t>
            </w:r>
          </w:p>
        </w:tc>
        <w:tc>
          <w:tcPr>
            <w:tcW w:w="835" w:type="pct"/>
            <w:shd w:val="clear" w:color="auto" w:fill="auto"/>
          </w:tcPr>
          <w:p w14:paraId="6012159E" w14:textId="0693E0D4" w:rsidR="0089676D" w:rsidRPr="0007537B" w:rsidRDefault="008D1C7B" w:rsidP="008B2D1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pacing w:val="-4"/>
                <w:sz w:val="30"/>
                <w:szCs w:val="30"/>
                <w:cs/>
              </w:rPr>
              <w:t>ปรับปรุงถนนโดย</w:t>
            </w:r>
            <w:r w:rsidR="0089676D"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ปูแอส</w:t>
            </w:r>
            <w:proofErr w:type="spellStart"/>
            <w:r w:rsidR="0089676D"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ฟัลท์</w:t>
            </w:r>
            <w:proofErr w:type="spellEnd"/>
            <w:r w:rsidR="0089676D"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ติก</w:t>
            </w:r>
          </w:p>
          <w:p w14:paraId="5AF525D5" w14:textId="77777777" w:rsidR="0089676D" w:rsidRPr="0007537B" w:rsidRDefault="0089676D" w:rsidP="008B2D1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คอนกรีตทับผิวจราจรเดิม </w:t>
            </w:r>
          </w:p>
          <w:p w14:paraId="73E81A3D" w14:textId="0F4C4756" w:rsidR="008B2D18" w:rsidRPr="0007537B" w:rsidRDefault="0089676D" w:rsidP="008B2D18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สายทางภายในหมู่บ้าน กว้าง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4.00 เมตร ยาว 94.00 เมตร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 หนา 0.04 เมตร หรือมีพื้นที่ผิวจราจรไม่น้อยกว่า 376 ตารางเมตร รายละเอียดตามประมาณการงานก่อสร้าง และตามแบบ แปลนที่องค์การ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บริหารส่วนตำบลห้วยไร่กำหนด</w:t>
            </w:r>
          </w:p>
        </w:tc>
        <w:tc>
          <w:tcPr>
            <w:tcW w:w="406" w:type="pct"/>
          </w:tcPr>
          <w:p w14:paraId="2A43885A" w14:textId="13E28F40" w:rsidR="008B2D18" w:rsidRPr="0007537B" w:rsidRDefault="008B2D18" w:rsidP="008B2D1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31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,500</w:t>
            </w:r>
          </w:p>
        </w:tc>
        <w:tc>
          <w:tcPr>
            <w:tcW w:w="413" w:type="pct"/>
          </w:tcPr>
          <w:p w14:paraId="759E34A8" w14:textId="77777777" w:rsidR="008B2D18" w:rsidRPr="0007537B" w:rsidRDefault="008B2D18" w:rsidP="008B2D1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9</w:t>
            </w:r>
          </w:p>
          <w:p w14:paraId="7BD2B7A3" w14:textId="515709E4" w:rsidR="008B2D18" w:rsidRPr="0007537B" w:rsidRDefault="008B2D18" w:rsidP="008B2D1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</w:tcPr>
          <w:p w14:paraId="5DDBEB56" w14:textId="13234938" w:rsidR="008B2D18" w:rsidRPr="0007537B" w:rsidRDefault="008B2D18" w:rsidP="008B2D1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</w:tcPr>
          <w:p w14:paraId="58E03DA6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2DA9E95D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6A6A6960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0F598ADA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79309426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57B07688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</w:tcPr>
          <w:p w14:paraId="27C01BA5" w14:textId="32316C32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1216" behindDoc="0" locked="0" layoutInCell="1" allowOverlap="1" wp14:anchorId="2D109581" wp14:editId="66BDC9AC">
                      <wp:simplePos x="0" y="0"/>
                      <wp:positionH relativeFrom="column">
                        <wp:posOffset>-1167130</wp:posOffset>
                      </wp:positionH>
                      <wp:positionV relativeFrom="paragraph">
                        <wp:posOffset>146050</wp:posOffset>
                      </wp:positionV>
                      <wp:extent cx="3305175" cy="0"/>
                      <wp:effectExtent l="38100" t="76200" r="0" b="76200"/>
                      <wp:wrapNone/>
                      <wp:docPr id="322470306" name="ลูกศรเชื่อมต่อแบบตรง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1072" id="ลูกศรเชื่อมต่อแบบตรง 147" o:spid="_x0000_s1026" type="#_x0000_t32" style="position:absolute;margin-left:-91.9pt;margin-top:11.5pt;width:260.25pt;height:0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cNmuQN0AAAAK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6" w:type="pct"/>
          </w:tcPr>
          <w:p w14:paraId="0FF1536C" w14:textId="77777777" w:rsidR="008B2D18" w:rsidRPr="0007537B" w:rsidRDefault="008B2D18" w:rsidP="008B2D18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1" w:type="pct"/>
          </w:tcPr>
          <w:p w14:paraId="381A1ED7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5D1DF851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61CC2FF0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</w:tcPr>
          <w:p w14:paraId="7157F555" w14:textId="77777777" w:rsidR="008B2D18" w:rsidRPr="0007537B" w:rsidRDefault="008B2D18" w:rsidP="008B2D18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  <w:tr w:rsidR="00821A3B" w:rsidRPr="0007537B" w14:paraId="1B4A9DB9" w14:textId="77777777" w:rsidTr="00BE742F">
        <w:trPr>
          <w:trHeight w:val="739"/>
          <w:jc w:val="center"/>
        </w:trPr>
        <w:tc>
          <w:tcPr>
            <w:tcW w:w="180" w:type="pct"/>
          </w:tcPr>
          <w:p w14:paraId="601D68DB" w14:textId="721F0241" w:rsidR="00821A3B" w:rsidRPr="0007537B" w:rsidRDefault="00821A3B" w:rsidP="00821A3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6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6"/>
                <w:cs/>
              </w:rPr>
              <w:t>9</w:t>
            </w:r>
          </w:p>
        </w:tc>
        <w:tc>
          <w:tcPr>
            <w:tcW w:w="615" w:type="pct"/>
          </w:tcPr>
          <w:p w14:paraId="4F4F5EAC" w14:textId="34924493" w:rsidR="00821A3B" w:rsidRPr="0007537B" w:rsidRDefault="00821A3B" w:rsidP="00821A3B">
            <w:pP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</w:t>
            </w:r>
            <w:r w:rsidRPr="0007537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ระบบประป</w:t>
            </w:r>
            <w:r w:rsidRPr="0007537B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า</w:t>
            </w:r>
            <w:r w:rsidRPr="0007537B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หมู่บ้าน</w:t>
            </w:r>
          </w:p>
          <w:p w14:paraId="634C8F32" w14:textId="2AA677D1" w:rsidR="00821A3B" w:rsidRPr="0007537B" w:rsidRDefault="00821A3B" w:rsidP="00821A3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ด้วยระบบสูบน้ำพลังงานแสงอาทิตย์ หมู่ที่ 11 บ้านประชาแสนสุข</w:t>
            </w:r>
          </w:p>
        </w:tc>
        <w:tc>
          <w:tcPr>
            <w:tcW w:w="835" w:type="pct"/>
            <w:shd w:val="clear" w:color="auto" w:fill="auto"/>
          </w:tcPr>
          <w:p w14:paraId="0B1E51C0" w14:textId="45B3A2EC" w:rsidR="00821A3B" w:rsidRPr="0007537B" w:rsidRDefault="00BF4065" w:rsidP="00821A3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ปรับปรุงระบบประปาหมู่บ้าน โดยติดตั้งอุปกรณ์ ระบบสูบน้ำพลังงานแสงอาทิตย์ กำลังการผลิตรวมขนาดไม่น้อยกว่า 3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000 วัตต์ พร้อมอุปกรณ์ติดตั้งครบชุด รายละเอียดตาม ประมาณการงานก่อสร้าง และตามแบบแปลนที่องค์การบริหาร ส่วนตำบลห้วยไร่กำหนด</w:t>
            </w:r>
          </w:p>
        </w:tc>
        <w:tc>
          <w:tcPr>
            <w:tcW w:w="406" w:type="pct"/>
          </w:tcPr>
          <w:p w14:paraId="2532EB66" w14:textId="04264CE5" w:rsidR="00821A3B" w:rsidRPr="0007537B" w:rsidRDefault="00821A3B" w:rsidP="00821A3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152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413" w:type="pct"/>
          </w:tcPr>
          <w:p w14:paraId="4C609906" w14:textId="77777777" w:rsidR="00821A3B" w:rsidRPr="0007537B" w:rsidRDefault="00821A3B" w:rsidP="00821A3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  <w:p w14:paraId="3F04ACDE" w14:textId="30DB5EFC" w:rsidR="00821A3B" w:rsidRPr="0007537B" w:rsidRDefault="00821A3B" w:rsidP="00821A3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</w:tcPr>
          <w:p w14:paraId="3168A8BA" w14:textId="6AD7C149" w:rsidR="00821A3B" w:rsidRPr="0007537B" w:rsidRDefault="00821A3B" w:rsidP="00821A3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1" w:type="pct"/>
          </w:tcPr>
          <w:p w14:paraId="171DA683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6789B93E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29946E92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3E6291DC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66826EF3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34E74BCD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</w:tcPr>
          <w:p w14:paraId="2853C40D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3094F2A0" w14:textId="4F7B173E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5D2CBE0A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18835E47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02C478B4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</w:tcPr>
          <w:p w14:paraId="465739A1" w14:textId="77777777" w:rsidR="00821A3B" w:rsidRPr="0007537B" w:rsidRDefault="00821A3B" w:rsidP="00821A3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18919096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1CC3F6D" w14:textId="04E72E34" w:rsidR="00676622" w:rsidRPr="0007537B" w:rsidRDefault="00753E34" w:rsidP="00DC4856">
      <w:pPr>
        <w:spacing w:line="259" w:lineRule="auto"/>
        <w:ind w:left="-113" w:right="-57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7961DA32" wp14:editId="64E37407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F162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DA32" id="_x0000_s1040" type="#_x0000_t202" style="position:absolute;left:0;text-align:left;margin-left:687.6pt;margin-top:1pt;width:69pt;height:25.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Ce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4ngWI0RaK6wPRKzD4+DSopHQovvJWU9DW3L/YwdOcqY/GGrOzXg2i1OelNn8ekKKu7RU&#10;lxYwgqBKHjg7iuuQNiMSZ/COmtioRPBzJqecaRgT76fFidN+qSev5/Ve/QI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Ow2Qnh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469EF162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E3506" w14:textId="737CF415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121E15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922"/>
        <w:gridCol w:w="2611"/>
        <w:gridCol w:w="1269"/>
        <w:gridCol w:w="1291"/>
        <w:gridCol w:w="1088"/>
        <w:gridCol w:w="566"/>
        <w:gridCol w:w="582"/>
        <w:gridCol w:w="557"/>
        <w:gridCol w:w="566"/>
        <w:gridCol w:w="582"/>
        <w:gridCol w:w="566"/>
        <w:gridCol w:w="628"/>
        <w:gridCol w:w="582"/>
        <w:gridCol w:w="566"/>
        <w:gridCol w:w="566"/>
        <w:gridCol w:w="560"/>
        <w:gridCol w:w="569"/>
      </w:tblGrid>
      <w:tr w:rsidR="00676622" w:rsidRPr="0007537B" w14:paraId="57217164" w14:textId="77777777" w:rsidTr="00676622">
        <w:trPr>
          <w:cantSplit/>
          <w:jc w:val="center"/>
        </w:trPr>
        <w:tc>
          <w:tcPr>
            <w:tcW w:w="180" w:type="pct"/>
            <w:vMerge w:val="restart"/>
            <w:vAlign w:val="center"/>
          </w:tcPr>
          <w:p w14:paraId="50351AC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5" w:type="pct"/>
            <w:vMerge w:val="restart"/>
            <w:vAlign w:val="center"/>
          </w:tcPr>
          <w:p w14:paraId="2051C20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5" w:type="pct"/>
            <w:vMerge w:val="restart"/>
            <w:vAlign w:val="center"/>
          </w:tcPr>
          <w:p w14:paraId="7B8C552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51ACEE7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6" w:type="pct"/>
            <w:vMerge w:val="restart"/>
            <w:vAlign w:val="center"/>
          </w:tcPr>
          <w:p w14:paraId="72448DB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3" w:type="pct"/>
            <w:vMerge w:val="restart"/>
            <w:vAlign w:val="center"/>
          </w:tcPr>
          <w:p w14:paraId="4AFD7A7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794F670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8" w:type="pct"/>
            <w:vMerge w:val="restart"/>
            <w:vAlign w:val="center"/>
          </w:tcPr>
          <w:p w14:paraId="762FEB1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5" w:type="pct"/>
            <w:gridSpan w:val="3"/>
          </w:tcPr>
          <w:p w14:paraId="275B3EF4" w14:textId="68021F29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58" w:type="pct"/>
            <w:gridSpan w:val="9"/>
          </w:tcPr>
          <w:p w14:paraId="728AEFE1" w14:textId="17182AA4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0592DDCD" w14:textId="77777777" w:rsidTr="00676622">
        <w:trPr>
          <w:jc w:val="center"/>
        </w:trPr>
        <w:tc>
          <w:tcPr>
            <w:tcW w:w="180" w:type="pct"/>
            <w:vMerge/>
            <w:tcBorders>
              <w:bottom w:val="single" w:sz="4" w:space="0" w:color="auto"/>
            </w:tcBorders>
            <w:vAlign w:val="center"/>
          </w:tcPr>
          <w:p w14:paraId="3907DD7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14:paraId="7DC8441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14:paraId="06EA38F3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14:paraId="6297741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</w:tcPr>
          <w:p w14:paraId="674E01A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</w:tcPr>
          <w:p w14:paraId="36A164D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8A56BE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D29962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2F71F4B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1C6D4B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03DA88E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1C3EB4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0424D97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4B723D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0E79E4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0AF6D6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45049B9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CD2299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114AD" w:rsidRPr="0007537B" w14:paraId="3BD1D268" w14:textId="77777777" w:rsidTr="00BE742F">
        <w:trPr>
          <w:trHeight w:val="739"/>
          <w:jc w:val="center"/>
        </w:trPr>
        <w:tc>
          <w:tcPr>
            <w:tcW w:w="180" w:type="pct"/>
          </w:tcPr>
          <w:p w14:paraId="6E53C7AE" w14:textId="030C96B9" w:rsidR="006114AD" w:rsidRPr="0007537B" w:rsidRDefault="006114AD" w:rsidP="006114A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10</w:t>
            </w:r>
          </w:p>
          <w:p w14:paraId="1F203F9F" w14:textId="77777777" w:rsidR="006114AD" w:rsidRPr="0007537B" w:rsidRDefault="006114AD" w:rsidP="006114A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5" w:type="pct"/>
          </w:tcPr>
          <w:p w14:paraId="33356F55" w14:textId="5B239B66" w:rsidR="006114AD" w:rsidRPr="0007537B" w:rsidRDefault="006114AD" w:rsidP="006114AD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โครงการปรับปรุงระบบประปาหมู่บ้านด้วยระบบสูบน้ำพลังงานแสงอาทิตย์ หมู่ที่ 13 บ้านซับผักกูด</w:t>
            </w:r>
          </w:p>
        </w:tc>
        <w:tc>
          <w:tcPr>
            <w:tcW w:w="835" w:type="pct"/>
            <w:shd w:val="clear" w:color="auto" w:fill="auto"/>
          </w:tcPr>
          <w:p w14:paraId="396B2056" w14:textId="3BEAD61D" w:rsidR="006114AD" w:rsidRPr="0007537B" w:rsidRDefault="004D6ADF" w:rsidP="004D6ADF">
            <w:pPr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ปรับปรุงระบบประปาหมู่บ้าน โดยติดตั้งอุปกรณ์ ระบบสูบน้ำพลังงานแสงอาทิตย์ กำลังการผลิตรวมขนาดไม่น้อยกว่า 3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000 วัตต์ พร้อมอุปกรณ์ติดตั้งครบชุด รายละเอียดตาม ประมาณการงานก่อสร้าง และตามแบบแปลนที่องค์การบริหาร ส่วนตำบลห้วยไร่กำหนด</w:t>
            </w:r>
          </w:p>
        </w:tc>
        <w:tc>
          <w:tcPr>
            <w:tcW w:w="406" w:type="pct"/>
          </w:tcPr>
          <w:p w14:paraId="5DC44494" w14:textId="0628DB5C" w:rsidR="006114AD" w:rsidRPr="0007537B" w:rsidRDefault="006114AD" w:rsidP="006114A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152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500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3" w:type="pct"/>
          </w:tcPr>
          <w:p w14:paraId="4677EE0C" w14:textId="77777777" w:rsidR="006114AD" w:rsidRPr="0007537B" w:rsidRDefault="006114AD" w:rsidP="006114A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  <w:p w14:paraId="6D73E11D" w14:textId="01F41562" w:rsidR="006114AD" w:rsidRPr="0007537B" w:rsidRDefault="006114AD" w:rsidP="006114A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</w:tcPr>
          <w:p w14:paraId="119002B5" w14:textId="6D55B3DE" w:rsidR="006114AD" w:rsidRPr="0007537B" w:rsidRDefault="006114AD" w:rsidP="006114A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1" w:type="pct"/>
          </w:tcPr>
          <w:p w14:paraId="5CC4A641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7F2AF6E8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2E4F26AE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2D8BB98E" w14:textId="18214BA2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645A35FB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73D5BD44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</w:tcPr>
          <w:p w14:paraId="69CAC6CC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23396BEF" w14:textId="031E5E45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7360" behindDoc="0" locked="0" layoutInCell="1" allowOverlap="1" wp14:anchorId="3726C7FB" wp14:editId="702CD619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17" name="ลูกศรเชื่อมต่อแบบตรง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95959" id="ลูกศรเชื่อมต่อแบบตรง 144" o:spid="_x0000_s1026" type="#_x0000_t32" style="position:absolute;margin-left:-123.3pt;margin-top:11.25pt;width:260.25pt;height:0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1" w:type="pct"/>
          </w:tcPr>
          <w:p w14:paraId="6CEE71E9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1294D96E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73660615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</w:tcPr>
          <w:p w14:paraId="2C044B84" w14:textId="77777777" w:rsidR="006114AD" w:rsidRPr="0007537B" w:rsidRDefault="006114AD" w:rsidP="006114A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  <w:tr w:rsidR="00257C96" w:rsidRPr="0007537B" w14:paraId="3A0E208D" w14:textId="77777777" w:rsidTr="00BE742F">
        <w:trPr>
          <w:trHeight w:val="739"/>
          <w:jc w:val="center"/>
        </w:trPr>
        <w:tc>
          <w:tcPr>
            <w:tcW w:w="180" w:type="pct"/>
          </w:tcPr>
          <w:p w14:paraId="54AA0B4E" w14:textId="21223661" w:rsidR="00257C96" w:rsidRPr="0007537B" w:rsidRDefault="00257C96" w:rsidP="00257C9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11</w:t>
            </w:r>
          </w:p>
        </w:tc>
        <w:tc>
          <w:tcPr>
            <w:tcW w:w="615" w:type="pct"/>
          </w:tcPr>
          <w:p w14:paraId="1A807F36" w14:textId="59F7852B" w:rsidR="00257C96" w:rsidRPr="0007537B" w:rsidRDefault="00257C96" w:rsidP="00257C96">
            <w:pPr>
              <w:spacing w:line="259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โครงการปรับปรุงขยายไหล่ทางถนนคอนกรีตเสริมเหล็ก หมู่ที่ 14 บ้านซับสมบูรณ์</w:t>
            </w:r>
          </w:p>
        </w:tc>
        <w:tc>
          <w:tcPr>
            <w:tcW w:w="835" w:type="pct"/>
            <w:shd w:val="clear" w:color="auto" w:fill="auto"/>
          </w:tcPr>
          <w:p w14:paraId="3079E985" w14:textId="50005806" w:rsidR="00DC4856" w:rsidRPr="0007537B" w:rsidRDefault="00812E32" w:rsidP="00DC4856">
            <w:pPr>
              <w:ind w:right="-57"/>
              <w:rPr>
                <w:rFonts w:ascii="TH SarabunIT๙" w:eastAsia="Calibri" w:hAnsi="TH SarabunIT๙" w:cs="TH SarabunIT๙"/>
                <w:color w:val="000000"/>
                <w:spacing w:val="-4"/>
                <w:sz w:val="24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24"/>
                <w:cs/>
              </w:rPr>
              <w:t>ปรับปรุงขยายไหล่ทางถน</w:t>
            </w:r>
            <w:r w:rsidR="00DC4856" w:rsidRPr="0007537B">
              <w:rPr>
                <w:rFonts w:ascii="TH SarabunIT๙" w:eastAsia="Calibri" w:hAnsi="TH SarabunIT๙" w:cs="TH SarabunIT๙" w:hint="cs"/>
                <w:color w:val="000000"/>
                <w:spacing w:val="-4"/>
                <w:sz w:val="24"/>
                <w:cs/>
              </w:rPr>
              <w:t>น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24"/>
                <w:cs/>
              </w:rPr>
              <w:t>คอนกรีต</w:t>
            </w:r>
            <w:r w:rsidR="00DC4856" w:rsidRPr="0007537B">
              <w:rPr>
                <w:rFonts w:ascii="TH SarabunIT๙" w:eastAsia="Calibri" w:hAnsi="TH SarabunIT๙" w:cs="TH SarabunIT๙" w:hint="cs"/>
                <w:color w:val="000000"/>
                <w:spacing w:val="-4"/>
                <w:sz w:val="24"/>
                <w:cs/>
              </w:rPr>
              <w:t>เ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24"/>
                <w:cs/>
              </w:rPr>
              <w:t>สริมเหล็ก สายทางวัดป่า</w:t>
            </w:r>
          </w:p>
          <w:p w14:paraId="7760719E" w14:textId="77777777" w:rsidR="00996064" w:rsidRPr="0007537B" w:rsidRDefault="00812E32" w:rsidP="00DC4856">
            <w:pPr>
              <w:ind w:right="-57"/>
              <w:rPr>
                <w:rFonts w:ascii="TH SarabunIT๙" w:eastAsia="Calibri" w:hAnsi="TH SarabunIT๙" w:cs="TH SarabunIT๙"/>
                <w:color w:val="000000"/>
                <w:spacing w:val="-4"/>
                <w:sz w:val="24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24"/>
                <w:cs/>
              </w:rPr>
              <w:t xml:space="preserve">ห้วยไร่ซับสมบูรณ์ โดยขยายไหล่ทางถนน คอนกรีตเสริมเหล็ก(ทั้ง2ข้างทาง) ขนาดกว้าง 1.00 เมตร ยาว 400.00 เมตร (ความยาวรวม 2 ข้างทาง) หนา 0.15 เมตร หรือมีพื้นที่ไม่น้อยกว่า 400 ตร.ม. </w:t>
            </w:r>
          </w:p>
          <w:p w14:paraId="4E9D0638" w14:textId="4C9397F1" w:rsidR="00257C96" w:rsidRPr="0007537B" w:rsidRDefault="00812E32" w:rsidP="00DC4856">
            <w:pPr>
              <w:ind w:right="-57"/>
              <w:rPr>
                <w:rFonts w:ascii="TH SarabunIT๙" w:eastAsia="Calibri" w:hAnsi="TH SarabunIT๙" w:cs="TH SarabunIT๙"/>
                <w:color w:val="000000"/>
                <w:spacing w:val="-2"/>
                <w:sz w:val="24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24"/>
                <w:cs/>
              </w:rPr>
              <w:t>ลงลูกรัง ไหล่ทางกว้างเฉลี่ยข้างละ 0.20 เมตร รายละเอียดตามประมาณการงานก่อสร้าง และตามแบบแปลนที่องค์การบริหารส่วนตำบล ห้วยไร่กำหนด</w:t>
            </w:r>
          </w:p>
        </w:tc>
        <w:tc>
          <w:tcPr>
            <w:tcW w:w="406" w:type="pct"/>
          </w:tcPr>
          <w:p w14:paraId="790476BF" w14:textId="5B0EE0EA" w:rsidR="00257C96" w:rsidRPr="0007537B" w:rsidRDefault="00257C96" w:rsidP="00257C9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287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0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3" w:type="pct"/>
          </w:tcPr>
          <w:p w14:paraId="5017E671" w14:textId="360E0E16" w:rsidR="00257C96" w:rsidRPr="0007537B" w:rsidRDefault="00257C96" w:rsidP="00257C9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14</w:t>
            </w:r>
          </w:p>
          <w:p w14:paraId="3B4C6683" w14:textId="3FF060C8" w:rsidR="00257C96" w:rsidRPr="0007537B" w:rsidRDefault="00257C96" w:rsidP="00257C9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8" w:type="pct"/>
          </w:tcPr>
          <w:p w14:paraId="7D05836E" w14:textId="03BDA96F" w:rsidR="00257C96" w:rsidRPr="0007537B" w:rsidRDefault="00257C96" w:rsidP="00257C9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81" w:type="pct"/>
          </w:tcPr>
          <w:p w14:paraId="57901CFA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4EB49323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007D8A46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6B2E49C3" w14:textId="505F4FCE" w:rsidR="00257C96" w:rsidRPr="0007537B" w:rsidRDefault="00F5486A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9408" behindDoc="0" locked="0" layoutInCell="1" allowOverlap="1" wp14:anchorId="092BB033" wp14:editId="684EE63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146224</wp:posOffset>
                      </wp:positionV>
                      <wp:extent cx="3305175" cy="0"/>
                      <wp:effectExtent l="38100" t="76200" r="0" b="76200"/>
                      <wp:wrapNone/>
                      <wp:docPr id="715934886" name="ลูกศรเชื่อมต่อแบบตรง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1A88" id="ลูกศรเชื่อมต่อแบบตรง 144" o:spid="_x0000_s1026" type="#_x0000_t32" style="position:absolute;margin-left:-6.2pt;margin-top:11.5pt;width:260.25pt;height:0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6" w:type="pct"/>
          </w:tcPr>
          <w:p w14:paraId="69D0AFBB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05F281E9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201" w:type="pct"/>
          </w:tcPr>
          <w:p w14:paraId="436E8D7A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6" w:type="pct"/>
          </w:tcPr>
          <w:p w14:paraId="03366641" w14:textId="77777777" w:rsidR="00257C96" w:rsidRPr="0007537B" w:rsidRDefault="00257C96" w:rsidP="00257C96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1" w:type="pct"/>
          </w:tcPr>
          <w:p w14:paraId="58FD726D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0E1B9CE4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545E806A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2" w:type="pct"/>
          </w:tcPr>
          <w:p w14:paraId="48713514" w14:textId="77777777" w:rsidR="00257C96" w:rsidRPr="0007537B" w:rsidRDefault="00257C96" w:rsidP="00257C9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7B81B63F" w14:textId="74BF2519" w:rsidR="00676622" w:rsidRPr="0007537B" w:rsidRDefault="000C7DBA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1" locked="0" layoutInCell="1" allowOverlap="1" wp14:anchorId="5EFE36A4" wp14:editId="5EA4CF48">
                <wp:simplePos x="0" y="0"/>
                <wp:positionH relativeFrom="margin">
                  <wp:posOffset>8732520</wp:posOffset>
                </wp:positionH>
                <wp:positionV relativeFrom="paragraph">
                  <wp:posOffset>-6350</wp:posOffset>
                </wp:positionV>
                <wp:extent cx="876300" cy="32385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1218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36A4" id="_x0000_s1041" type="#_x0000_t202" style="position:absolute;margin-left:687.6pt;margin-top:-.5pt;width:69pt;height:25.5pt;z-index:-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5o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">
                <v:textbox>
                  <w:txbxContent>
                    <w:p w14:paraId="5A9F1218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FDA73" w14:textId="382E8D13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</w:t>
      </w:r>
      <w:r w:rsidR="00D204CF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916"/>
        <w:gridCol w:w="2607"/>
        <w:gridCol w:w="1348"/>
        <w:gridCol w:w="1285"/>
        <w:gridCol w:w="1086"/>
        <w:gridCol w:w="557"/>
        <w:gridCol w:w="578"/>
        <w:gridCol w:w="553"/>
        <w:gridCol w:w="560"/>
        <w:gridCol w:w="578"/>
        <w:gridCol w:w="560"/>
        <w:gridCol w:w="622"/>
        <w:gridCol w:w="578"/>
        <w:gridCol w:w="563"/>
        <w:gridCol w:w="563"/>
        <w:gridCol w:w="557"/>
        <w:gridCol w:w="566"/>
      </w:tblGrid>
      <w:tr w:rsidR="00676622" w:rsidRPr="0007537B" w14:paraId="38F8432E" w14:textId="77777777" w:rsidTr="0071387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14:paraId="564C60C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3" w:type="pct"/>
            <w:vMerge w:val="restart"/>
            <w:vAlign w:val="center"/>
          </w:tcPr>
          <w:p w14:paraId="4B2A1EB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4" w:type="pct"/>
            <w:vMerge w:val="restart"/>
            <w:vAlign w:val="center"/>
          </w:tcPr>
          <w:p w14:paraId="29E8491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4F47BFB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31" w:type="pct"/>
            <w:vMerge w:val="restart"/>
            <w:vAlign w:val="center"/>
          </w:tcPr>
          <w:p w14:paraId="0E9254E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1" w:type="pct"/>
            <w:vMerge w:val="restart"/>
            <w:vAlign w:val="center"/>
          </w:tcPr>
          <w:p w14:paraId="1ECEF23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042EDD7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14F385B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0" w:type="pct"/>
            <w:gridSpan w:val="3"/>
          </w:tcPr>
          <w:p w14:paraId="5D5C67C9" w14:textId="22F3C58F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46" w:type="pct"/>
            <w:gridSpan w:val="9"/>
          </w:tcPr>
          <w:p w14:paraId="3D06625C" w14:textId="52B6865F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24D9D2BE" w14:textId="77777777" w:rsidTr="00713876">
        <w:trPr>
          <w:jc w:val="center"/>
        </w:trPr>
        <w:tc>
          <w:tcPr>
            <w:tcW w:w="178" w:type="pct"/>
            <w:vMerge/>
            <w:tcBorders>
              <w:bottom w:val="single" w:sz="4" w:space="0" w:color="auto"/>
            </w:tcBorders>
            <w:vAlign w:val="center"/>
          </w:tcPr>
          <w:p w14:paraId="27361AC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vAlign w:val="center"/>
          </w:tcPr>
          <w:p w14:paraId="61AECAD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14:paraId="09A885EE" w14:textId="77777777" w:rsidR="00676622" w:rsidRPr="0007537B" w:rsidRDefault="00676622" w:rsidP="0067662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2126BD8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14:paraId="664285A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210DBFF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278B3DD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3CFBD9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73A91FF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3A3B7BC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17094F1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5B2C53F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14:paraId="4E9D009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82BA77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3DC49CE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3AC442E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1648655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264ECB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676622" w:rsidRPr="0007537B" w14:paraId="6C1D9B5B" w14:textId="77777777" w:rsidTr="00BE742F">
        <w:trPr>
          <w:trHeight w:val="739"/>
          <w:jc w:val="center"/>
        </w:trPr>
        <w:tc>
          <w:tcPr>
            <w:tcW w:w="178" w:type="pct"/>
            <w:tcBorders>
              <w:bottom w:val="single" w:sz="4" w:space="0" w:color="auto"/>
            </w:tcBorders>
          </w:tcPr>
          <w:p w14:paraId="53768795" w14:textId="3199052F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</w:t>
            </w:r>
            <w:r w:rsidR="007B623C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2</w:t>
            </w:r>
          </w:p>
          <w:p w14:paraId="053C40B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738A6671" w14:textId="4F025EFB" w:rsidR="00676622" w:rsidRPr="0007537B" w:rsidRDefault="009A3994" w:rsidP="009A3994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โครงการปรับปรุงลานคอนกรีตโดยเสริมผิวแอส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ฟัลท์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ติก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br/>
              <w:t>คอนกรีต หน้าที่ทำการ อบต.ห้วยไร่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72514F31" w14:textId="77777777" w:rsidR="00812E32" w:rsidRPr="0007537B" w:rsidRDefault="00F77A88" w:rsidP="00333DF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ปรับปรุงลานคอนกรีตโดย</w:t>
            </w:r>
          </w:p>
          <w:p w14:paraId="3EDA1AE9" w14:textId="34580FE0" w:rsidR="00F77A88" w:rsidRPr="0007537B" w:rsidRDefault="00F77A88" w:rsidP="00333DF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เสริมผิวแอส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ฟัลท์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ติกคอนกรีต </w:t>
            </w:r>
          </w:p>
          <w:p w14:paraId="12BBD40F" w14:textId="77777777" w:rsidR="00F83172" w:rsidRPr="0007537B" w:rsidRDefault="00F77A88" w:rsidP="00333DF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หน้าที่ทำการ อบต.ห้วยไร่ </w:t>
            </w:r>
          </w:p>
          <w:p w14:paraId="35CC8528" w14:textId="77777777" w:rsidR="00F83172" w:rsidRPr="0007537B" w:rsidRDefault="00F77A88" w:rsidP="00333DF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หนา 0.04 เมตร รวมพื้นที่ ดำเนินการไม่น้อยกว่า 1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000 ตร.ม. รายละเอียดตามประมาณการงานก่อสร้าง </w:t>
            </w:r>
          </w:p>
          <w:p w14:paraId="64F85D54" w14:textId="4AC2FF64" w:rsidR="00676622" w:rsidRPr="0007537B" w:rsidRDefault="00F77A88" w:rsidP="00333DF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และตามแบบแปลนที่องค์การบริหารส่วนตำบลห้วยไร่กำหนด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721402D" w14:textId="15E8225C" w:rsidR="00676622" w:rsidRPr="0007537B" w:rsidRDefault="00B40DF9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317,8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B2F685F" w14:textId="7DAB3299" w:rsidR="00676622" w:rsidRPr="0007537B" w:rsidRDefault="00B40DF9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4C3F4D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2C944D9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5070AAB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0D52E03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3F6F6EE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30FD4E4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0B00D6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7CFDD5B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30FCD660" w14:textId="7D073979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6DE18BAB" wp14:editId="687C20E7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19" name="ลูกศรเชื่อมต่อแบบตรง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5F46" id="ลูกศรเชื่อมต่อแบบตรง 141" o:spid="_x0000_s1026" type="#_x0000_t32" style="position:absolute;margin-left:-123.3pt;margin-top:11.25pt;width:260.25pt;height:0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EB900DB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4A62C58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4A416C9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4AEFC9C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  <w:tr w:rsidR="00713876" w:rsidRPr="0007537B" w14:paraId="0D2B4D33" w14:textId="77777777" w:rsidTr="00BE742F">
        <w:trPr>
          <w:trHeight w:val="739"/>
          <w:jc w:val="center"/>
        </w:trPr>
        <w:tc>
          <w:tcPr>
            <w:tcW w:w="178" w:type="pct"/>
            <w:tcBorders>
              <w:bottom w:val="single" w:sz="4" w:space="0" w:color="auto"/>
            </w:tcBorders>
          </w:tcPr>
          <w:p w14:paraId="7B1734BD" w14:textId="038A864C" w:rsidR="00713876" w:rsidRPr="0007537B" w:rsidRDefault="00713876" w:rsidP="0071387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6"/>
              </w:rPr>
            </w:pPr>
            <w:r w:rsidRPr="0007537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6"/>
              </w:rPr>
              <w:t>13</w:t>
            </w:r>
          </w:p>
          <w:p w14:paraId="1BB2A889" w14:textId="77777777" w:rsidR="00713876" w:rsidRPr="0007537B" w:rsidRDefault="00713876" w:rsidP="0071387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2FF84306" w14:textId="663199DA" w:rsidR="00713876" w:rsidRPr="0007537B" w:rsidRDefault="00713876" w:rsidP="00713876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โครงการปรับปรุงอาคารอเนกประสงค์หลังเก่า (ด้านข้างกองช่าง)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47E1FD76" w14:textId="77777777" w:rsidR="00C83898" w:rsidRPr="0007537B" w:rsidRDefault="00F83172" w:rsidP="004E35F4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ปรับปรุงอาคารอเนกประสงค์หลังเก่า(ด้านข้างกองช่าง) ขนาดกว้าง 12.00 เมตร</w:t>
            </w:r>
          </w:p>
          <w:p w14:paraId="5AEBD82C" w14:textId="43C57621" w:rsidR="003E064A" w:rsidRPr="0007537B" w:rsidRDefault="00F83172" w:rsidP="004E35F4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 xml:space="preserve">ยาว 14.00 เมตร </w:t>
            </w:r>
          </w:p>
          <w:p w14:paraId="622FF9F2" w14:textId="473BC470" w:rsidR="00713876" w:rsidRPr="0007537B" w:rsidRDefault="00F83172" w:rsidP="004E35F4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มีพื้นที่รวม 154 ตร.ม. รายละเอียดตามประมาณการงานก่อสร้าง และ ตามแบบแปลนที่องค์การบริหารส่วนตำบลห้วยไร่กำหนด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5949EAA" w14:textId="3F8B6A13" w:rsidR="00713876" w:rsidRPr="0007537B" w:rsidRDefault="00713876" w:rsidP="00713876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405,000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197D33A" w14:textId="163394B6" w:rsidR="00713876" w:rsidRPr="0007537B" w:rsidRDefault="00713876" w:rsidP="002C5314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88F0807" w14:textId="53DCCE73" w:rsidR="00713876" w:rsidRPr="0007537B" w:rsidRDefault="00713876" w:rsidP="0090028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7233B19B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443188EF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B5F1BF4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AC04565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4D3300CB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38B24210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299D433E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11297CCA" w14:textId="55064CFA" w:rsidR="00713876" w:rsidRPr="0007537B" w:rsidRDefault="00713876" w:rsidP="00713876">
            <w:pPr>
              <w:spacing w:line="259" w:lineRule="auto"/>
              <w:jc w:val="both"/>
              <w:rPr>
                <w:noProof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1456" behindDoc="0" locked="0" layoutInCell="1" allowOverlap="1" wp14:anchorId="6DC3E5C3" wp14:editId="0F526CF8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14" name="ลูกศรเชื่อมต่อแบบตรง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1968" id="ลูกศรเชื่อมต่อแบบตรง 147" o:spid="_x0000_s1026" type="#_x0000_t32" style="position:absolute;margin-left:-123.3pt;margin-top:11.25pt;width:260.25pt;height:0;z-index:251731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7FA50DFF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7A16EDD0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5CAE4045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3E46CB6" w14:textId="77777777" w:rsidR="00713876" w:rsidRPr="0007537B" w:rsidRDefault="00713876" w:rsidP="00713876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269D5A67" w14:textId="77777777" w:rsidR="00B9094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642D1EA" w14:textId="77777777" w:rsidR="00B90942" w:rsidRPr="0007537B" w:rsidRDefault="00B9094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63C17D3" w14:textId="7DA1E10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E7456F4" w14:textId="08D9DD47" w:rsidR="00156FEE" w:rsidRPr="0007537B" w:rsidRDefault="00EF279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3504" behindDoc="1" locked="0" layoutInCell="1" allowOverlap="1" wp14:anchorId="7DB275AB" wp14:editId="7780F051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19050" b="19050"/>
                <wp:wrapNone/>
                <wp:docPr id="14081560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019A" w14:textId="77777777" w:rsidR="00156FEE" w:rsidRPr="007E5D92" w:rsidRDefault="00156FEE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75AB" id="_x0000_s1042" type="#_x0000_t202" style="position:absolute;margin-left:687.6pt;margin-top:1pt;width:69pt;height:25.5pt;z-index:-25158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3mQ8qR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6634019A" w14:textId="77777777" w:rsidR="00156FEE" w:rsidRPr="007E5D92" w:rsidRDefault="00156FEE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FD84B" w14:textId="6B0814FA" w:rsidR="00156FEE" w:rsidRPr="0007537B" w:rsidRDefault="00156FEE" w:rsidP="004164F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8953EE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916"/>
        <w:gridCol w:w="2607"/>
        <w:gridCol w:w="1348"/>
        <w:gridCol w:w="1285"/>
        <w:gridCol w:w="1086"/>
        <w:gridCol w:w="557"/>
        <w:gridCol w:w="578"/>
        <w:gridCol w:w="553"/>
        <w:gridCol w:w="560"/>
        <w:gridCol w:w="578"/>
        <w:gridCol w:w="560"/>
        <w:gridCol w:w="622"/>
        <w:gridCol w:w="578"/>
        <w:gridCol w:w="563"/>
        <w:gridCol w:w="563"/>
        <w:gridCol w:w="557"/>
        <w:gridCol w:w="566"/>
      </w:tblGrid>
      <w:tr w:rsidR="00156FEE" w:rsidRPr="0007537B" w14:paraId="7FEEEEE1" w14:textId="77777777" w:rsidTr="0071387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14:paraId="3A798652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3" w:type="pct"/>
            <w:vMerge w:val="restart"/>
            <w:vAlign w:val="center"/>
          </w:tcPr>
          <w:p w14:paraId="6322BFCB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4" w:type="pct"/>
            <w:vMerge w:val="restart"/>
            <w:vAlign w:val="center"/>
          </w:tcPr>
          <w:p w14:paraId="4724BDF1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67978F4E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31" w:type="pct"/>
            <w:vMerge w:val="restart"/>
            <w:vAlign w:val="center"/>
          </w:tcPr>
          <w:p w14:paraId="3C618B7D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</w:t>
            </w:r>
            <w:r w:rsidRPr="0007537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11" w:type="pct"/>
            <w:vMerge w:val="restart"/>
            <w:vAlign w:val="center"/>
          </w:tcPr>
          <w:p w14:paraId="05310052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3E60F53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6BE6AC34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0" w:type="pct"/>
            <w:gridSpan w:val="3"/>
          </w:tcPr>
          <w:p w14:paraId="0B694AEB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46" w:type="pct"/>
            <w:gridSpan w:val="9"/>
          </w:tcPr>
          <w:p w14:paraId="616BCEF1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156FEE" w:rsidRPr="0007537B" w14:paraId="2B48B027" w14:textId="77777777" w:rsidTr="00713876">
        <w:trPr>
          <w:jc w:val="center"/>
        </w:trPr>
        <w:tc>
          <w:tcPr>
            <w:tcW w:w="178" w:type="pct"/>
            <w:vMerge/>
            <w:tcBorders>
              <w:bottom w:val="single" w:sz="4" w:space="0" w:color="auto"/>
            </w:tcBorders>
            <w:vAlign w:val="center"/>
          </w:tcPr>
          <w:p w14:paraId="0C4F2D32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  <w:vAlign w:val="center"/>
          </w:tcPr>
          <w:p w14:paraId="54858997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14:paraId="21FC4910" w14:textId="77777777" w:rsidR="00156FEE" w:rsidRPr="0007537B" w:rsidRDefault="00156FEE" w:rsidP="001E430F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31" w:type="pct"/>
            <w:vMerge/>
            <w:tcBorders>
              <w:bottom w:val="single" w:sz="4" w:space="0" w:color="auto"/>
            </w:tcBorders>
            <w:vAlign w:val="center"/>
          </w:tcPr>
          <w:p w14:paraId="668BB12B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14:paraId="1818ADF8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05D6B36D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18AE1625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ต.ค.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69945019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79D1B3EF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ธ.ค.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7CF0C464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ม.ค.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3BAB382C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ก.พ.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3296D5F7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มี.ค.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14:paraId="5F9B205F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เม.ย.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5D35CCD4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พ.ค.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73FFC591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มิ.ย.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364B42BD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ก.ค.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004C1844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24BA6BF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</w:rPr>
            </w:pPr>
            <w:r w:rsidRPr="0007537B">
              <w:rPr>
                <w:rFonts w:ascii="TH SarabunIT๙" w:eastAsia="Calibri" w:hAnsi="TH SarabunIT๙" w:cs="TH SarabunIT๙"/>
                <w:cs/>
              </w:rPr>
              <w:t>ก.ย.</w:t>
            </w:r>
          </w:p>
        </w:tc>
      </w:tr>
      <w:tr w:rsidR="00156FEE" w:rsidRPr="0007537B" w14:paraId="669F5DD9" w14:textId="77777777" w:rsidTr="00BE742F">
        <w:trPr>
          <w:trHeight w:val="739"/>
          <w:jc w:val="center"/>
        </w:trPr>
        <w:tc>
          <w:tcPr>
            <w:tcW w:w="178" w:type="pct"/>
            <w:tcBorders>
              <w:bottom w:val="single" w:sz="4" w:space="0" w:color="auto"/>
            </w:tcBorders>
          </w:tcPr>
          <w:p w14:paraId="1E9A83F4" w14:textId="1A6EF72D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</w:t>
            </w:r>
            <w:r w:rsidR="00CE7BBE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๔</w:t>
            </w:r>
          </w:p>
          <w:p w14:paraId="28C4D948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22D072BE" w14:textId="2F29CBA3" w:rsidR="00156FEE" w:rsidRPr="0007537B" w:rsidRDefault="00300759" w:rsidP="001E430F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โครงการก่อสร้างถนนคอนกรีตเสริมเหล็ก สายทางบ้านห้วยยาง-วัดประชาแสนสุข หมู่ที่ 7 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br/>
              <w:t>บ้านห้วยยาง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31CE9B1C" w14:textId="6DD79D87" w:rsidR="00156FEE" w:rsidRPr="00BE742F" w:rsidRDefault="0014015A" w:rsidP="001E430F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E742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(ตามแบบมาตรฐานงานทางสำหรับองค์กรปกครองส่วนท้องถิ่น) บ้านห้วยยาง หมู่ที่ </w:t>
            </w:r>
            <w:r w:rsidRPr="00BE742F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BE742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สายทางบ้านห้วยยาง-วัดประชาแสนสุข ขนาดผิวจราจรกว้าง 4.00 เมตร ยาว 100.00 เมตร หนา 0.15 เมตร หรือมีพื้นที่ไม่น้อยกว่า 400 ตร.ม. ลงลูกรังไหล่ทางเฉลี่ยข้างละ 0.30 เมตร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E214637" w14:textId="5BF43751" w:rsidR="00156FEE" w:rsidRPr="0007537B" w:rsidRDefault="00CE7BB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2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833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000</w:t>
            </w:r>
            <w:r w:rsidR="00156FEE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156FEE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  <w:r w:rsidR="00156FEE"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ab/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354A4A1" w14:textId="2FB14D61" w:rsidR="00CE7BBE" w:rsidRPr="0007537B" w:rsidRDefault="00CE7BBE" w:rsidP="00CE7BBE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7</w:t>
            </w:r>
          </w:p>
          <w:p w14:paraId="3D8FA7A6" w14:textId="213C9213" w:rsidR="00156FEE" w:rsidRPr="0007537B" w:rsidRDefault="00CE7BBE" w:rsidP="00CE7BBE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B1F709B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02FDA54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16D79133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66EA0C58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3BE87C5D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60F7C0F1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1BB1D07E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0F983DAE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5E82EFC3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528" behindDoc="0" locked="0" layoutInCell="1" allowOverlap="1" wp14:anchorId="6CCE2806" wp14:editId="3BE254AF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217584006" name="ลูกศรเชื่อมต่อแบบตรง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8AD58" id="ลูกศรเชื่อมต่อแบบตรง 141" o:spid="_x0000_s1026" type="#_x0000_t32" style="position:absolute;margin-left:-123.3pt;margin-top:11.25pt;width:260.25pt;height:0;z-index:25173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034E47A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82E17F3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4B59BA3D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4C4AA4C1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  <w:tr w:rsidR="00156FEE" w:rsidRPr="0007537B" w14:paraId="4903C07D" w14:textId="77777777" w:rsidTr="00BE742F">
        <w:trPr>
          <w:trHeight w:val="739"/>
          <w:jc w:val="center"/>
        </w:trPr>
        <w:tc>
          <w:tcPr>
            <w:tcW w:w="178" w:type="pct"/>
          </w:tcPr>
          <w:p w14:paraId="0AE03097" w14:textId="3F5F4858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6"/>
              </w:rPr>
            </w:pPr>
            <w:r w:rsidRPr="0007537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6"/>
              </w:rPr>
              <w:t>1</w:t>
            </w:r>
            <w:r w:rsidR="000852F9" w:rsidRPr="0007537B">
              <w:rPr>
                <w:rFonts w:ascii="TH SarabunIT๙" w:eastAsia="Calibri" w:hAnsi="TH SarabunIT๙" w:cs="TH SarabunIT๙"/>
                <w:color w:val="000000" w:themeColor="text1"/>
                <w:sz w:val="32"/>
                <w:szCs w:val="36"/>
              </w:rPr>
              <w:t>5</w:t>
            </w:r>
          </w:p>
          <w:p w14:paraId="55B4D3C4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</w:p>
        </w:tc>
        <w:tc>
          <w:tcPr>
            <w:tcW w:w="613" w:type="pct"/>
          </w:tcPr>
          <w:p w14:paraId="152CE7EA" w14:textId="744982A3" w:rsidR="00156FEE" w:rsidRPr="0007537B" w:rsidRDefault="000852F9" w:rsidP="001E430F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โครงการซ่อมแซมถนนลูกรังจากเหตุอุทกภัย บ้านโคกสง่า หมู่ที่ 3</w:t>
            </w:r>
          </w:p>
        </w:tc>
        <w:tc>
          <w:tcPr>
            <w:tcW w:w="834" w:type="pct"/>
            <w:shd w:val="clear" w:color="auto" w:fill="auto"/>
          </w:tcPr>
          <w:p w14:paraId="318F0308" w14:textId="38A38080" w:rsidR="00156FEE" w:rsidRPr="00BE742F" w:rsidRDefault="007F545B" w:rsidP="007F545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E742F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ซ่อมแซมถนนลูกรัง บ้านโคกสง่า หมู่ที่ 3 </w:t>
            </w:r>
            <w:r w:rsidRPr="00BE742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สายทา</w:t>
            </w:r>
            <w:r w:rsidR="00A54F61" w:rsidRPr="00BE742F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งรอบหมู่บ้าน</w:t>
            </w:r>
            <w:r w:rsidR="00232D00" w:rsidRPr="00BE742F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1" w:type="pct"/>
          </w:tcPr>
          <w:p w14:paraId="56741941" w14:textId="55BB1F15" w:rsidR="00156FEE" w:rsidRPr="0007537B" w:rsidRDefault="006572C3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120</w:t>
            </w:r>
            <w:r w:rsidR="00156FEE"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,000</w:t>
            </w:r>
          </w:p>
        </w:tc>
        <w:tc>
          <w:tcPr>
            <w:tcW w:w="411" w:type="pct"/>
          </w:tcPr>
          <w:p w14:paraId="404A8773" w14:textId="646C66FB" w:rsidR="007F545B" w:rsidRPr="0007537B" w:rsidRDefault="007F545B" w:rsidP="007F545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 xml:space="preserve">หมู่ที่ 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Cs w:val="32"/>
                <w:cs/>
              </w:rPr>
              <w:t>3</w:t>
            </w:r>
          </w:p>
          <w:p w14:paraId="3EF9BA2A" w14:textId="063B1B73" w:rsidR="00156FEE" w:rsidRPr="0007537B" w:rsidRDefault="007F545B" w:rsidP="007F545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0D67B826" w14:textId="77777777" w:rsidR="00156FEE" w:rsidRPr="0007537B" w:rsidRDefault="00156FEE" w:rsidP="001E430F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  <w:t>กองช่าง</w:t>
            </w:r>
          </w:p>
        </w:tc>
        <w:tc>
          <w:tcPr>
            <w:tcW w:w="178" w:type="pct"/>
          </w:tcPr>
          <w:p w14:paraId="5F1049F1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</w:tcPr>
          <w:p w14:paraId="0EF18EFA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7" w:type="pct"/>
          </w:tcPr>
          <w:p w14:paraId="6406B9ED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7117A045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</w:tcPr>
          <w:p w14:paraId="326C7BD7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</w:tcPr>
          <w:p w14:paraId="06D7BBDA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99" w:type="pct"/>
          </w:tcPr>
          <w:p w14:paraId="1D4E5E62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</w:tcPr>
          <w:p w14:paraId="62879451" w14:textId="77777777" w:rsidR="00156FEE" w:rsidRPr="0007537B" w:rsidRDefault="00156FEE" w:rsidP="001E430F">
            <w:pPr>
              <w:spacing w:line="259" w:lineRule="auto"/>
              <w:jc w:val="both"/>
              <w:rPr>
                <w:noProof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5552" behindDoc="0" locked="0" layoutInCell="1" allowOverlap="1" wp14:anchorId="74D783A1" wp14:editId="0AE1B153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142874</wp:posOffset>
                      </wp:positionV>
                      <wp:extent cx="3305175" cy="0"/>
                      <wp:effectExtent l="38100" t="76200" r="0" b="76200"/>
                      <wp:wrapNone/>
                      <wp:docPr id="1121865494" name="ลูกศรเชื่อมต่อแบบตรง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35FA6" id="ลูกศรเชื่อมต่อแบบตรง 147" o:spid="_x0000_s1026" type="#_x0000_t32" style="position:absolute;margin-left:-123.3pt;margin-top:11.25pt;width:260.25pt;height:0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aFy8XeAAAACg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0" w:type="pct"/>
          </w:tcPr>
          <w:p w14:paraId="0651C28B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0" w:type="pct"/>
          </w:tcPr>
          <w:p w14:paraId="09A0FD2E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</w:tcPr>
          <w:p w14:paraId="001D8769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</w:tcPr>
          <w:p w14:paraId="07E07561" w14:textId="77777777" w:rsidR="00156FEE" w:rsidRPr="0007537B" w:rsidRDefault="00156FEE" w:rsidP="001E430F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  <w:tr w:rsidR="00714773" w:rsidRPr="0007537B" w14:paraId="4E231782" w14:textId="77777777" w:rsidTr="00714773">
        <w:trPr>
          <w:trHeight w:val="505"/>
          <w:jc w:val="center"/>
        </w:trPr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17032F12" w14:textId="78BB718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703175DD" w14:textId="79C181BB" w:rsidR="00714773" w:rsidRPr="0007537B" w:rsidRDefault="00EF2798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32"/>
                <w:cs/>
              </w:rPr>
              <w:t>5,855,100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3483A58F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3973259B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  <w:cs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1176902A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0C856178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73F8F3A2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30A79326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7C4F80A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14:paraId="4A6C6C4D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14:paraId="3C83A98E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20C6F6D" w14:textId="77777777" w:rsidR="00714773" w:rsidRPr="0007537B" w:rsidRDefault="00714773" w:rsidP="00714773">
            <w:pPr>
              <w:spacing w:line="259" w:lineRule="auto"/>
              <w:jc w:val="center"/>
              <w:rPr>
                <w:noProof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521B5CF9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7ECA9505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3CC3D57B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FE1A27B" w14:textId="77777777" w:rsidR="00714773" w:rsidRPr="0007537B" w:rsidRDefault="00714773" w:rsidP="0071477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Cs w:val="32"/>
              </w:rPr>
            </w:pPr>
          </w:p>
        </w:tc>
      </w:tr>
    </w:tbl>
    <w:p w14:paraId="651F9F86" w14:textId="77777777" w:rsidR="00A54F61" w:rsidRPr="0007537B" w:rsidRDefault="00156FEE" w:rsidP="00156FEE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0F9F9E0" w14:textId="0DD58191" w:rsidR="004A7858" w:rsidRPr="0007537B" w:rsidRDefault="00ED1067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250F6295" wp14:editId="585296A4">
                <wp:simplePos x="0" y="0"/>
                <wp:positionH relativeFrom="margin">
                  <wp:posOffset>8732520</wp:posOffset>
                </wp:positionH>
                <wp:positionV relativeFrom="paragraph">
                  <wp:posOffset>24130</wp:posOffset>
                </wp:positionV>
                <wp:extent cx="876300" cy="32385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063A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6295" id="_x0000_s1043" type="#_x0000_t202" style="position:absolute;margin-left:687.6pt;margin-top:1.9pt;width:69pt;height:25.5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JfEwIAACY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">
                <v:textbox>
                  <w:txbxContent>
                    <w:p w14:paraId="2386063A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56F4F" w14:textId="6501D472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FE771D" w:rsidRPr="0007537B">
        <w:rPr>
          <w:rFonts w:ascii="TH SarabunIT๙" w:eastAsia="Calibri" w:hAnsi="TH SarabunIT๙" w:cs="TH SarabunIT๙" w:hint="cs"/>
          <w:sz w:val="32"/>
          <w:szCs w:val="32"/>
          <w:cs/>
        </w:rPr>
        <w:t>.2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แผนงานเคหะและชุมชน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676622" w:rsidRPr="0007537B" w14:paraId="5C1042B7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0BDC1E9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168E481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6B7188C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7D98367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536F6CA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74A7CCE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46DC23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61C1A10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5C4CA2CD" w14:textId="6FD4C803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74" w:type="pct"/>
            <w:gridSpan w:val="9"/>
          </w:tcPr>
          <w:p w14:paraId="030E70F6" w14:textId="28F919C3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05128E92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76DC4CE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7C7F5CB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3D158D4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7ED90BA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67A09DA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17CCA19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205F6E0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080DC6E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394987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46AA9D9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A6CB42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748E1A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2205FCE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AC3914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BA8C0C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3F7B14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058289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118F24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676622" w:rsidRPr="0007537B" w14:paraId="0CB83F57" w14:textId="77777777" w:rsidTr="00906355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33F41A2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  <w:p w14:paraId="5B57FD34" w14:textId="31914E70" w:rsidR="00CC4916" w:rsidRPr="0007537B" w:rsidRDefault="00CC4916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69D37D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4873365A" w14:textId="7201A3BC" w:rsidR="00676622" w:rsidRPr="0007537B" w:rsidRDefault="00A65714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โครงการขยายเขตไฟฟ้า จากบ้านซับทอง หมู่ที่ 10 ถึงบ้านโคกสง่า หมู่ที่ 3 ตำบลห้วยไร่ ให้แก่ สำนักงานการไฟฟ้าส่วนภูมิภาคอำเภอแก้ง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คร้อ</w:t>
            </w:r>
            <w:proofErr w:type="spellEnd"/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06F8E3FB" w14:textId="2D4315DE" w:rsidR="00676622" w:rsidRPr="0007537B" w:rsidRDefault="00A54F61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ขยายเขตไฟฟ้า จุดเริ่มต้น หมู่ที่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บ้านซับทอง ถึง หมู่ที่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บ้านโคกสง่า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154EBA06" w14:textId="0D6EE4BF" w:rsidR="00676622" w:rsidRPr="0007537B" w:rsidRDefault="00A65714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55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0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A450735" w14:textId="77777777" w:rsidR="00A54F61" w:rsidRPr="0007537B" w:rsidRDefault="00A54F61" w:rsidP="00A54F6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หมู่ 10</w:t>
            </w:r>
          </w:p>
          <w:p w14:paraId="7F4C41D9" w14:textId="77777777" w:rsidR="00A54F61" w:rsidRPr="0007537B" w:rsidRDefault="00A54F61" w:rsidP="00A54F6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หมู่ 2</w:t>
            </w:r>
          </w:p>
          <w:p w14:paraId="641FA2BA" w14:textId="54D15F92" w:rsidR="00A54F61" w:rsidRPr="0007537B" w:rsidRDefault="00A54F61" w:rsidP="00A54F6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หมู่ 3</w:t>
            </w:r>
          </w:p>
          <w:p w14:paraId="181ECD78" w14:textId="6C32637D" w:rsidR="00A54F61" w:rsidRPr="0007537B" w:rsidRDefault="00A54F61" w:rsidP="00A54F6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70BD24FF" w14:textId="3A79F043" w:rsidR="00676622" w:rsidRPr="0007537B" w:rsidRDefault="00FF4FF9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2341318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715579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28CD1B83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FA52F2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F0EDEB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882A30A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6B595F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1F461A31" w14:textId="02F99433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2D3D9999" wp14:editId="7A575234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152399</wp:posOffset>
                      </wp:positionV>
                      <wp:extent cx="3305175" cy="0"/>
                      <wp:effectExtent l="38100" t="76200" r="0" b="76200"/>
                      <wp:wrapNone/>
                      <wp:docPr id="22" name="ลูกศรเชื่อมต่อแบบตรง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FBC2B" id="ลูกศรเชื่อมต่อแบบตรง 138" o:spid="_x0000_s1026" type="#_x0000_t32" style="position:absolute;margin-left:-123.3pt;margin-top:12pt;width:260.25pt;height:0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22eAZt0AAAAK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F6782E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211574C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F2D5A6B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9F2A53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D30CC" w:rsidRPr="0007537B" w14:paraId="784C05BB" w14:textId="77777777" w:rsidTr="006D30CC">
        <w:trPr>
          <w:trHeight w:val="425"/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4D4D0649" w14:textId="4EE10EB0" w:rsidR="006D30CC" w:rsidRPr="0007537B" w:rsidRDefault="00651140" w:rsidP="006D30C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1EF70A45" w14:textId="0E15045D" w:rsidR="006D30CC" w:rsidRPr="0007537B" w:rsidRDefault="006D30CC" w:rsidP="006D30C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550</w:t>
            </w:r>
            <w:r w:rsidRPr="0007537B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0651B430" w14:textId="7B02C6E6" w:rsidR="006D30CC" w:rsidRPr="0007537B" w:rsidRDefault="006D30CC" w:rsidP="00712B9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77A54FB" w14:textId="0F2AE0E7" w:rsidR="006D30CC" w:rsidRPr="0007537B" w:rsidRDefault="006D30CC" w:rsidP="00712B9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7B1AD5DB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4F8B26FF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2863E8F8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BED2DE4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506355A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0A39C060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495CDF5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20B1ADA" w14:textId="3F584FBB" w:rsidR="006D30CC" w:rsidRPr="0007537B" w:rsidRDefault="006D30CC" w:rsidP="00712B9A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F11F7C8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F5BA4A6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9C84ADA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63EC38CD" w14:textId="77777777" w:rsidR="006D30CC" w:rsidRPr="0007537B" w:rsidRDefault="006D30CC" w:rsidP="00712B9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350F9E2" w14:textId="77777777" w:rsidR="00CD4DC8" w:rsidRPr="0007537B" w:rsidRDefault="00CD4DC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22C5D33" w14:textId="77777777" w:rsidR="00CD4DC8" w:rsidRPr="0007537B" w:rsidRDefault="00CD4DC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448D820" w14:textId="77777777" w:rsidR="00CD4DC8" w:rsidRPr="0007537B" w:rsidRDefault="00CD4DC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C6E5238" w14:textId="77777777" w:rsidR="00115F44" w:rsidRPr="0007537B" w:rsidRDefault="00115F4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8B26C95" w14:textId="77777777" w:rsidR="00115F44" w:rsidRPr="0007537B" w:rsidRDefault="00115F4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279E11" w14:textId="77777777" w:rsidR="00115F44" w:rsidRPr="0007537B" w:rsidRDefault="00115F4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5008D55" w14:textId="77777777" w:rsidR="00115F44" w:rsidRPr="0007537B" w:rsidRDefault="00115F4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1A0DAF" w14:textId="77777777" w:rsidR="00115F44" w:rsidRPr="0007537B" w:rsidRDefault="00115F4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DF0996B" w14:textId="77777777" w:rsidR="00115F44" w:rsidRPr="0007537B" w:rsidRDefault="00115F4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BDD4391" w14:textId="6A391C0C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304" behindDoc="1" locked="0" layoutInCell="1" allowOverlap="1" wp14:anchorId="4422F87C" wp14:editId="7F94E476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99AF0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F87C" id="_x0000_s1044" type="#_x0000_t202" style="position:absolute;margin-left:687.6pt;margin-top:1pt;width:69pt;height:25.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kv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4ngRI0RaK6wPRKzD4+DSopHQovvJWU9DW3L/YwdOcqY/GGrOzXg2i1OelNn8ekKKu7RU&#10;lxYwgqBKHjg7iuuQNiMSZ/COmtioRPBzJqecaRgT76fFidN+qSev5/Ve/QI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ZXl5Lx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67A99AF0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92A49" w14:textId="7ABC27FE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1.3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</w:t>
      </w:r>
      <w:r w:rsidR="00CD4DC8" w:rsidRPr="0007537B">
        <w:rPr>
          <w:rFonts w:ascii="TH SarabunIT๙" w:eastAsia="Calibri" w:hAnsi="TH SarabunIT๙" w:cs="TH SarabunIT๙" w:hint="cs"/>
          <w:sz w:val="32"/>
          <w:szCs w:val="32"/>
          <w:cs/>
        </w:rPr>
        <w:t>การศึกษา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676622" w:rsidRPr="0007537B" w14:paraId="06E41B53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4528158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2DCDA75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4598A3C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0BCF922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35260CD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0FC6D8C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A76901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1181FD9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42E9AD9E" w14:textId="0A2DB05C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74" w:type="pct"/>
            <w:gridSpan w:val="9"/>
          </w:tcPr>
          <w:p w14:paraId="19B66F9A" w14:textId="6DE0C106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12128443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77F8F15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244FFE5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2BDDE23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7A3C4D2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766947C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3FF2AEE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5C2D7EA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860D49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5C86B5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44CBA5B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3A0B8D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7DFF0C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5244ED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CF089E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2E85FC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7AF39D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84B0A8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51DFCEE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676622" w:rsidRPr="0007537B" w14:paraId="5D1EA153" w14:textId="77777777" w:rsidTr="00DD4045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6B68C53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  <w:p w14:paraId="2D62EF1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477B98BA" w14:textId="6EAF8538" w:rsidR="00676622" w:rsidRPr="0007537B" w:rsidRDefault="00CD4DC8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โครงการปรับปรุงอาคารศูนย์พัฒนาเด็กเล็กบ้านห้วยยาง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113864EE" w14:textId="77777777" w:rsidR="004A6B11" w:rsidRPr="0007537B" w:rsidRDefault="003E6B1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ปรับปรุงอาคารศูนย์พัฒนาเด็กเล็กบ้านห้วยยาง </w:t>
            </w:r>
          </w:p>
          <w:p w14:paraId="6F379880" w14:textId="77777777" w:rsidR="004A6B11" w:rsidRPr="0007537B" w:rsidRDefault="003E6B1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ขนาดกว้าง 5.00 เมตร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0435352" w14:textId="77777777" w:rsidR="004A6B11" w:rsidRPr="0007537B" w:rsidRDefault="003E6B1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ยาว 16.00 เมตร </w:t>
            </w:r>
          </w:p>
          <w:p w14:paraId="33BD54E7" w14:textId="42E2577E" w:rsidR="00676622" w:rsidRPr="0007537B" w:rsidRDefault="003E6B1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6"/>
                <w:szCs w:val="36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สูง 3.00 เมตร รายละเอียดตามประมาณการงานก่อสร้างและตามแบบแปลน ที่องค์การบริหารส่วนตำบลห้วยไร่กำหนด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16EE26F" w14:textId="19F30DC1" w:rsidR="00676622" w:rsidRPr="0007537B" w:rsidRDefault="00FF4FF9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240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67662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3DD7C78C" w14:textId="6C4933FC" w:rsidR="00676622" w:rsidRPr="0007537B" w:rsidRDefault="00A03EF2" w:rsidP="001445E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="001445E8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บ้านห้วยยาง ตำบล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1A0F176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000D60E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4B20AD8E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FAEEB9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3490D2E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2F6BF1B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3F0E3F9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0AA09A1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6401871" w14:textId="37D2F4C1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33CC1358" wp14:editId="5C154A5F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152399</wp:posOffset>
                      </wp:positionV>
                      <wp:extent cx="3305175" cy="0"/>
                      <wp:effectExtent l="38100" t="76200" r="0" b="76200"/>
                      <wp:wrapNone/>
                      <wp:docPr id="24" name="ลูกศรเชื่อมต่อแบบตรง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A838" id="ลูกศรเชื่อมต่อแบบตรง 135" o:spid="_x0000_s1026" type="#_x0000_t32" style="position:absolute;margin-left:-123.3pt;margin-top:12pt;width:260.25pt;height:0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22eAZt0AAAAK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3F66E4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2FF29C93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96D7F0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48AE2DC4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76622" w:rsidRPr="0007537B" w14:paraId="009FDF9C" w14:textId="77777777" w:rsidTr="00676622">
        <w:trPr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7B1FE74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11F8B835" w14:textId="5EF775F5" w:rsidR="00676622" w:rsidRPr="0007537B" w:rsidRDefault="009F2974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  <w:r w:rsidR="00676622"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0DBF974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0A1A75D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426F7F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604AB0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0C2230F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16BE470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CB6DD3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E503C8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572EC27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37E7044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49C08B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106FDB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43F456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A56023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0521F2B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60E4E6" w14:textId="77777777" w:rsidR="00E37B41" w:rsidRPr="0007537B" w:rsidRDefault="00E37B41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7D5642" w14:textId="77777777" w:rsidR="00382303" w:rsidRPr="0007537B" w:rsidRDefault="00382303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802450A" w14:textId="77777777" w:rsidR="00382303" w:rsidRPr="0007537B" w:rsidRDefault="00382303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BD83F9B" w14:textId="77777777" w:rsidR="00382303" w:rsidRPr="0007537B" w:rsidRDefault="00382303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330A3FB" w14:textId="77777777" w:rsidR="00382303" w:rsidRPr="0007537B" w:rsidRDefault="00382303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62FB8B" w14:textId="77777777" w:rsidR="00382303" w:rsidRPr="0007537B" w:rsidRDefault="00382303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2284ED1" w14:textId="77777777" w:rsidR="00E37B41" w:rsidRPr="0007537B" w:rsidRDefault="00E37B41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98270A4" w14:textId="3C27328D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328" behindDoc="1" locked="0" layoutInCell="1" allowOverlap="1" wp14:anchorId="7BA42E81" wp14:editId="6F5BC9D6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C80B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2E81" id="_x0000_s1045" type="#_x0000_t202" style="position:absolute;margin-left:687.6pt;margin-top:1pt;width:69pt;height:25.5pt;z-index:-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">
                <v:textbox>
                  <w:txbxContent>
                    <w:p w14:paraId="70A9C80B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622"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</w:t>
      </w:r>
      <w:r w:rsidR="002247F2" w:rsidRPr="000753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="002247F2"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ยุทธศาสตร์ด้านเศรษฐกิจตามแนวเศรษฐกิจพอเพียง</w:t>
      </w:r>
    </w:p>
    <w:p w14:paraId="08CE2127" w14:textId="1580F77F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2247F2" w:rsidRPr="0007537B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="002247F2" w:rsidRPr="0007537B">
        <w:rPr>
          <w:rFonts w:ascii="TH SarabunIT๙" w:eastAsia="Calibri" w:hAnsi="TH SarabunIT๙" w:cs="TH SarabunIT๙"/>
          <w:sz w:val="32"/>
          <w:szCs w:val="32"/>
          <w:cs/>
        </w:rPr>
        <w:t>แผนงานการเกษตร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676622" w:rsidRPr="0007537B" w14:paraId="67CD96D2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66DA917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6A0C245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6EDB768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745EC6B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72FB861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3654388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809B65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07A3ED0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36C9412B" w14:textId="6D754929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74" w:type="pct"/>
            <w:gridSpan w:val="9"/>
          </w:tcPr>
          <w:p w14:paraId="61D5F2B9" w14:textId="312CA4C4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42C9A4BE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551FDA8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420FE1A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7651D29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3C08A06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31FF710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2F9F136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04B8EAD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4515A3A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A331E7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4623D5C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7CD0F6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40D3DF2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B245F4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D68735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B1DF28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6EDECA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09D753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3A602E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676622" w:rsidRPr="0007537B" w14:paraId="045C6192" w14:textId="77777777" w:rsidTr="00677774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4CC1E49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456C41D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652690AC" w14:textId="55E8F287" w:rsidR="00676622" w:rsidRPr="0007537B" w:rsidRDefault="00E70AD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โครงการพัฒนาศักยภาพศูนย์ถ่ายทอดเทคโนโลยี การเกษตรตำบลห้วยไร่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6839B103" w14:textId="77777777" w:rsidR="00D5041C" w:rsidRPr="0007537B" w:rsidRDefault="001D2CD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</w:p>
          <w:p w14:paraId="1388FFD6" w14:textId="0848B116" w:rsidR="00676622" w:rsidRPr="0007537B" w:rsidRDefault="001D2CDE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ในการ</w:t>
            </w:r>
            <w:r w:rsidR="00E70ADE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ดำเนินโครงการส่งเสริมอาชีพการทำเปลยวน เช่น ค่าตอบ แทนวิทยากร ค่าวัสดุอุปกรณ์ต่าง</w:t>
            </w:r>
            <w:r w:rsidR="00D5041C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70ADE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ๆ ค่าอาหาร และน้ำดื่ม เป็นต้น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9CB770F" w14:textId="5EAB4ACC" w:rsidR="00676622" w:rsidRPr="0007537B" w:rsidRDefault="00E70ADE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67662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67662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5DA3246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56B89F31" w14:textId="7DA159A9" w:rsidR="00676622" w:rsidRPr="0007537B" w:rsidRDefault="00E70ADE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03C00CD8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79B97F79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C5C505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C82544C" w14:textId="7E495009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EE8C0C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2384B9E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4B99E2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2FF50906" w14:textId="781EDF86" w:rsidR="00676622" w:rsidRPr="0007537B" w:rsidRDefault="00753E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73B28ED" wp14:editId="39291532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152399</wp:posOffset>
                      </wp:positionV>
                      <wp:extent cx="3305175" cy="0"/>
                      <wp:effectExtent l="38100" t="76200" r="0" b="76200"/>
                      <wp:wrapNone/>
                      <wp:docPr id="204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1FCF3" id="ลูกศรเชื่อมต่อแบบตรง 132" o:spid="_x0000_s1026" type="#_x0000_t32" style="position:absolute;margin-left:-123.3pt;margin-top:12pt;width:260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22eAZt0AAAAK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667F043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3C79265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EBF9B17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67AD7488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106F" w:rsidRPr="0007537B" w14:paraId="736934B4" w14:textId="77777777" w:rsidTr="00677774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2A1E2D2A" w14:textId="2617D940" w:rsidR="00DD106F" w:rsidRPr="0007537B" w:rsidRDefault="00DD106F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62B76BE3" w14:textId="40770EA9" w:rsidR="00DD106F" w:rsidRPr="0007537B" w:rsidRDefault="00DD106F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โครงการพัฒนาตลาดนัดสีเขียวตำบลห้วยไร่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5300AB27" w14:textId="77777777" w:rsidR="00DD106F" w:rsidRPr="0007537B" w:rsidRDefault="00DD106F" w:rsidP="00DD106F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เพื่อจ่ายเป็นค่าใช้จ่ายในการดำเนินโครงการพัฒนา</w:t>
            </w:r>
          </w:p>
          <w:p w14:paraId="5BB2D966" w14:textId="77777777" w:rsidR="00DD106F" w:rsidRPr="0007537B" w:rsidRDefault="00DD106F" w:rsidP="00DD106F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ตลาดนัดสีเขียวตำบลห้วยไร่ เช่น ค่าวัสดุอุปกรณ์ต่าง ๆ</w:t>
            </w:r>
          </w:p>
          <w:p w14:paraId="31B2D62E" w14:textId="774AFCE9" w:rsidR="00DD106F" w:rsidRPr="0007537B" w:rsidRDefault="00DD106F" w:rsidP="00DD106F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ค่าอาหาร ค่าน้ำดื่ม ฯลฯ เป็นต้น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34CF8013" w14:textId="748572F1" w:rsidR="00DD106F" w:rsidRPr="0007537B" w:rsidRDefault="00DD106F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177118D2" w14:textId="2D57AFA0" w:rsidR="00DD106F" w:rsidRPr="0007537B" w:rsidRDefault="00AB15EA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68D1E171" w14:textId="2DED8510" w:rsidR="00DD106F" w:rsidRPr="0007537B" w:rsidRDefault="00AB15EA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6C28BE2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007D4328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60861824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3590947" w14:textId="5D9074EF" w:rsidR="00DD106F" w:rsidRPr="0007537B" w:rsidRDefault="00AB15EA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7600" behindDoc="0" locked="0" layoutInCell="1" allowOverlap="1" wp14:anchorId="41C853ED" wp14:editId="378EC10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142240</wp:posOffset>
                      </wp:positionV>
                      <wp:extent cx="3305175" cy="0"/>
                      <wp:effectExtent l="38100" t="76200" r="0" b="76200"/>
                      <wp:wrapNone/>
                      <wp:docPr id="234424646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32091" id="ลูกศรเชื่อมต่อแบบตรง 132" o:spid="_x0000_s1026" type="#_x0000_t32" style="position:absolute;margin-left:-4.75pt;margin-top:11.2pt;width:260.25pt;height:0;z-index:25173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9C5B2D2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06A0DD0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4FA0B123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2B87DFB" w14:textId="77777777" w:rsidR="00DD106F" w:rsidRPr="0007537B" w:rsidRDefault="00DD106F" w:rsidP="00676622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AC5E019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7432F7B8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2564979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34D9C12" w14:textId="77777777" w:rsidR="00DD106F" w:rsidRPr="0007537B" w:rsidRDefault="00DD106F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76622" w:rsidRPr="0007537B" w14:paraId="08A7AA60" w14:textId="77777777" w:rsidTr="00676622">
        <w:trPr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6717E18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1A34AAF4" w14:textId="1C5CF229" w:rsidR="00676622" w:rsidRPr="0007537B" w:rsidRDefault="00DD106F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676622"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718F061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16EA7E9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D06809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3D7F89E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0DB32F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43F472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A9AAFE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B5B75A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3EBE6D9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2A7F7B2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7A512B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2CCA8A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06E563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3EF915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33FCA57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1423E8D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56683FC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8E22F72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842D42C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92BE8D5" w14:textId="20446C4F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1B5586A4" wp14:editId="0886BE14">
                <wp:simplePos x="0" y="0"/>
                <wp:positionH relativeFrom="margin">
                  <wp:posOffset>8722995</wp:posOffset>
                </wp:positionH>
                <wp:positionV relativeFrom="paragraph">
                  <wp:posOffset>-6350</wp:posOffset>
                </wp:positionV>
                <wp:extent cx="876300" cy="32385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4C8D" w14:textId="77777777" w:rsidR="004A724A" w:rsidRPr="007E5D92" w:rsidRDefault="004A724A" w:rsidP="00765E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86A4" id="_x0000_s1046" type="#_x0000_t202" style="position:absolute;margin-left:686.85pt;margin-top:-.5pt;width:69pt;height:25.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">
                <v:textbox>
                  <w:txbxContent>
                    <w:p w14:paraId="3C6C4C8D" w14:textId="77777777" w:rsidR="004A724A" w:rsidRPr="007E5D92" w:rsidRDefault="004A724A" w:rsidP="00765E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E19" w:rsidRPr="0007537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ยุทธศาสตร์ที่ </w:t>
      </w:r>
      <w:r w:rsidR="00CF2E19" w:rsidRPr="0007537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 </w:t>
      </w:r>
      <w:r w:rsidR="00CF2E19" w:rsidRPr="0007537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ยุทธศาสตร์การพัฒนาการศึกษา ศาสนา วัฒนธรรมประเพณีและภูมิปัญญาท้องถิ่น</w:t>
      </w:r>
    </w:p>
    <w:p w14:paraId="151E719B" w14:textId="6747ED56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A24931" w:rsidRPr="0007537B">
        <w:rPr>
          <w:rFonts w:ascii="TH SarabunIT๙" w:eastAsia="Calibri" w:hAnsi="TH SarabunIT๙" w:cs="TH SarabunIT๙"/>
          <w:sz w:val="32"/>
          <w:szCs w:val="32"/>
        </w:rPr>
        <w:t>3</w:t>
      </w:r>
      <w:r w:rsidRPr="0007537B">
        <w:rPr>
          <w:rFonts w:ascii="TH SarabunIT๙" w:eastAsia="Calibri" w:hAnsi="TH SarabunIT๙" w:cs="TH SarabunIT๙"/>
          <w:sz w:val="32"/>
          <w:szCs w:val="32"/>
        </w:rPr>
        <w:t>.1</w:t>
      </w:r>
      <w:r w:rsidR="00A24931" w:rsidRPr="000753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24931" w:rsidRPr="0007537B">
        <w:rPr>
          <w:rFonts w:ascii="TH SarabunIT๙" w:eastAsia="Calibri" w:hAnsi="TH SarabunIT๙" w:cs="TH SarabunIT๙" w:hint="cs"/>
          <w:sz w:val="32"/>
          <w:szCs w:val="32"/>
          <w:cs/>
        </w:rPr>
        <w:t>แผนงานการศึกษา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676622" w:rsidRPr="0007537B" w14:paraId="205AC905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4BF9000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2A82F9A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7DAFCE0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5C8017B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391ACFC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54A1C84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D8D347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0D22AFE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06C3996D" w14:textId="45A4083E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74" w:type="pct"/>
            <w:gridSpan w:val="9"/>
          </w:tcPr>
          <w:p w14:paraId="18E18FEA" w14:textId="280232F1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2C72D6DE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55DE837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5465F3A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6641007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66BBDB4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4FD80AE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2E27578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6548E9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64EED61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3998737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8929C2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B7CA08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1726AB7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18CC0F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FD350D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8D14023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E967E7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E7E8FE5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86316E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676622" w:rsidRPr="0007537B" w14:paraId="1CF42908" w14:textId="77777777" w:rsidTr="00480AC4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4CA9BD8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26D94E7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0DB96B35" w14:textId="77777777" w:rsidR="00E45CDA" w:rsidRPr="0007537B" w:rsidRDefault="00E45CD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โครงการกิจกรรม</w:t>
            </w:r>
          </w:p>
          <w:p w14:paraId="79A51F2C" w14:textId="65B93880" w:rsidR="00676622" w:rsidRPr="0007537B" w:rsidRDefault="00E45CD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วันเด็กแห่งชาติประจำปี 2568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4EA9CE4C" w14:textId="09E8F33C" w:rsidR="00676622" w:rsidRPr="0007537B" w:rsidRDefault="00E45CDA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เพื่อจ่ายเป็นค่าใช้จ่ายต่าง ๆ ในโครงการกิจกรรมวันเด็กแห่งชาติ ประจำปี 2568 ตามความจำเป็นและเหมาะสม เช่น ค่าป้าย โครงการ ค่าน้ำดื่ม ค่าวัสดุอุปกรณ์ต่าง ๆ ฯลฯ เป็นต้น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635C286D" w14:textId="3C9A6F6F" w:rsidR="00676622" w:rsidRPr="0007537B" w:rsidRDefault="00E45CDA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67662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67662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09D17CD3" w14:textId="26CD2A19" w:rsidR="00424A6B" w:rsidRPr="0007537B" w:rsidRDefault="00424A6B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ศูนย์พัฒนาเด็กเล็กบ้านห้วยยาง</w:t>
            </w:r>
          </w:p>
          <w:p w14:paraId="6187D03C" w14:textId="351BE29D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324C8A8E" w14:textId="676F3794" w:rsidR="0097055F" w:rsidRPr="0007537B" w:rsidRDefault="0097055F" w:rsidP="0097055F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D6C2D9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7A1F03E6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12E59847" w14:textId="08BBA079" w:rsidR="00676622" w:rsidRPr="0007537B" w:rsidRDefault="00FD475A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5744" behindDoc="0" locked="0" layoutInCell="1" allowOverlap="1" wp14:anchorId="424E6921" wp14:editId="58DEE6A3">
                      <wp:simplePos x="0" y="0"/>
                      <wp:positionH relativeFrom="column">
                        <wp:posOffset>276918</wp:posOffset>
                      </wp:positionH>
                      <wp:positionV relativeFrom="paragraph">
                        <wp:posOffset>151765</wp:posOffset>
                      </wp:positionV>
                      <wp:extent cx="359410" cy="0"/>
                      <wp:effectExtent l="38100" t="76200" r="21590" b="95250"/>
                      <wp:wrapNone/>
                      <wp:docPr id="15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0F1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9" o:spid="_x0000_s1026" type="#_x0000_t32" style="position:absolute;margin-left:21.8pt;margin-top:11.95pt;width:28.3pt;height:0;z-index:25161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0D0F89E1" w14:textId="41D33ED0" w:rsidR="00676622" w:rsidRPr="0007537B" w:rsidRDefault="005008B9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840" behindDoc="0" locked="0" layoutInCell="1" allowOverlap="1" wp14:anchorId="11D62FEC" wp14:editId="37D44BFD">
                      <wp:simplePos x="0" y="0"/>
                      <wp:positionH relativeFrom="column">
                        <wp:posOffset>-77258</wp:posOffset>
                      </wp:positionH>
                      <wp:positionV relativeFrom="paragraph">
                        <wp:posOffset>1912620</wp:posOffset>
                      </wp:positionV>
                      <wp:extent cx="3305175" cy="0"/>
                      <wp:effectExtent l="38100" t="76200" r="0" b="76200"/>
                      <wp:wrapNone/>
                      <wp:docPr id="573714753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2BA4" id="ลูกศรเชื่อมต่อแบบตรง 129" o:spid="_x0000_s1026" type="#_x0000_t32" style="position:absolute;margin-left:-6.1pt;margin-top:150.6pt;width:260.25pt;height:0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2829250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4D7F32E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D1615A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2907677" w14:textId="0EF93038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B1D729E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3C30ADC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C8496AD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15955540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24A6B" w:rsidRPr="0007537B" w14:paraId="34216E91" w14:textId="77777777" w:rsidTr="00480AC4">
        <w:trPr>
          <w:trHeight w:val="739"/>
          <w:jc w:val="center"/>
        </w:trPr>
        <w:tc>
          <w:tcPr>
            <w:tcW w:w="177" w:type="pct"/>
          </w:tcPr>
          <w:p w14:paraId="0788EE12" w14:textId="5E1A6184" w:rsidR="00424A6B" w:rsidRPr="0007537B" w:rsidRDefault="00424A6B" w:rsidP="00424A6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12" w:type="pct"/>
          </w:tcPr>
          <w:p w14:paraId="2B21D379" w14:textId="0CC1EB89" w:rsidR="00424A6B" w:rsidRPr="0007537B" w:rsidRDefault="00424A6B" w:rsidP="00424A6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โครงการรณรงค์สวมหมวกนิรภัย (หมวกกันน็อค) ในเด็กเล็กของศูนย์พัฒนาเด็กเล็กบ้านห้วยยาง</w:t>
            </w:r>
          </w:p>
        </w:tc>
        <w:tc>
          <w:tcPr>
            <w:tcW w:w="832" w:type="pct"/>
            <w:shd w:val="clear" w:color="auto" w:fill="auto"/>
          </w:tcPr>
          <w:p w14:paraId="2AAE88ED" w14:textId="77777777" w:rsidR="0033660B" w:rsidRPr="0007537B" w:rsidRDefault="00424A6B" w:rsidP="00424A6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  <w:cs/>
              </w:rPr>
              <w:t>เพื่อจ่ายเป็นค่าใช้จ่าย</w:t>
            </w:r>
          </w:p>
          <w:p w14:paraId="7A193DDF" w14:textId="77777777" w:rsidR="0033660B" w:rsidRPr="0007537B" w:rsidRDefault="00424A6B" w:rsidP="00424A6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  <w:cs/>
              </w:rPr>
              <w:t>ในการจัดทำโครงการ</w:t>
            </w:r>
          </w:p>
          <w:p w14:paraId="637B2EEE" w14:textId="77777777" w:rsidR="0033660B" w:rsidRPr="0007537B" w:rsidRDefault="00424A6B" w:rsidP="00424A6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  <w:cs/>
              </w:rPr>
              <w:t>รณรงค์สวมหมวกนิรภัย (หมว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6"/>
                <w:sz w:val="32"/>
                <w:szCs w:val="32"/>
                <w:cs/>
              </w:rPr>
              <w:t>ก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  <w:cs/>
              </w:rPr>
              <w:t>กันน็อค) ในเด็กเล็กของศูนย์พัฒนาเด็กเล็ก</w:t>
            </w:r>
          </w:p>
          <w:p w14:paraId="4BBAA5DE" w14:textId="3567A03E" w:rsidR="00424A6B" w:rsidRPr="0007537B" w:rsidRDefault="00424A6B" w:rsidP="00424A6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  <w:cs/>
              </w:rPr>
              <w:t>บ้านห้วยยาง</w:t>
            </w:r>
          </w:p>
        </w:tc>
        <w:tc>
          <w:tcPr>
            <w:tcW w:w="403" w:type="pct"/>
          </w:tcPr>
          <w:p w14:paraId="527A187A" w14:textId="12E836D5" w:rsidR="00424A6B" w:rsidRPr="0007537B" w:rsidRDefault="00424A6B" w:rsidP="00424A6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410" w:type="pct"/>
          </w:tcPr>
          <w:p w14:paraId="34E60EED" w14:textId="77777777" w:rsidR="00424A6B" w:rsidRPr="0007537B" w:rsidRDefault="00424A6B" w:rsidP="00424A6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ศูนย์พัฒนาเด็กเล็กบ้านห้วยยาง</w:t>
            </w:r>
          </w:p>
          <w:p w14:paraId="3109F090" w14:textId="78D75F1A" w:rsidR="00424A6B" w:rsidRPr="0007537B" w:rsidRDefault="00424A6B" w:rsidP="00424A6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655EA1E5" w14:textId="796873CF" w:rsidR="00424A6B" w:rsidRPr="0007537B" w:rsidRDefault="00424A6B" w:rsidP="00424A6B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" w:type="pct"/>
          </w:tcPr>
          <w:p w14:paraId="7A75C95F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13BB3308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0FA17494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0020DDC" w14:textId="2C038258" w:rsidR="00424A6B" w:rsidRPr="0007537B" w:rsidRDefault="001413E7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888" behindDoc="0" locked="0" layoutInCell="1" allowOverlap="1" wp14:anchorId="1DAC3713" wp14:editId="2B9F70B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1676400</wp:posOffset>
                      </wp:positionV>
                      <wp:extent cx="3305175" cy="0"/>
                      <wp:effectExtent l="38100" t="76200" r="0" b="76200"/>
                      <wp:wrapNone/>
                      <wp:docPr id="1716682206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B917C" id="ลูกศรเชื่อมต่อแบบตรง 129" o:spid="_x0000_s1026" type="#_x0000_t32" style="position:absolute;margin-left:-5.3pt;margin-top:132pt;width:260.25pt;height:0;z-index:25174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8" w:type="pct"/>
          </w:tcPr>
          <w:p w14:paraId="29DA7E53" w14:textId="67DEDB8D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E2D01FB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5FB1CD21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431747C0" w14:textId="77777777" w:rsidR="00424A6B" w:rsidRPr="0007537B" w:rsidRDefault="00424A6B" w:rsidP="00424A6B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</w:tcPr>
          <w:p w14:paraId="6F2865A4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BD03D0F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EC36BA5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2A059B3E" w14:textId="77777777" w:rsidR="00424A6B" w:rsidRPr="0007537B" w:rsidRDefault="00424A6B" w:rsidP="00424A6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38F0" w:rsidRPr="0007537B" w14:paraId="2D529123" w14:textId="77777777" w:rsidTr="00480AC4">
        <w:trPr>
          <w:trHeight w:val="739"/>
          <w:jc w:val="center"/>
        </w:trPr>
        <w:tc>
          <w:tcPr>
            <w:tcW w:w="177" w:type="pct"/>
          </w:tcPr>
          <w:p w14:paraId="6E9F8F10" w14:textId="77777777" w:rsidR="00CA38F0" w:rsidRPr="0007537B" w:rsidRDefault="00CA38F0" w:rsidP="00CA38F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3</w:t>
            </w:r>
          </w:p>
          <w:p w14:paraId="3C8EB965" w14:textId="77777777" w:rsidR="00CA38F0" w:rsidRPr="0007537B" w:rsidRDefault="00CA38F0" w:rsidP="00CA38F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12" w:type="pct"/>
          </w:tcPr>
          <w:p w14:paraId="4A6B3115" w14:textId="7A405B8F" w:rsidR="00CA38F0" w:rsidRPr="0007537B" w:rsidRDefault="00CA38F0" w:rsidP="00CA38F0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อุดหนุนโรงเรียนในเขตตำบลห้วยไร่</w:t>
            </w:r>
          </w:p>
        </w:tc>
        <w:tc>
          <w:tcPr>
            <w:tcW w:w="832" w:type="pct"/>
            <w:shd w:val="clear" w:color="auto" w:fill="auto"/>
          </w:tcPr>
          <w:p w14:paraId="1342264D" w14:textId="77777777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เพื่อจ่ายเป็นเงินอุดหนุนโรงเรียนในเขตตำบลห้วยไร่</w:t>
            </w:r>
          </w:p>
          <w:p w14:paraId="6BC40E1B" w14:textId="77777777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1. อุดหนุนโรงเรียนบ้านหลุบเพ็กซับม่วงไข่ เพื่อจ่ายเป็น เงินอุดหนุน</w:t>
            </w:r>
          </w:p>
          <w:p w14:paraId="5B5E17DB" w14:textId="65C91958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lastRenderedPageBreak/>
              <w:t xml:space="preserve">-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โครงการมหกรรมวิชาการ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0"/>
                <w:szCs w:val="30"/>
                <w:cs/>
              </w:rPr>
              <w:t>นักเรียน จำนวน 25,000 บาท</w:t>
            </w:r>
          </w:p>
          <w:p w14:paraId="099B6CF3" w14:textId="77777777" w:rsidR="00826E0F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- โครงการพัฒนาทักษะภาษา</w:t>
            </w:r>
          </w:p>
          <w:p w14:paraId="43C62053" w14:textId="087B9F50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อังกฤษเพื่อการสื่อสาร จำนวน 10,000 บาท</w:t>
            </w:r>
          </w:p>
          <w:p w14:paraId="22D2DBFB" w14:textId="2AAF5230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2. อุดหนุนโรงเรียนบ้านหนองไฮโค</w:t>
            </w:r>
            <w:r w:rsidR="00826E0F" w:rsidRPr="0007537B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สง่า เพื่อจ่ายเป็นเงินอุดหนุน</w:t>
            </w:r>
          </w:p>
          <w:p w14:paraId="0E4DFF22" w14:textId="77777777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- โครงการเศรษฐกิจพอเพียง จำนวน 10,000 บาท</w:t>
            </w:r>
          </w:p>
          <w:p w14:paraId="614171BF" w14:textId="77777777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3. อุดหนุนโรงเรียนปู่ด้วงศึกษาลัย เพื่อจ่ายเป็นเงินอุดหนุน</w:t>
            </w:r>
          </w:p>
          <w:p w14:paraId="26B5A7A5" w14:textId="77777777" w:rsidR="00CA38F0" w:rsidRPr="0007537B" w:rsidRDefault="00CA38F0" w:rsidP="00CA38F0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- โครงการพัฒนาศักยภาพดนตรี-นาฏศิลป์พื้นบ้านอีสาน จำนวน 15,000 บาท</w:t>
            </w:r>
          </w:p>
          <w:p w14:paraId="08FCBB75" w14:textId="77777777" w:rsidR="00826E0F" w:rsidRPr="0007537B" w:rsidRDefault="00CA38F0" w:rsidP="00CA38F0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- เป็นไปตามระเบียบกระทรวง</w:t>
            </w:r>
          </w:p>
          <w:p w14:paraId="04D137C1" w14:textId="77777777" w:rsidR="004D19CE" w:rsidRPr="0007537B" w:rsidRDefault="00CA38F0" w:rsidP="00CA38F0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มหาดไทยว่าด้วยเงินอุดหนุนของ องค์กรปกครองส่วนท้องถิ่น พ.ศ. 2559 และ</w:t>
            </w:r>
          </w:p>
          <w:p w14:paraId="0D46C0DC" w14:textId="30CB5D90" w:rsidR="00CA38F0" w:rsidRPr="0007537B" w:rsidRDefault="00CA38F0" w:rsidP="00CA38F0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6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ที่แก้ไขเพิ่มเติม (ฉบับที่ 2) พ.ศ. 2563</w:t>
            </w:r>
          </w:p>
        </w:tc>
        <w:tc>
          <w:tcPr>
            <w:tcW w:w="403" w:type="pct"/>
          </w:tcPr>
          <w:p w14:paraId="6E615D4F" w14:textId="2284DB52" w:rsidR="00CA38F0" w:rsidRPr="0007537B" w:rsidRDefault="00CA38F0" w:rsidP="00CA38F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60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5DDEAD15" w14:textId="77777777" w:rsidR="00CA38F0" w:rsidRPr="0007537B" w:rsidRDefault="00CA38F0" w:rsidP="00CA38F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ศูนย์พัฒนาเด็กเล็กบ้านห้วยยาง</w:t>
            </w:r>
          </w:p>
          <w:p w14:paraId="2845920B" w14:textId="42A2E5BB" w:rsidR="00CA38F0" w:rsidRPr="0007537B" w:rsidRDefault="00CA38F0" w:rsidP="00CA38F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10006AAB" w14:textId="7E540E5F" w:rsidR="00CA38F0" w:rsidRPr="0007537B" w:rsidRDefault="00CA38F0" w:rsidP="00CA38F0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" w:type="pct"/>
          </w:tcPr>
          <w:p w14:paraId="7B08DE36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1E41B162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593EC881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89ED6C7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0A268EE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1A06E18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12AC5D52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984DB04" w14:textId="77777777" w:rsidR="00CA38F0" w:rsidRPr="0007537B" w:rsidRDefault="00CA38F0" w:rsidP="00CA38F0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</w:tcPr>
          <w:p w14:paraId="78D32C8C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861000D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C4BE30B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2651DB30" w14:textId="77777777" w:rsidR="00CA38F0" w:rsidRPr="0007537B" w:rsidRDefault="00CA38F0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D19CE" w:rsidRPr="0007537B" w14:paraId="62E58ACC" w14:textId="77777777" w:rsidTr="004D19CE">
        <w:trPr>
          <w:trHeight w:val="574"/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09B8BFCE" w14:textId="6A6D49F4" w:rsidR="004D19CE" w:rsidRPr="0007537B" w:rsidRDefault="004D19CE" w:rsidP="004D19CE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0FA2F4CA" w14:textId="73D31CFF" w:rsidR="004D19CE" w:rsidRPr="0007537B" w:rsidRDefault="004D19CE" w:rsidP="004D19CE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85,000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7995B0A3" w14:textId="77777777" w:rsidR="004D19CE" w:rsidRPr="0007537B" w:rsidRDefault="004D19CE" w:rsidP="00CA38F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7EA65373" w14:textId="77777777" w:rsidR="004D19CE" w:rsidRPr="0007537B" w:rsidRDefault="004D19CE" w:rsidP="00CA38F0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DDC54E5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8B1A13F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7183AF5F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3EBC645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7224185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28388035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A9B3285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EEDD3CF" w14:textId="77777777" w:rsidR="004D19CE" w:rsidRPr="0007537B" w:rsidRDefault="004D19CE" w:rsidP="00CA38F0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14E38E95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78E1B08F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53F5444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699060FC" w14:textId="77777777" w:rsidR="004D19CE" w:rsidRPr="0007537B" w:rsidRDefault="004D19CE" w:rsidP="00CA38F0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329B066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C64AC71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D383F1F" w14:textId="02C449FE" w:rsidR="00676622" w:rsidRPr="0007537B" w:rsidRDefault="00753E34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376" behindDoc="1" locked="0" layoutInCell="1" allowOverlap="1" wp14:anchorId="24301D03" wp14:editId="6590E594">
                <wp:simplePos x="0" y="0"/>
                <wp:positionH relativeFrom="margin">
                  <wp:posOffset>8722995</wp:posOffset>
                </wp:positionH>
                <wp:positionV relativeFrom="paragraph">
                  <wp:posOffset>-6350</wp:posOffset>
                </wp:positionV>
                <wp:extent cx="876300" cy="32385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8F1F" w14:textId="77777777" w:rsidR="004A724A" w:rsidRPr="007E5D92" w:rsidRDefault="004A724A" w:rsidP="0067662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1D03" id="_x0000_s1047" type="#_x0000_t202" style="position:absolute;margin-left:686.85pt;margin-top:-.5pt;width:69pt;height:25.5pt;z-index:-25163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">
                <v:textbox>
                  <w:txbxContent>
                    <w:p w14:paraId="21C18F1F" w14:textId="77777777" w:rsidR="004A724A" w:rsidRPr="007E5D92" w:rsidRDefault="004A724A" w:rsidP="0067662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D1E4F" w14:textId="2CF54981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011ED8" w:rsidRPr="0007537B">
        <w:rPr>
          <w:rFonts w:ascii="TH SarabunIT๙" w:eastAsia="Calibri" w:hAnsi="TH SarabunIT๙" w:cs="TH SarabunIT๙"/>
          <w:sz w:val="32"/>
          <w:szCs w:val="32"/>
          <w:cs/>
        </w:rPr>
        <w:t>3.2 แผนงานการศาสนา วัฒนธรรม และนันทนาการ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676622" w:rsidRPr="0007537B" w14:paraId="693E8137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48109471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3F1B986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20B38496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21F2330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639D5B4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26C39FA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9D113A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24ECA24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251B1E45" w14:textId="7BA03869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2567</w:t>
            </w:r>
          </w:p>
        </w:tc>
        <w:tc>
          <w:tcPr>
            <w:tcW w:w="1674" w:type="pct"/>
            <w:gridSpan w:val="9"/>
          </w:tcPr>
          <w:p w14:paraId="1C64FCAF" w14:textId="1410CF16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พ.ศ. </w:t>
            </w:r>
            <w:r w:rsidR="00873C9D"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2568</w:t>
            </w:r>
          </w:p>
        </w:tc>
      </w:tr>
      <w:tr w:rsidR="00676622" w:rsidRPr="0007537B" w14:paraId="11E8FB8C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1DF00B4D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1CEE472A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7C2CE6F4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61A5108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14780ED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5CDE3B5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5497BF1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C8AB59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506437D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FBF2DD7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44E58D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CB1F6E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32591558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E949142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49564F9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24F6FB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C7C7480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D8E29DE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676622" w:rsidRPr="0007537B" w14:paraId="6473310F" w14:textId="77777777" w:rsidTr="00291450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3206F1CB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4F76BA9C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39157233" w14:textId="77777777" w:rsidR="00280BD8" w:rsidRPr="0007537B" w:rsidRDefault="0052047C" w:rsidP="00280BD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โครงการจัดกิจกรรม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ประเพณีวันสงกรานต์</w:t>
            </w:r>
          </w:p>
          <w:p w14:paraId="18E1BF8D" w14:textId="0B50E2B2" w:rsidR="00676622" w:rsidRPr="0007537B" w:rsidRDefault="0052047C" w:rsidP="0067662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ประจำปี 2568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277E45A3" w14:textId="44EA6F25" w:rsidR="00E70ADE" w:rsidRPr="0007537B" w:rsidRDefault="00FA2F34" w:rsidP="00E70ADE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เพื่อจ่ายเป็นค่าใช้จ่ายในการดำเนินโครงการจัดกิจกรรมประเพณี วันสงกรานต์ประจำปี 2568 เช่น ค่าป้ายโครงการ ค่าอาหาร ค่าน้ำดื่ม ฯลฯ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324247A5" w14:textId="64501962" w:rsidR="00676622" w:rsidRPr="0007537B" w:rsidRDefault="00801D29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67662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33C35F15" w14:textId="5F2477CE" w:rsidR="00676622" w:rsidRPr="0007537B" w:rsidRDefault="0043355E" w:rsidP="0043355E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</w:t>
            </w:r>
            <w:r w:rsidR="0067662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69236FCF" w14:textId="77777777" w:rsidR="00676622" w:rsidRPr="0007537B" w:rsidRDefault="00676622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0F854779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07139652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157A857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85E9FCA" w14:textId="621E088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124CA66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7B755F80" w14:textId="45C780AD" w:rsidR="00676622" w:rsidRPr="0007537B" w:rsidRDefault="007524FC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16768" behindDoc="0" locked="0" layoutInCell="1" allowOverlap="1" wp14:anchorId="6ABC8E2F" wp14:editId="49207F7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107950</wp:posOffset>
                      </wp:positionV>
                      <wp:extent cx="396000" cy="0"/>
                      <wp:effectExtent l="38100" t="76200" r="23495" b="95250"/>
                      <wp:wrapNone/>
                      <wp:docPr id="29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28E9" id="ลูกศรเชื่อมต่อแบบตรง 126" o:spid="_x0000_s1026" type="#_x0000_t32" style="position:absolute;margin-left:23.3pt;margin-top:8.5pt;width:31.2pt;height:0;z-index: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0DDB765" w14:textId="4596D072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34D199D9" w14:textId="7EAAE9F1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6807F2D8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13FC4095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F464E1F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572FEBBA" w14:textId="77777777" w:rsidR="00676622" w:rsidRPr="0007537B" w:rsidRDefault="00676622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A2F34" w:rsidRPr="0007537B" w14:paraId="1084F2FD" w14:textId="77777777" w:rsidTr="00291450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1A02F84F" w14:textId="051AD685" w:rsidR="00FA2F34" w:rsidRPr="0007537B" w:rsidRDefault="00084B68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7EFCBE7F" w14:textId="4A0A3833" w:rsidR="00FA2F34" w:rsidRPr="0007537B" w:rsidRDefault="00084B68" w:rsidP="00280BD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โครงการเข้าร่วมกิจกรรมงานประเพณีของดีคอนสวรรค์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52E11A70" w14:textId="77777777" w:rsidR="00084B68" w:rsidRPr="0007537B" w:rsidRDefault="00084B68" w:rsidP="00E70ADE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</w:t>
            </w:r>
          </w:p>
          <w:p w14:paraId="4124F922" w14:textId="313ED794" w:rsidR="00FA2F34" w:rsidRPr="0007537B" w:rsidRDefault="00084B68" w:rsidP="00E70ADE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ในการเข้าร่วมงานประเพณีของดี คอนสวรรค์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เช่น ค่าจัดขบวนแห่ ค่าป้าย ฯลฯ เป็นต้น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427675E0" w14:textId="469E888C" w:rsidR="00FA2F34" w:rsidRPr="0007537B" w:rsidRDefault="00084B68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7F431019" w14:textId="77777777" w:rsidR="00291450" w:rsidRPr="00291450" w:rsidRDefault="00291450" w:rsidP="0029145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9145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</w:t>
            </w:r>
            <w:r w:rsidRPr="0029145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ำเภอ</w:t>
            </w:r>
          </w:p>
          <w:p w14:paraId="5594FB20" w14:textId="4ACD804C" w:rsidR="00FA2F34" w:rsidRPr="0007537B" w:rsidRDefault="00291450" w:rsidP="00291450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29145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คอนสวรรค์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4F72D1EA" w14:textId="1F8B206D" w:rsidR="00FA2F34" w:rsidRPr="0007537B" w:rsidRDefault="00084B68" w:rsidP="00084B68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02EBEF4E" w14:textId="68813D1F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30482907" w14:textId="1C024361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B5AB308" w14:textId="28AE42A2" w:rsidR="00FA2F34" w:rsidRPr="0007537B" w:rsidRDefault="00315B85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936" behindDoc="0" locked="0" layoutInCell="1" allowOverlap="1" wp14:anchorId="70947F34" wp14:editId="26BD3A65">
                      <wp:simplePos x="0" y="0"/>
                      <wp:positionH relativeFrom="column">
                        <wp:posOffset>-439535</wp:posOffset>
                      </wp:positionH>
                      <wp:positionV relativeFrom="paragraph">
                        <wp:posOffset>159846</wp:posOffset>
                      </wp:positionV>
                      <wp:extent cx="720000" cy="0"/>
                      <wp:effectExtent l="38100" t="76200" r="23495" b="95250"/>
                      <wp:wrapNone/>
                      <wp:docPr id="1099885227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42035" id="ลูกศรเชื่อมต่อแบบตรง 129" o:spid="_x0000_s1026" type="#_x0000_t32" style="position:absolute;margin-left:-34.6pt;margin-top:12.6pt;width:56.7pt;height:0;z-index:25175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4193214F" w14:textId="52E14F5B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471A0A7" w14:textId="5A79AC31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62CEF0C" w14:textId="77777777" w:rsidR="00FA2F34" w:rsidRPr="0007537B" w:rsidRDefault="00FA2F34" w:rsidP="00676622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14DB8B09" w14:textId="77777777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5718C6B" w14:textId="77777777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3024CEE5" w14:textId="77777777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F2201DC" w14:textId="77777777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26AE0028" w14:textId="77777777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7C48D0F3" w14:textId="77777777" w:rsidR="00FA2F34" w:rsidRPr="0007537B" w:rsidRDefault="00FA2F34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33E66" w:rsidRPr="0007537B" w14:paraId="64156809" w14:textId="77777777" w:rsidTr="00291450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3E968044" w14:textId="739E7433" w:rsidR="00F33E66" w:rsidRPr="0007537B" w:rsidRDefault="00F33E66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2EC37976" w14:textId="1DF24DC6" w:rsidR="00F33E66" w:rsidRPr="0007537B" w:rsidRDefault="00F33E66" w:rsidP="00280BD8">
            <w:pPr>
              <w:spacing w:line="259" w:lineRule="auto"/>
              <w:ind w:right="-57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โครงการส่งนักกีฬาเข้าร่วมการแข่งขันกีฬาท้องถิ่นสัมพันธ์ครั้งที่ 17 ประจำปี 2568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1C1765A8" w14:textId="448ADB64" w:rsidR="00F33E66" w:rsidRPr="0007537B" w:rsidRDefault="00F33E66" w:rsidP="00E70ADE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เพื่อจ่ายเป็นค่าใช้จ่ายในการ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br/>
              <w:t>ส่งนักกีฬาเข้าร่วมการแข่งขัน กีฬาท้องถิ่นสัมพันธ์ ครั้งที่ 17 ประจำปี 2568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48A3A3F0" w14:textId="229B8B22" w:rsidR="00F33E66" w:rsidRPr="0007537B" w:rsidRDefault="009B2C53" w:rsidP="0067662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7EC3430B" w14:textId="77777777" w:rsidR="00291450" w:rsidRPr="00291450" w:rsidRDefault="0007537B" w:rsidP="0029145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29145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</w:t>
            </w:r>
            <w:r w:rsidR="00291450" w:rsidRPr="00291450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ำเภอ</w:t>
            </w:r>
          </w:p>
          <w:p w14:paraId="48D51A16" w14:textId="7C12F80F" w:rsidR="00F33E66" w:rsidRPr="0007537B" w:rsidRDefault="0007537B" w:rsidP="0029145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29145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คอนสวรรค์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3256870C" w14:textId="73EBEEBE" w:rsidR="00F33E66" w:rsidRPr="0007537B" w:rsidRDefault="00F33E66" w:rsidP="00084B68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C87B505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3D385C9B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6456D57" w14:textId="6FCF101D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984" behindDoc="0" locked="0" layoutInCell="1" allowOverlap="1" wp14:anchorId="1DBA6CD0" wp14:editId="649F795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152400</wp:posOffset>
                      </wp:positionV>
                      <wp:extent cx="1080000" cy="0"/>
                      <wp:effectExtent l="38100" t="76200" r="25400" b="95250"/>
                      <wp:wrapNone/>
                      <wp:docPr id="2055388197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8C953" id="ลูกศรเชื่อมต่อแบบตรง 129" o:spid="_x0000_s1026" type="#_x0000_t32" style="position:absolute;margin-left:21.95pt;margin-top:12pt;width:85.05pt;height:0;z-index:25175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208083F1" w14:textId="77E2E76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D526626" w14:textId="77777777" w:rsidR="00F33E66" w:rsidRPr="0007537B" w:rsidRDefault="00F33E66" w:rsidP="00676622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D25C972" w14:textId="77777777" w:rsidR="00F33E66" w:rsidRPr="0007537B" w:rsidRDefault="00F33E66" w:rsidP="00676622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DAE0E2F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962C689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D676F15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41D2F07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7EA1F46F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262B3ED0" w14:textId="77777777" w:rsidR="00F33E66" w:rsidRPr="0007537B" w:rsidRDefault="00F33E66" w:rsidP="0067662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A7F6D11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58821B6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0F30B45" w14:textId="77777777" w:rsidR="004C4AF8" w:rsidRPr="0007537B" w:rsidRDefault="004C4AF8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281F265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F53CB2" w14:textId="4A244342" w:rsidR="00966F75" w:rsidRPr="0007537B" w:rsidRDefault="00966F75" w:rsidP="00966F75">
      <w:pPr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6032" behindDoc="1" locked="0" layoutInCell="1" allowOverlap="1" wp14:anchorId="7B7FB45E" wp14:editId="6D3773C1">
                <wp:simplePos x="0" y="0"/>
                <wp:positionH relativeFrom="margin">
                  <wp:posOffset>8722995</wp:posOffset>
                </wp:positionH>
                <wp:positionV relativeFrom="paragraph">
                  <wp:posOffset>-6350</wp:posOffset>
                </wp:positionV>
                <wp:extent cx="876300" cy="323850"/>
                <wp:effectExtent l="0" t="0" r="0" b="0"/>
                <wp:wrapNone/>
                <wp:docPr id="98041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4C0F" w14:textId="77777777" w:rsidR="00966F75" w:rsidRPr="007E5D92" w:rsidRDefault="00966F75" w:rsidP="00966F7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B45E" id="_x0000_s1048" type="#_x0000_t202" style="position:absolute;margin-left:686.85pt;margin-top:-.5pt;width:69pt;height:25.5pt;z-index:-25156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h+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">
                <v:textbox>
                  <w:txbxContent>
                    <w:p w14:paraId="3C954C0F" w14:textId="77777777" w:rsidR="00966F75" w:rsidRPr="007E5D92" w:rsidRDefault="00966F75" w:rsidP="00966F7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64E28" w14:textId="283B79C7" w:rsidR="00966F75" w:rsidRPr="0007537B" w:rsidRDefault="00966F75" w:rsidP="00966F75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07537B">
        <w:rPr>
          <w:rFonts w:ascii="TH SarabunIT๙" w:eastAsia="Calibri" w:hAnsi="TH SarabunIT๙" w:cs="TH SarabunIT๙"/>
          <w:sz w:val="32"/>
          <w:szCs w:val="32"/>
          <w:cs/>
        </w:rPr>
        <w:t>3.2 แผนงานการศาสนา วัฒนธรรม และนันทนาการ</w:t>
      </w:r>
      <w:r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966F75" w:rsidRPr="0007537B" w14:paraId="717B5697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1891380A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161F9381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546A745C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12FEC59E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52EFE9DB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58EB5DE2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87D9372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648E6F47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474FE217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5EA16A64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966F75" w:rsidRPr="0007537B" w14:paraId="4C63856A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23B5DE03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1312D602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54A8D80D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6C7555F1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6C6EFBFA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78C5A8B8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51E68145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2FA1999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FB4BAC8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36E46F9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8A5A0C3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5153EAB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0B11FA32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BB7FBFF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C4B4970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F4D4BCB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3617931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D7353D1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966F75" w:rsidRPr="0007537B" w14:paraId="02AAA9B5" w14:textId="77777777" w:rsidTr="00D3725E">
        <w:trPr>
          <w:trHeight w:val="739"/>
          <w:jc w:val="center"/>
        </w:trPr>
        <w:tc>
          <w:tcPr>
            <w:tcW w:w="177" w:type="pct"/>
          </w:tcPr>
          <w:p w14:paraId="21022387" w14:textId="4FB727DF" w:rsidR="00966F75" w:rsidRPr="0007537B" w:rsidRDefault="00B36454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14:paraId="6A19BAB9" w14:textId="77777777" w:rsidR="00966F75" w:rsidRPr="0007537B" w:rsidRDefault="00966F7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123CC25C" w14:textId="7E538A2F" w:rsidR="00966F75" w:rsidRPr="0007537B" w:rsidRDefault="00C85653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โครงการอบรมคุณธรรมจริยธรรมและถ่ายทอดความรู้เกี่ยวกับประวัติศาสตร์ชาติไทยแก่เด็ก เยาวชนและประชาชนในเขตตำบลห้วยไร่</w:t>
            </w:r>
          </w:p>
        </w:tc>
        <w:tc>
          <w:tcPr>
            <w:tcW w:w="832" w:type="pct"/>
            <w:shd w:val="clear" w:color="auto" w:fill="auto"/>
          </w:tcPr>
          <w:p w14:paraId="474DE654" w14:textId="77777777" w:rsidR="00D3725E" w:rsidRDefault="00EF797A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372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เพื่อจ่ายเป็นค่าใช้จ่ายในการดำเนินโครงการอบรมคุณธรรม จริยธรรมและถ่ายทอดความรู้เกี่ยวกับประวัติศาสตร์ชาติไทย แก่ เด็ก เยาวชนและประชาชนในเขตตำบลห้วยไร่ เช่น </w:t>
            </w:r>
          </w:p>
          <w:p w14:paraId="3FF90895" w14:textId="28AE71BB" w:rsidR="00966F75" w:rsidRPr="0007537B" w:rsidRDefault="00EF797A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D3725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ค่าวิทยากร ค่าป้ายโครงการ ค่าอาหาร เครื่องดื่ม ฯลฯ</w:t>
            </w:r>
          </w:p>
        </w:tc>
        <w:tc>
          <w:tcPr>
            <w:tcW w:w="403" w:type="pct"/>
          </w:tcPr>
          <w:p w14:paraId="4FCB08B4" w14:textId="746F3983" w:rsidR="00966F75" w:rsidRPr="0007537B" w:rsidRDefault="00EF797A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="00966F75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966F75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966F75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="00966F75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shd w:val="clear" w:color="auto" w:fill="auto"/>
          </w:tcPr>
          <w:p w14:paraId="3B19D3A8" w14:textId="1FEED6AD" w:rsidR="00966F75" w:rsidRPr="0007537B" w:rsidRDefault="00966F75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 w:rsidR="00D3725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ำบล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</w:tcPr>
          <w:p w14:paraId="68D9ADF1" w14:textId="67CD1C97" w:rsidR="00966F75" w:rsidRPr="0007537B" w:rsidRDefault="00A63CF1" w:rsidP="00A63CF1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3" w:type="pct"/>
          </w:tcPr>
          <w:p w14:paraId="01F2F58F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60C31DDA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385D2929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900E920" w14:textId="35F52834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8080" behindDoc="0" locked="0" layoutInCell="1" allowOverlap="1" wp14:anchorId="3C8E3543" wp14:editId="094EEC95">
                      <wp:simplePos x="0" y="0"/>
                      <wp:positionH relativeFrom="column">
                        <wp:posOffset>-55822</wp:posOffset>
                      </wp:positionH>
                      <wp:positionV relativeFrom="paragraph">
                        <wp:posOffset>139065</wp:posOffset>
                      </wp:positionV>
                      <wp:extent cx="3305175" cy="0"/>
                      <wp:effectExtent l="38100" t="76200" r="9525" b="95250"/>
                      <wp:wrapNone/>
                      <wp:docPr id="1634980356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E7512" id="ลูกศรเชื่อมต่อแบบตรง 129" o:spid="_x0000_s1026" type="#_x0000_t32" style="position:absolute;margin-left:-4.4pt;margin-top:10.95pt;width:260.25pt;height:0;z-index:251758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8" w:type="pct"/>
          </w:tcPr>
          <w:p w14:paraId="62FC6BA8" w14:textId="7F8BEC4C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08BAEF9D" w14:textId="53E1F945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06871CE0" w14:textId="6C988713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086B71C1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CF7AB51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47410B9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3B2824A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023D3F1B" w14:textId="77777777" w:rsidR="00966F75" w:rsidRPr="0007537B" w:rsidRDefault="00966F7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F797A" w:rsidRPr="0007537B" w14:paraId="57FE1CD9" w14:textId="77777777" w:rsidTr="00EF797A">
        <w:trPr>
          <w:trHeight w:val="538"/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6F390A39" w14:textId="0E12EBA4" w:rsidR="00EF797A" w:rsidRPr="0007537B" w:rsidRDefault="00EF797A" w:rsidP="00EF797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7A4A1CCC" w14:textId="3CDA72A6" w:rsidR="00EF797A" w:rsidRPr="0007537B" w:rsidRDefault="00EF797A" w:rsidP="00EF797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95,000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083FB420" w14:textId="77777777" w:rsidR="00EF797A" w:rsidRPr="0007537B" w:rsidRDefault="00EF797A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EEDE667" w14:textId="77777777" w:rsidR="00EF797A" w:rsidRPr="0007537B" w:rsidRDefault="00EF797A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7ACA86D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5C6417B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71CAC407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0ACF312A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99DCC08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45A93C74" w14:textId="77777777" w:rsidR="00EF797A" w:rsidRPr="0007537B" w:rsidRDefault="00EF797A" w:rsidP="005A6F15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0880F70D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6925715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723A4A8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3D70ADAE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26C3AE3A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BFF9B85" w14:textId="77777777" w:rsidR="00EF797A" w:rsidRPr="0007537B" w:rsidRDefault="00EF797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08B4FC4" w14:textId="77777777" w:rsidR="00966F75" w:rsidRPr="0007537B" w:rsidRDefault="00966F75" w:rsidP="00966F75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E3CFE22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4EE3857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1F44137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DA99668" w14:textId="77777777" w:rsidR="000172A9" w:rsidRPr="0007537B" w:rsidRDefault="000172A9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EE3B04" w14:textId="77777777" w:rsidR="000172A9" w:rsidRPr="0007537B" w:rsidRDefault="000172A9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276AC21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B63CF7" w14:textId="77777777" w:rsidR="00676622" w:rsidRPr="0007537B" w:rsidRDefault="0067662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E6A9A75" w14:textId="77777777" w:rsidR="000172A9" w:rsidRPr="0007537B" w:rsidRDefault="000172A9" w:rsidP="000172A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0128" behindDoc="1" locked="0" layoutInCell="1" allowOverlap="1" wp14:anchorId="063CB8EA" wp14:editId="628EA3E6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5236641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FE1D" w14:textId="77777777" w:rsidR="000172A9" w:rsidRPr="007E5D92" w:rsidRDefault="000172A9" w:rsidP="000172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B8EA" id="_x0000_s1049" type="#_x0000_t202" style="position:absolute;margin-left:687.6pt;margin-top:1pt;width:69pt;height:25.5pt;z-index:-25155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aI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">
                <v:textbox>
                  <w:txbxContent>
                    <w:p w14:paraId="4090FE1D" w14:textId="77777777" w:rsidR="000172A9" w:rsidRPr="007E5D92" w:rsidRDefault="000172A9" w:rsidP="000172A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4 ยุทธศาสตร์การพัฒนาคุณภาพชีวิตและสังคม</w:t>
      </w:r>
    </w:p>
    <w:p w14:paraId="2B2B9EC9" w14:textId="75C54EC7" w:rsidR="000172A9" w:rsidRPr="0007537B" w:rsidRDefault="0002542A" w:rsidP="0002542A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172A9" w:rsidRPr="0007537B">
        <w:rPr>
          <w:rFonts w:ascii="TH SarabunIT๙" w:eastAsia="Calibri" w:hAnsi="TH SarabunIT๙" w:cs="TH SarabunIT๙"/>
          <w:sz w:val="32"/>
          <w:szCs w:val="32"/>
          <w:cs/>
        </w:rPr>
        <w:t>4.1 แผนงานบริหารงานทั่วไป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0172A9" w:rsidRPr="0007537B" w14:paraId="13A00B84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43773F9D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50D04586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6107F733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09A35159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5974736F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637D5AB0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B0D0B52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1E782C85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0350BB18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4B2633DA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0172A9" w:rsidRPr="0007537B" w14:paraId="77B20FBE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7DE67ED9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0E9D3802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407A4ADE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2E96EB95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6ED89129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0545D087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625D7D9E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37A9078A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A931D9C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8E3D9C4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82603DA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56E9F41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2FE07162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06A7E50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07CA85E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953E7CD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2F09284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231B322" w14:textId="77777777" w:rsidR="000172A9" w:rsidRPr="0007537B" w:rsidRDefault="000172A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394D03" w:rsidRPr="0007537B" w14:paraId="5AC5A3AD" w14:textId="77777777" w:rsidTr="006E3764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0512D78D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3EE3E283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1E14126B" w14:textId="77777777" w:rsidR="00394D03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 อบต.</w:t>
            </w:r>
          </w:p>
          <w:p w14:paraId="47758E76" w14:textId="0BE6533D" w:rsidR="00394D03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พบประชาชน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0656F54F" w14:textId="77777777" w:rsidR="00D63279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</w:t>
            </w:r>
          </w:p>
          <w:p w14:paraId="213F67AF" w14:textId="556D7D1D" w:rsidR="00D63279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การจัดทำโครงการ อบต.</w:t>
            </w:r>
            <w:r w:rsidR="00D63279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D63279" w:rsidRPr="0007537B">
              <w:rPr>
                <w:rFonts w:ascii="TH SarabunIT๙" w:eastAsia="Calibri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 w:val="32"/>
                <w:szCs w:val="32"/>
                <w:cs/>
              </w:rPr>
              <w:t>พบประชาชน เช่น ค่</w:t>
            </w:r>
            <w:r w:rsidR="00D63279" w:rsidRPr="0007537B">
              <w:rPr>
                <w:rFonts w:ascii="TH SarabunIT๙" w:eastAsia="Calibri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า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 w:val="32"/>
                <w:szCs w:val="32"/>
                <w:cs/>
              </w:rPr>
              <w:t>เอกสาร</w:t>
            </w:r>
          </w:p>
          <w:p w14:paraId="471EBE2F" w14:textId="463A05D0" w:rsidR="001D5A06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ค่าจัดทำป้ายประชาสัมพันธ์ จัดทำป้ายปิดประกาศข้อมูลข่าวสารประจำหมู่บ้าน ค่าจ้างเหมาบริการค่าอาหาร</w:t>
            </w:r>
          </w:p>
          <w:p w14:paraId="4EB20C45" w14:textId="77777777" w:rsidR="001D5A06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ค่าเครื่องดื่มและค่าใช้จ่าย</w:t>
            </w:r>
          </w:p>
          <w:p w14:paraId="53F69E69" w14:textId="2F4394D9" w:rsidR="00394D03" w:rsidRPr="0007537B" w:rsidRDefault="00394D03" w:rsidP="00394D03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อื่น ๆ ตามความจำเป็น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3727F3E4" w14:textId="412A24DC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12C45230" w14:textId="28DB57B7" w:rsidR="00394D03" w:rsidRPr="0007537B" w:rsidRDefault="00394D03" w:rsidP="00BD13C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1091C58B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35431A0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0008F95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00911369" w14:textId="1A2443A3" w:rsidR="00394D03" w:rsidRPr="0007537B" w:rsidRDefault="00B669DC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4224" behindDoc="0" locked="0" layoutInCell="1" allowOverlap="1" wp14:anchorId="1532A5EB" wp14:editId="56547E37">
                      <wp:simplePos x="0" y="0"/>
                      <wp:positionH relativeFrom="column">
                        <wp:posOffset>269817</wp:posOffset>
                      </wp:positionH>
                      <wp:positionV relativeFrom="paragraph">
                        <wp:posOffset>151765</wp:posOffset>
                      </wp:positionV>
                      <wp:extent cx="1511935" cy="0"/>
                      <wp:effectExtent l="38100" t="76200" r="12065" b="95250"/>
                      <wp:wrapNone/>
                      <wp:docPr id="1620937028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1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7454B" id="ลูกศรเชื่อมต่อแบบตรง 132" o:spid="_x0000_s1026" type="#_x0000_t32" style="position:absolute;margin-left:21.25pt;margin-top:11.95pt;width:119.05pt;height:0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58A2532C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665DA962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3237F735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8138798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104595CF" w14:textId="7866C86F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890D388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70FDE20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46C943AC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235F35A" w14:textId="77777777" w:rsidR="00394D03" w:rsidRPr="0007537B" w:rsidRDefault="00394D03" w:rsidP="00394D03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94D03" w:rsidRPr="0007537B" w14:paraId="22FA249E" w14:textId="77777777" w:rsidTr="008F03F6">
        <w:trPr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2110EA10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20F024F5" w14:textId="5D25BF19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07537B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07537B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37C686DF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5630F7DF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2FA1FE34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4A1E2B6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01834773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458A679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7F7436D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3E29F46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08052D9B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9B3395F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BACD5D6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0947B43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B499161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605B207C" w14:textId="77777777" w:rsidR="00394D03" w:rsidRPr="0007537B" w:rsidRDefault="00394D03" w:rsidP="00394D03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15B86A1" w14:textId="77777777" w:rsidR="000172A9" w:rsidRPr="0007537B" w:rsidRDefault="000172A9" w:rsidP="000172A9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F48C865" w14:textId="77777777" w:rsidR="000172A9" w:rsidRPr="0007537B" w:rsidRDefault="000172A9" w:rsidP="000172A9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0F01AD" w14:textId="77777777" w:rsidR="000172A9" w:rsidRPr="0007537B" w:rsidRDefault="000172A9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08EE03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7305B5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A9BC3FF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38FCB4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97A8023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1490E71" w14:textId="77777777" w:rsidR="00315B85" w:rsidRPr="0007537B" w:rsidRDefault="00315B85" w:rsidP="00315B85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6272" behindDoc="1" locked="0" layoutInCell="1" allowOverlap="1" wp14:anchorId="342E4288" wp14:editId="6DBB33E5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6156140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0DA3" w14:textId="77777777" w:rsidR="00315B85" w:rsidRPr="007E5D92" w:rsidRDefault="00315B85" w:rsidP="00315B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4288" id="_x0000_s1050" type="#_x0000_t202" style="position:absolute;margin-left:687.6pt;margin-top:1pt;width:69pt;height:25.5pt;z-index:-25155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wm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">
                <v:textbox>
                  <w:txbxContent>
                    <w:p w14:paraId="4FE50DA3" w14:textId="77777777" w:rsidR="00315B85" w:rsidRPr="007E5D92" w:rsidRDefault="00315B85" w:rsidP="00315B8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BD1EE" w14:textId="4FE8E12F" w:rsidR="00315B85" w:rsidRPr="0007537B" w:rsidRDefault="00130D98" w:rsidP="00130D98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5B85" w:rsidRPr="0007537B">
        <w:rPr>
          <w:rFonts w:ascii="TH SarabunIT๙" w:eastAsia="Calibri" w:hAnsi="TH SarabunIT๙" w:cs="TH SarabunIT๙"/>
          <w:sz w:val="32"/>
          <w:szCs w:val="32"/>
          <w:cs/>
        </w:rPr>
        <w:t>4.</w:t>
      </w:r>
      <w:r w:rsidR="00B66425" w:rsidRPr="0007537B">
        <w:rPr>
          <w:rFonts w:ascii="TH SarabunIT๙" w:eastAsia="Calibri" w:hAnsi="TH SarabunIT๙" w:cs="TH SarabunIT๙"/>
          <w:sz w:val="32"/>
          <w:szCs w:val="32"/>
          <w:cs/>
        </w:rPr>
        <w:t>2 แผนงานสร้างความเข้มแข็งของชุมชน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315B85" w:rsidRPr="0007537B" w14:paraId="473502BA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627158DF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316B52CE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7D5482F9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2E317801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3AD5876B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2CB8F188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E16CA31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5B57A732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4CB60A7F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7EBD8219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315B85" w:rsidRPr="0007537B" w14:paraId="35300E49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57B666F8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0B992A4A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0DF80578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7EF682FD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520C1F2B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361486D2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4C84E3BB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12154AD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6BA3F3A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02184766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877D7C9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89E4205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5A5777EE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8A0D58D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D2D783B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46A72DB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2C52C7B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14813E5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1537AB" w:rsidRPr="0007537B" w14:paraId="66D1939D" w14:textId="77777777" w:rsidTr="005C49F5">
        <w:trPr>
          <w:trHeight w:val="739"/>
          <w:jc w:val="center"/>
        </w:trPr>
        <w:tc>
          <w:tcPr>
            <w:tcW w:w="177" w:type="pct"/>
          </w:tcPr>
          <w:p w14:paraId="0FA0D50C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2819EEA0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1D6A2EC8" w14:textId="160CC907" w:rsidR="00315B85" w:rsidRPr="0007537B" w:rsidRDefault="00EC3628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โครงการป้องกันและแก้ไขปัญหาไฟป่าหมอกควัน และฝุ่นละอองขนาดเล็ก (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PM 2.5)</w:t>
            </w:r>
          </w:p>
        </w:tc>
        <w:tc>
          <w:tcPr>
            <w:tcW w:w="832" w:type="pct"/>
            <w:shd w:val="clear" w:color="auto" w:fill="auto"/>
          </w:tcPr>
          <w:p w14:paraId="44B5F2D0" w14:textId="7AE88899" w:rsidR="00315B85" w:rsidRPr="0007537B" w:rsidRDefault="00EC3628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เพื่อจ่ายเป็นค่าใช้จ่ายในการดำเนินงานโครงการป้องกันและแก้ไข ปัญหาไฟป่าหมอกควัน และฝุ่นละอองขนาดเล็ก (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PM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2.5) เช่น ค่าป้ายประชาสัมพันธ์ ค่าวัสดุอุปกรณ์ต่างๆ ที่เกี่ย</w:t>
            </w:r>
            <w:r w:rsidR="008E14AB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ข้องกับ โครงการ ค่าอาหาร ค่าน้ำ ฯลฯ เป็นต้น</w:t>
            </w:r>
          </w:p>
        </w:tc>
        <w:tc>
          <w:tcPr>
            <w:tcW w:w="403" w:type="pct"/>
          </w:tcPr>
          <w:p w14:paraId="1330E5D0" w14:textId="408D7066" w:rsidR="00315B85" w:rsidRPr="0007537B" w:rsidRDefault="00EC3628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60,000</w:t>
            </w:r>
            <w:r w:rsidR="00315B85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55ED24A4" w14:textId="1EE76C4B" w:rsidR="00315B85" w:rsidRPr="0007537B" w:rsidRDefault="0007537B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05A39DBE" w14:textId="77777777" w:rsidR="00315B85" w:rsidRPr="0007537B" w:rsidRDefault="00315B8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70E746A8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738E838E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3D59C769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843E57B" w14:textId="1EA8AF3D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FC76D76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0BF102C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7CDC4CAF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A76DA93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7296" behindDoc="0" locked="0" layoutInCell="1" allowOverlap="1" wp14:anchorId="41C2C5E3" wp14:editId="6A60D9C0">
                      <wp:simplePos x="0" y="0"/>
                      <wp:positionH relativeFrom="column">
                        <wp:posOffset>-1565910</wp:posOffset>
                      </wp:positionH>
                      <wp:positionV relativeFrom="paragraph">
                        <wp:posOffset>151765</wp:posOffset>
                      </wp:positionV>
                      <wp:extent cx="1872000" cy="0"/>
                      <wp:effectExtent l="38100" t="76200" r="13970" b="95250"/>
                      <wp:wrapNone/>
                      <wp:docPr id="291605699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F2098" id="ลูกศรเชื่อมต่อแบบตรง 132" o:spid="_x0000_s1026" type="#_x0000_t32" style="position:absolute;margin-left:-123.3pt;margin-top:11.95pt;width:147.4pt;height:0;z-index:251767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2" w:type="pct"/>
          </w:tcPr>
          <w:p w14:paraId="2CABFCC4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D0CA9FE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9E2575B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0B3E0EFC" w14:textId="77777777" w:rsidR="00315B85" w:rsidRPr="0007537B" w:rsidRDefault="00315B8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537AB" w:rsidRPr="0007537B" w14:paraId="787DC3C4" w14:textId="77777777" w:rsidTr="005C49F5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661CF520" w14:textId="0BCC32F6" w:rsidR="001537AB" w:rsidRPr="0007537B" w:rsidRDefault="001537AB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7FF4AF27" w14:textId="5140191D" w:rsidR="001537AB" w:rsidRPr="0007537B" w:rsidRDefault="001537AB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โครงการพัฒนาศักยภาพแกนนำผู้สูงอายุ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09DF235B" w14:textId="505C1540" w:rsidR="001537AB" w:rsidRPr="0007537B" w:rsidRDefault="001537AB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เพื่อจ่ายเป็นค่าใช้จ่ายในการดำเนินโครงการพัฒนาศักยภาพแกน นำผู้สูงอายุ เช่น ค่าวิทยากร ค่าวัสดุอุปกรณ์ต่าง ๆ ป้ายโครงการ</w:t>
            </w:r>
          </w:p>
          <w:p w14:paraId="68F065E6" w14:textId="4C94F746" w:rsidR="001537AB" w:rsidRPr="0007537B" w:rsidRDefault="001537AB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น้ำดื่ม ฯลฯ เป็นต้น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698216C6" w14:textId="43C17D4A" w:rsidR="001537AB" w:rsidRPr="0007537B" w:rsidRDefault="001537AB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3EB08B30" w14:textId="116AFEAC" w:rsidR="001537AB" w:rsidRPr="0007537B" w:rsidRDefault="0007537B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15D88170" w14:textId="7FF168A3" w:rsidR="001537AB" w:rsidRPr="0007537B" w:rsidRDefault="001537AB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2DEA66BA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473BA86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36C76F10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1BFC7E20" w14:textId="48577414" w:rsidR="001537AB" w:rsidRPr="0007537B" w:rsidRDefault="005C43D6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9344" behindDoc="0" locked="0" layoutInCell="1" allowOverlap="1" wp14:anchorId="45B00A23" wp14:editId="4E3146A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140335</wp:posOffset>
                      </wp:positionV>
                      <wp:extent cx="3312000" cy="0"/>
                      <wp:effectExtent l="38100" t="76200" r="22225" b="95250"/>
                      <wp:wrapNone/>
                      <wp:docPr id="1096796596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208D9" id="ลูกศรเชื่อมต่อแบบตรง 132" o:spid="_x0000_s1026" type="#_x0000_t32" style="position:absolute;margin-left:-4.75pt;margin-top:11.05pt;width:260.8pt;height:0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07F45C7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DA4A6F3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0A5B94D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0C2B715" w14:textId="77777777" w:rsidR="001537AB" w:rsidRPr="0007537B" w:rsidRDefault="001537AB" w:rsidP="005A6F15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8F680FC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3BF3405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93B4994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5282A195" w14:textId="77777777" w:rsidR="001537AB" w:rsidRPr="0007537B" w:rsidRDefault="001537AB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AD3A358" w14:textId="77777777" w:rsidR="00315B85" w:rsidRPr="0007537B" w:rsidRDefault="00315B85" w:rsidP="00315B85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3ECBCD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EE5746E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B0EA2DA" w14:textId="31F1411D" w:rsidR="002D0CE9" w:rsidRPr="0007537B" w:rsidRDefault="002D0CE9" w:rsidP="002D0CE9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760C888E" wp14:editId="59DFA885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4288567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7975" w14:textId="77777777" w:rsidR="002D0CE9" w:rsidRPr="007E5D92" w:rsidRDefault="002D0CE9" w:rsidP="002D0C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888E" id="_x0000_s1051" type="#_x0000_t202" style="position:absolute;margin-left:687.6pt;margin-top:1pt;width:69pt;height:25.5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">
                <v:textbox>
                  <w:txbxContent>
                    <w:p w14:paraId="500D7975" w14:textId="77777777" w:rsidR="002D0CE9" w:rsidRPr="007E5D92" w:rsidRDefault="002D0CE9" w:rsidP="002D0CE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A3E37" w14:textId="00345D94" w:rsidR="002D0CE9" w:rsidRPr="0007537B" w:rsidRDefault="006B77C1" w:rsidP="006B77C1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D0CE9" w:rsidRPr="0007537B">
        <w:rPr>
          <w:rFonts w:ascii="TH SarabunIT๙" w:eastAsia="Calibri" w:hAnsi="TH SarabunIT๙" w:cs="TH SarabunIT๙"/>
          <w:sz w:val="32"/>
          <w:szCs w:val="32"/>
          <w:cs/>
        </w:rPr>
        <w:t>4.2 แผนงานสร้างความเข้มแข็งของชุมชน</w:t>
      </w:r>
      <w:r w:rsidR="002D0CE9" w:rsidRPr="0007537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="002D0CE9" w:rsidRPr="0007537B">
        <w:rPr>
          <w:rFonts w:ascii="TH SarabunIT๙" w:eastAsia="Calibri" w:hAnsi="TH SarabunIT๙" w:cs="TH SarabunIT๙" w:hint="cs"/>
          <w:sz w:val="32"/>
          <w:szCs w:val="32"/>
          <w:cs/>
        </w:rPr>
        <w:t>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2D0CE9" w:rsidRPr="0007537B" w14:paraId="5AB03142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1181A697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35E0A3D5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05F9E5F8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5EF8086C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6C681350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6FB9DC78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484BE3E6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2272D595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2A78859B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6CAA41EE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2D0CE9" w:rsidRPr="0007537B" w14:paraId="39AB1868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345E9D19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2CBDA60B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0297C54C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1378AB29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174B005E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3359D0AB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17A704A5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D69DD38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1589EC9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1FD05F29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DF6F14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1B51B2B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BE036B5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39FA1C8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E0E624D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8DE0C80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9924CE4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C9C77C2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2D0CE9" w:rsidRPr="0007537B" w14:paraId="15053715" w14:textId="77777777" w:rsidTr="00C7729D">
        <w:trPr>
          <w:trHeight w:val="739"/>
          <w:jc w:val="center"/>
        </w:trPr>
        <w:tc>
          <w:tcPr>
            <w:tcW w:w="177" w:type="pct"/>
          </w:tcPr>
          <w:p w14:paraId="73D419D5" w14:textId="386D9989" w:rsidR="002D0CE9" w:rsidRPr="0007537B" w:rsidRDefault="00145F9C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  <w:p w14:paraId="2AEFE83B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50ACEFFB" w14:textId="51EC89D4" w:rsidR="002D0CE9" w:rsidRPr="0007537B" w:rsidRDefault="00145F9C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โครงการรณรงค์ป้องกันและแก้ไขปัญหายาเสพติดเนื่องในวันต่อต้านยาเสพติดโลก</w:t>
            </w:r>
          </w:p>
        </w:tc>
        <w:tc>
          <w:tcPr>
            <w:tcW w:w="832" w:type="pct"/>
            <w:shd w:val="clear" w:color="auto" w:fill="auto"/>
          </w:tcPr>
          <w:p w14:paraId="3C24D045" w14:textId="6B56AFE5" w:rsidR="00145F9C" w:rsidRPr="0007537B" w:rsidRDefault="00145F9C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เพื่อจ่ายเป็นค่าใช้จ่ายในการดำเนินโครงการรณรงค์ป้องกันและ แก้ไขปัญหายาเสพติด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เนื่องในวันต่อต้านยา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เสพติดโลก เช่น ป้ายโครงการ</w:t>
            </w:r>
          </w:p>
          <w:p w14:paraId="157F5424" w14:textId="36EC521E" w:rsidR="002D0CE9" w:rsidRPr="0007537B" w:rsidRDefault="00145F9C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น้ำดื่ม วัสดุอุปกรณ์ต่าง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ๆ ฯลฯ เป็นต้น</w:t>
            </w:r>
          </w:p>
        </w:tc>
        <w:tc>
          <w:tcPr>
            <w:tcW w:w="403" w:type="pct"/>
          </w:tcPr>
          <w:p w14:paraId="50CBA864" w14:textId="75F0C8E4" w:rsidR="002D0CE9" w:rsidRPr="0007537B" w:rsidRDefault="00145F9C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  <w:r w:rsidR="002D0CE9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3007F0D3" w14:textId="4C67A0AB" w:rsidR="002D0CE9" w:rsidRPr="0007537B" w:rsidRDefault="0011774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3BAEA917" w14:textId="1BB96CAB" w:rsidR="002D0CE9" w:rsidRPr="0007537B" w:rsidRDefault="00EA3EE8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2416" behindDoc="0" locked="0" layoutInCell="1" allowOverlap="1" wp14:anchorId="7450D6BF" wp14:editId="69FAE0FA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615462619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75D70" id="ลูกศรเชื่อมต่อแบบตรง 132" o:spid="_x0000_s1026" type="#_x0000_t32" style="position:absolute;margin-left:49.15pt;margin-top:11.95pt;width:345.8pt;height:0;z-index:251772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2D0CE9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3699BA69" w14:textId="62A2D45A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42912CEE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567577AF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737D4A84" w14:textId="5EAAC654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8A090E8" w14:textId="4CB3C8D0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2E3DDF0" w14:textId="14E7639A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6AC608DE" w14:textId="2C94DF53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4A4F0DD5" w14:textId="0EA9494E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5D26E7B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4E5572E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D4E21CD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6973A81C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D0CE9" w:rsidRPr="0007537B" w14:paraId="2E36594C" w14:textId="77777777" w:rsidTr="00C7729D">
        <w:trPr>
          <w:trHeight w:val="739"/>
          <w:jc w:val="center"/>
        </w:trPr>
        <w:tc>
          <w:tcPr>
            <w:tcW w:w="177" w:type="pct"/>
            <w:tcBorders>
              <w:bottom w:val="single" w:sz="4" w:space="0" w:color="auto"/>
            </w:tcBorders>
          </w:tcPr>
          <w:p w14:paraId="041ECC3E" w14:textId="22495B63" w:rsidR="002D0CE9" w:rsidRPr="0007537B" w:rsidRDefault="00F12CBD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2C8E0F10" w14:textId="255AAA70" w:rsidR="002D0CE9" w:rsidRPr="0007537B" w:rsidRDefault="00F12CBD" w:rsidP="00F12CBD">
            <w:pPr>
              <w:spacing w:line="259" w:lineRule="auto"/>
              <w:ind w:right="-113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โครงการส่งเสริม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 w:val="32"/>
                <w:szCs w:val="32"/>
                <w:cs/>
              </w:rPr>
              <w:t>ความรู้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พ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 w:val="32"/>
                <w:szCs w:val="32"/>
                <w:cs/>
              </w:rPr>
              <w:t>ระราชบัญญัติ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ข้อมูลข่าวสารของราชการ พ.ศ.2540 ประจำปีงบประมาณ 2568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14:paraId="0A1EE267" w14:textId="5DE0309B" w:rsidR="00251455" w:rsidRPr="0007537B" w:rsidRDefault="00F12CBD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เพื่อจ่ายเป็นค่าใช้จ่ายในการดำเนินโครงการส่งเสริมความรู้พระราชบัญญัติข้อมูลข่าวสารของราชการ พ.ศ. 2540 ประจำปีงบประมาณ</w:t>
            </w:r>
          </w:p>
          <w:p w14:paraId="3C7092D6" w14:textId="3251E083" w:rsidR="002D0CE9" w:rsidRPr="0007537B" w:rsidRDefault="00F12CBD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2568 เช่น ป้ายโครงการ น้ำดื่ม ค่าอาหาร วัสดุอุปกรณ์ ต่าง ๆ ฯลฯ เป็นต้น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45BDFFFF" w14:textId="19FE6FC6" w:rsidR="002D0CE9" w:rsidRPr="0007537B" w:rsidRDefault="00F12CBD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2512B4D4" w14:textId="54C9C353" w:rsidR="002D0CE9" w:rsidRPr="0007537B" w:rsidRDefault="00136674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</w:t>
            </w:r>
            <w:r w:rsidR="002D0CE9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59AFDEAA" w14:textId="77777777" w:rsidR="002D0CE9" w:rsidRPr="0007537B" w:rsidRDefault="002D0CE9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AFDFBB2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0CADB0A3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7E5E0FF0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79966943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3440" behindDoc="0" locked="0" layoutInCell="1" allowOverlap="1" wp14:anchorId="5101EACF" wp14:editId="5199DDF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140335</wp:posOffset>
                      </wp:positionV>
                      <wp:extent cx="3312000" cy="0"/>
                      <wp:effectExtent l="38100" t="76200" r="22225" b="95250"/>
                      <wp:wrapNone/>
                      <wp:docPr id="597393198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DAC46" id="ลูกศรเชื่อมต่อแบบตรง 132" o:spid="_x0000_s1026" type="#_x0000_t32" style="position:absolute;margin-left:-4.75pt;margin-top:11.05pt;width:260.8pt;height:0;z-index:251773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1A5131F1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37F5B51B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8319C61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24931B2" w14:textId="77777777" w:rsidR="002D0CE9" w:rsidRPr="0007537B" w:rsidRDefault="002D0CE9" w:rsidP="005A6F15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D044830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08524111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696E4AB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75CF5680" w14:textId="77777777" w:rsidR="002D0CE9" w:rsidRPr="0007537B" w:rsidRDefault="002D0CE9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BFE5A05" w14:textId="77777777" w:rsidR="002D0CE9" w:rsidRPr="0007537B" w:rsidRDefault="002D0CE9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B2DEF4B" w14:textId="77777777" w:rsidR="00315B85" w:rsidRPr="0007537B" w:rsidRDefault="00315B8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1DDF4D0" w14:textId="77777777" w:rsidR="00AD01A5" w:rsidRPr="0007537B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111EDD8" w14:textId="7B5FF868" w:rsidR="00AD01A5" w:rsidRPr="0007537B" w:rsidRDefault="00AD01A5" w:rsidP="00AD01A5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5488" behindDoc="1" locked="0" layoutInCell="1" allowOverlap="1" wp14:anchorId="59CFB551" wp14:editId="106BD02D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20407846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6C07" w14:textId="77777777" w:rsidR="00AD01A5" w:rsidRPr="007E5D92" w:rsidRDefault="00AD01A5" w:rsidP="00AD01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B551" id="_x0000_s1052" type="#_x0000_t202" style="position:absolute;margin-left:687.6pt;margin-top:1pt;width:69pt;height:25.5pt;z-index:-25154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">
                <v:textbox>
                  <w:txbxContent>
                    <w:p w14:paraId="29D16C07" w14:textId="77777777" w:rsidR="00AD01A5" w:rsidRPr="007E5D92" w:rsidRDefault="00AD01A5" w:rsidP="00AD01A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E2A92" w14:textId="6A401E5D" w:rsidR="00AD01A5" w:rsidRPr="0007537B" w:rsidRDefault="00520167" w:rsidP="00520167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D01A5" w:rsidRPr="0007537B">
        <w:rPr>
          <w:rFonts w:ascii="TH SarabunIT๙" w:eastAsia="Calibri" w:hAnsi="TH SarabunIT๙" w:cs="TH SarabunIT๙"/>
          <w:sz w:val="32"/>
          <w:szCs w:val="32"/>
          <w:cs/>
        </w:rPr>
        <w:t>4.2 แผนงานสร้างความเข้มแข็งของชุมชน</w:t>
      </w:r>
      <w:r w:rsidR="00AD01A5" w:rsidRPr="0007537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="00AD01A5" w:rsidRPr="0007537B">
        <w:rPr>
          <w:rFonts w:ascii="TH SarabunIT๙" w:eastAsia="Calibri" w:hAnsi="TH SarabunIT๙" w:cs="TH SarabunIT๙" w:hint="cs"/>
          <w:sz w:val="32"/>
          <w:szCs w:val="32"/>
          <w:cs/>
        </w:rPr>
        <w:t>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AD01A5" w:rsidRPr="0007537B" w14:paraId="7ADAF92D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1113F83D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4626E8EE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5DC2CD76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155105AE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6053A792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04507132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1D1346E2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07931D07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31CD4F9D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2C740B1C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AD01A5" w:rsidRPr="0007537B" w14:paraId="46A55760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3D96228B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43B7F740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03953A68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0EEE4754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6633270C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536DE6C7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A3B3DF4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0DC4956E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49A563FE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8F9E89A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65D5A46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65D12B5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BA39D71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EDBE346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4AACB7F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74DA387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8872419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13809373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AD01A5" w:rsidRPr="0007537B" w14:paraId="3B59C73D" w14:textId="77777777" w:rsidTr="004D0E4F">
        <w:trPr>
          <w:trHeight w:val="739"/>
          <w:jc w:val="center"/>
        </w:trPr>
        <w:tc>
          <w:tcPr>
            <w:tcW w:w="177" w:type="pct"/>
          </w:tcPr>
          <w:p w14:paraId="5015EB58" w14:textId="3330482B" w:rsidR="00AD01A5" w:rsidRPr="0007537B" w:rsidRDefault="003B1AB1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</w:t>
            </w:r>
          </w:p>
          <w:p w14:paraId="73F27744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5EC1EDE3" w14:textId="77777777" w:rsidR="00DA6420" w:rsidRPr="0007537B" w:rsidRDefault="00DA6420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โครงการสัมมนา</w:t>
            </w:r>
          </w:p>
          <w:p w14:paraId="37D665E9" w14:textId="52533FC3" w:rsidR="00AD01A5" w:rsidRPr="0007537B" w:rsidRDefault="00DA6420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ทางวิชาการและจัดกิจกรรมอาสาสมัครป้องกันภัยฝ่ายพลเรือน</w:t>
            </w:r>
          </w:p>
        </w:tc>
        <w:tc>
          <w:tcPr>
            <w:tcW w:w="832" w:type="pct"/>
            <w:shd w:val="clear" w:color="auto" w:fill="auto"/>
          </w:tcPr>
          <w:p w14:paraId="0EF356A7" w14:textId="075062EA" w:rsidR="00AD01A5" w:rsidRPr="0007537B" w:rsidRDefault="00DA6420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เพื่อจ่ายเป็นค่าใช้จ่ายในการดำเนินโครงการสัมมนาทางวิชาการ และจัดกิจกรรมวันอาสาสมัครป้องกันภัยฝ่ายพลเรือน เช่น ค่า วิทยากร ค่าป้ายโครงการ ค่าวัสดุอุปกรณ์ต่าง ๆ ค่าอาหาร และ น้ำดื่ม ฯลฯ เป็นต้น</w:t>
            </w:r>
          </w:p>
        </w:tc>
        <w:tc>
          <w:tcPr>
            <w:tcW w:w="403" w:type="pct"/>
          </w:tcPr>
          <w:p w14:paraId="284FF0CD" w14:textId="1A618932" w:rsidR="00AD01A5" w:rsidRPr="0007537B" w:rsidRDefault="00DA642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  <w:r w:rsidR="00AD01A5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1DD5C1CA" w14:textId="6294BC69" w:rsidR="00AD01A5" w:rsidRPr="0007537B" w:rsidRDefault="00DA642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</w:t>
            </w:r>
            <w:r w:rsidR="00AD01A5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</w:tcPr>
          <w:p w14:paraId="2C7829A4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6512" behindDoc="0" locked="0" layoutInCell="1" allowOverlap="1" wp14:anchorId="131E0978" wp14:editId="025E0023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942446466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F42FE" id="ลูกศรเชื่อมต่อแบบตรง 132" o:spid="_x0000_s1026" type="#_x0000_t32" style="position:absolute;margin-left:49.15pt;margin-top:11.95pt;width:345.8pt;height:0;z-index:251776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18E24874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3C0255BE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40A03E6D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E87C4B8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992C0FB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E021382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0B33027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54B1E6A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DDA7E9A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237DFB1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48D6BFA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70745E7D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6420" w:rsidRPr="0007537B" w14:paraId="05F36D2D" w14:textId="77777777" w:rsidTr="004D0E4F">
        <w:trPr>
          <w:trHeight w:val="739"/>
          <w:jc w:val="center"/>
        </w:trPr>
        <w:tc>
          <w:tcPr>
            <w:tcW w:w="177" w:type="pct"/>
          </w:tcPr>
          <w:p w14:paraId="7E3D434D" w14:textId="58B5B12E" w:rsidR="00AD01A5" w:rsidRPr="0007537B" w:rsidRDefault="003B1AB1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2" w:type="pct"/>
          </w:tcPr>
          <w:p w14:paraId="0F4BE081" w14:textId="7DC93903" w:rsidR="00AD01A5" w:rsidRPr="0007537B" w:rsidRDefault="00DA6420" w:rsidP="005A6F15">
            <w:pPr>
              <w:spacing w:line="259" w:lineRule="auto"/>
              <w:ind w:right="-113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โครงการอบรมเชิงปฏิบัติการอาสาสมัครป้องกันไฟป่าและหมอกควัน</w:t>
            </w:r>
          </w:p>
        </w:tc>
        <w:tc>
          <w:tcPr>
            <w:tcW w:w="832" w:type="pct"/>
            <w:shd w:val="clear" w:color="auto" w:fill="auto"/>
          </w:tcPr>
          <w:p w14:paraId="5EC598EE" w14:textId="52152A91" w:rsidR="00AD01A5" w:rsidRPr="0007537B" w:rsidRDefault="00DA6420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โครงการอบรมเชิงปฏิบัติการอาสาสมัครป้องกันไฟป่าและหมอกควัน เช่น ค่าวิทยากร ค่า วัสดุอุปกรณ์ต่าง ๆ ค่าอาหาร และน้ำดื่ม ฯลฯ เป็นต้น</w:t>
            </w:r>
          </w:p>
        </w:tc>
        <w:tc>
          <w:tcPr>
            <w:tcW w:w="403" w:type="pct"/>
          </w:tcPr>
          <w:p w14:paraId="5D88CB95" w14:textId="6C699C89" w:rsidR="00AD01A5" w:rsidRPr="0007537B" w:rsidRDefault="00DA642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410" w:type="pct"/>
          </w:tcPr>
          <w:p w14:paraId="63F70D43" w14:textId="701029EF" w:rsidR="00AD01A5" w:rsidRPr="0007537B" w:rsidRDefault="00DA642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</w:t>
            </w:r>
            <w:r w:rsidR="00AD01A5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</w:tcPr>
          <w:p w14:paraId="17C4A007" w14:textId="77777777" w:rsidR="00AD01A5" w:rsidRPr="0007537B" w:rsidRDefault="00AD01A5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6D3BFA77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3104A3D6" w14:textId="76630736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1A0E2548" w14:textId="50189A94" w:rsidR="00AD01A5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77536" behindDoc="0" locked="0" layoutInCell="1" allowOverlap="1" wp14:anchorId="6B37F363" wp14:editId="1BD0CDA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140335</wp:posOffset>
                      </wp:positionV>
                      <wp:extent cx="1439545" cy="0"/>
                      <wp:effectExtent l="38100" t="76200" r="27305" b="95250"/>
                      <wp:wrapNone/>
                      <wp:docPr id="94374098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4C85D" id="ลูกศรเชื่อมต่อแบบตรง 132" o:spid="_x0000_s1026" type="#_x0000_t32" style="position:absolute;margin-left:-4.7pt;margin-top:11.05pt;width:113.35pt;height:0;z-index:251777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" w:type="pct"/>
          </w:tcPr>
          <w:p w14:paraId="2BB8FB26" w14:textId="24D6082D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28798EC" w14:textId="307547DF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70297CF" w14:textId="35E83BE6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1986C6A1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27ECD93" w14:textId="77777777" w:rsidR="00AD01A5" w:rsidRPr="0007537B" w:rsidRDefault="00AD01A5" w:rsidP="005A6F15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</w:tcPr>
          <w:p w14:paraId="35A17E5C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F794FDD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BF98CDB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6F9D708B" w14:textId="77777777" w:rsidR="00AD01A5" w:rsidRPr="0007537B" w:rsidRDefault="00AD01A5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A6420" w:rsidRPr="0007537B" w14:paraId="06FC6F49" w14:textId="77777777" w:rsidTr="00DA6420">
        <w:trPr>
          <w:trHeight w:val="521"/>
          <w:jc w:val="center"/>
        </w:trPr>
        <w:tc>
          <w:tcPr>
            <w:tcW w:w="1620" w:type="pct"/>
            <w:gridSpan w:val="3"/>
            <w:tcBorders>
              <w:bottom w:val="single" w:sz="4" w:space="0" w:color="auto"/>
            </w:tcBorders>
            <w:vAlign w:val="center"/>
          </w:tcPr>
          <w:p w14:paraId="115CA9C2" w14:textId="348F28F4" w:rsidR="00DA6420" w:rsidRPr="0007537B" w:rsidRDefault="00DA6420" w:rsidP="00DA642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2AE9257C" w14:textId="642450AB" w:rsidR="00DA6420" w:rsidRPr="0007537B" w:rsidRDefault="00DA6420" w:rsidP="00DA642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125,000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4D4FCDC1" w14:textId="77777777" w:rsidR="00DA6420" w:rsidRPr="0007537B" w:rsidRDefault="00DA642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9953870" w14:textId="77777777" w:rsidR="00DA6420" w:rsidRPr="0007537B" w:rsidRDefault="00DA6420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CA2D390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4D9B21F7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372D4B9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7757AECC" w14:textId="77777777" w:rsidR="00DA6420" w:rsidRPr="0007537B" w:rsidRDefault="00DA6420" w:rsidP="005A6F15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9D9B008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2F4320B6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3D4ABF0F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7906D39" w14:textId="77777777" w:rsidR="00DA6420" w:rsidRPr="0007537B" w:rsidRDefault="00DA6420" w:rsidP="005A6F15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7ABB2E8C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79F5A106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14:paraId="5F2F603C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378BBDC8" w14:textId="77777777" w:rsidR="00DA6420" w:rsidRPr="0007537B" w:rsidRDefault="00DA6420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6B00161" w14:textId="77777777" w:rsidR="00AD01A5" w:rsidRPr="0007537B" w:rsidRDefault="00AD01A5" w:rsidP="00AD01A5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931E29F" w14:textId="77777777" w:rsidR="00AD01A5" w:rsidRPr="0007537B" w:rsidRDefault="00AD01A5" w:rsidP="00AD01A5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10F463F" w14:textId="00197FB0" w:rsidR="00AD0CE3" w:rsidRPr="0007537B" w:rsidRDefault="00AD0CE3" w:rsidP="00AD0CE3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9584" behindDoc="1" locked="0" layoutInCell="1" allowOverlap="1" wp14:anchorId="7D16204B" wp14:editId="54E1C5C5">
                <wp:simplePos x="0" y="0"/>
                <wp:positionH relativeFrom="margin">
                  <wp:posOffset>8732520</wp:posOffset>
                </wp:positionH>
                <wp:positionV relativeFrom="paragraph">
                  <wp:posOffset>12700</wp:posOffset>
                </wp:positionV>
                <wp:extent cx="876300" cy="323850"/>
                <wp:effectExtent l="0" t="0" r="0" b="0"/>
                <wp:wrapNone/>
                <wp:docPr id="6128590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47D48" w14:textId="77777777" w:rsidR="00AD0CE3" w:rsidRPr="007E5D92" w:rsidRDefault="00AD0CE3" w:rsidP="00AD0C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204B" id="_x0000_s1053" type="#_x0000_t202" style="position:absolute;margin-left:687.6pt;margin-top:1pt;width:69pt;height:25.5pt;z-index:-25153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7n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">
                <v:textbox>
                  <w:txbxContent>
                    <w:p w14:paraId="31F47D48" w14:textId="77777777" w:rsidR="00AD0CE3" w:rsidRPr="007E5D92" w:rsidRDefault="00AD0CE3" w:rsidP="00AD0CE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6CFBA" w14:textId="75958C5E" w:rsidR="00AD0CE3" w:rsidRPr="0007537B" w:rsidRDefault="006668CC" w:rsidP="006668CC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D0CE3" w:rsidRPr="0007537B">
        <w:rPr>
          <w:rFonts w:ascii="TH SarabunIT๙" w:eastAsia="Calibri" w:hAnsi="TH SarabunIT๙" w:cs="TH SarabunIT๙"/>
          <w:sz w:val="32"/>
          <w:szCs w:val="32"/>
          <w:cs/>
        </w:rPr>
        <w:t>4.3 แผนงานการรักษาความสงบภายใน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AD0CE3" w:rsidRPr="0007537B" w14:paraId="6BE9771F" w14:textId="77777777" w:rsidTr="00676622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0A5C01B1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06B9A52B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1B020923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38254521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08D9CC6C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2683FF03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30DADD46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57678F55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3AF2A5F7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09D5D8C3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AD0CE3" w:rsidRPr="0007537B" w14:paraId="0E03D76D" w14:textId="77777777" w:rsidTr="00676622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768BC8A2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6B9CF01A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7EB3FC05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59D83F48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5800838C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26C37C42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482C71F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81DAD42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458C6AE8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6EE2D62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A4FE00A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1552DEDD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273C8819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83DE951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A2CB825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0A1369E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3B8F057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28E90224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AD0CE3" w:rsidRPr="0007537B" w14:paraId="419E9DBD" w14:textId="77777777" w:rsidTr="002104D3">
        <w:trPr>
          <w:trHeight w:val="739"/>
          <w:jc w:val="center"/>
        </w:trPr>
        <w:tc>
          <w:tcPr>
            <w:tcW w:w="177" w:type="pct"/>
          </w:tcPr>
          <w:p w14:paraId="446C3ADA" w14:textId="5DD8AFE8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071A9743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1A39BC2F" w14:textId="77777777" w:rsidR="00AD0CE3" w:rsidRPr="0007537B" w:rsidRDefault="00AD0CE3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โครงการรณรงค์</w:t>
            </w:r>
          </w:p>
          <w:p w14:paraId="32C1059D" w14:textId="5A8778FF" w:rsidR="00AD0CE3" w:rsidRPr="0007537B" w:rsidRDefault="00AD0CE3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สวมหมวกนิรภัย 100 %</w:t>
            </w:r>
          </w:p>
        </w:tc>
        <w:tc>
          <w:tcPr>
            <w:tcW w:w="832" w:type="pct"/>
            <w:shd w:val="clear" w:color="auto" w:fill="auto"/>
          </w:tcPr>
          <w:p w14:paraId="32012763" w14:textId="460B04C8" w:rsidR="00AD0CE3" w:rsidRPr="0007537B" w:rsidRDefault="00AD0CE3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เพื่อจ่ายเป็นค่าใช้จ่ายในการดำเนินการโครงการรณรงค์ สวมหมวกนิรภัย 100% เช่น ค่าป้ายโครงการ ค่าอาหาร ค่าน้ำดื่ม ฯลฯ เป็นต้น</w:t>
            </w:r>
          </w:p>
        </w:tc>
        <w:tc>
          <w:tcPr>
            <w:tcW w:w="403" w:type="pct"/>
          </w:tcPr>
          <w:p w14:paraId="7150C226" w14:textId="45B066AC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42352D0E" w14:textId="099F46CE" w:rsidR="00AD0CE3" w:rsidRPr="0007537B" w:rsidRDefault="0077620D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0D0E58AB" w14:textId="77777777" w:rsidR="00AD0CE3" w:rsidRPr="0007537B" w:rsidRDefault="00AD0CE3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0608" behindDoc="0" locked="0" layoutInCell="1" allowOverlap="1" wp14:anchorId="746CFF63" wp14:editId="148E7D9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95886246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FFC6E" id="ลูกศรเชื่อมต่อแบบตรง 132" o:spid="_x0000_s1026" type="#_x0000_t32" style="position:absolute;margin-left:49.15pt;margin-top:11.95pt;width:345.8pt;height:0;z-index:251780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7A6C3EC8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25B1745F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23CA21C7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C7E8ACA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D9F2367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D1DECDA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0143725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42945903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027A85F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C732E03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9B8F957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184246B0" w14:textId="77777777" w:rsidR="00AD0CE3" w:rsidRPr="0007537B" w:rsidRDefault="00AD0CE3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A2A67" w:rsidRPr="0007537B" w14:paraId="1267DD9C" w14:textId="77777777" w:rsidTr="005A2A67">
        <w:trPr>
          <w:trHeight w:val="357"/>
          <w:jc w:val="center"/>
        </w:trPr>
        <w:tc>
          <w:tcPr>
            <w:tcW w:w="1620" w:type="pct"/>
            <w:gridSpan w:val="3"/>
            <w:vAlign w:val="center"/>
          </w:tcPr>
          <w:p w14:paraId="106CFF70" w14:textId="1CCB9049" w:rsidR="005A2A67" w:rsidRPr="0007537B" w:rsidRDefault="005A2A67" w:rsidP="005A2A67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vAlign w:val="center"/>
          </w:tcPr>
          <w:p w14:paraId="4090344B" w14:textId="14ADBD69" w:rsidR="005A2A67" w:rsidRPr="0007537B" w:rsidRDefault="005A2A67" w:rsidP="005A2A67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410" w:type="pct"/>
          </w:tcPr>
          <w:p w14:paraId="7732FB75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14:paraId="79E5AC04" w14:textId="77777777" w:rsidR="005A2A67" w:rsidRPr="0007537B" w:rsidRDefault="005A2A67" w:rsidP="005A6F15">
            <w:pPr>
              <w:spacing w:line="259" w:lineRule="auto"/>
              <w:jc w:val="center"/>
              <w:rPr>
                <w:noProof/>
              </w:rPr>
            </w:pPr>
          </w:p>
        </w:tc>
        <w:tc>
          <w:tcPr>
            <w:tcW w:w="183" w:type="pct"/>
          </w:tcPr>
          <w:p w14:paraId="7B0500AC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09F7C3FE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0126A458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27B78DE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5D8BFA2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73C66C5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33F60E5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5174F60D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F1027CB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9D34CC4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A34F9FC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1D66F8EA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83DB933" w14:textId="77777777" w:rsidR="00AD01A5" w:rsidRPr="0007537B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3C82A77" w14:textId="77777777" w:rsidR="005A2A67" w:rsidRPr="0007537B" w:rsidRDefault="005A2A67" w:rsidP="005A2A67"/>
    <w:p w14:paraId="2111E23C" w14:textId="0536DB6D" w:rsidR="005A2A67" w:rsidRPr="0007537B" w:rsidRDefault="006668CC" w:rsidP="006668CC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2A67" w:rsidRPr="0007537B">
        <w:rPr>
          <w:rFonts w:ascii="TH SarabunIT๙" w:eastAsia="Calibri" w:hAnsi="TH SarabunIT๙" w:cs="TH SarabunIT๙"/>
          <w:sz w:val="32"/>
          <w:szCs w:val="32"/>
          <w:cs/>
        </w:rPr>
        <w:t>4.4 แผนงานสาธารณสุข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5A2A67" w:rsidRPr="0007537B" w14:paraId="053F9624" w14:textId="77777777" w:rsidTr="005A6F15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4620EAD1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77DD37A7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7CACF8CD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12D1C97C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152B5B03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3B4F4813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B8CCD67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13B0D3B8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01B6F185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625C2D38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5A2A67" w:rsidRPr="0007537B" w14:paraId="3CD6DCCF" w14:textId="77777777" w:rsidTr="005A6F15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736F908F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1A09A19B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7E898142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7C30CBE4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770AE109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7768162B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6F277238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755BF42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0F973CFE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80B92F9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2F1224DD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61CF3EC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7FC68311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D9F1750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B4E46E1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5021874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C70F781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34D3CFC7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5A2A67" w:rsidRPr="0007537B" w14:paraId="0743248B" w14:textId="77777777" w:rsidTr="00C17288">
        <w:trPr>
          <w:trHeight w:val="739"/>
          <w:jc w:val="center"/>
        </w:trPr>
        <w:tc>
          <w:tcPr>
            <w:tcW w:w="177" w:type="pct"/>
          </w:tcPr>
          <w:p w14:paraId="19E1D109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071D05F6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174D1305" w14:textId="37AFD24B" w:rsidR="005A2A67" w:rsidRPr="0007537B" w:rsidRDefault="005A2A67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โครงการจัดระบบการแพทย์ฉุกเฉินประจำตำบลห้วยไร่</w:t>
            </w:r>
          </w:p>
        </w:tc>
        <w:tc>
          <w:tcPr>
            <w:tcW w:w="832" w:type="pct"/>
            <w:shd w:val="clear" w:color="auto" w:fill="auto"/>
          </w:tcPr>
          <w:p w14:paraId="02DF6563" w14:textId="066414A4" w:rsidR="005A2A67" w:rsidRPr="0007537B" w:rsidRDefault="00480C4F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เพื่อจ่ายเป็นค่าใช้จ่ายในการจัดทำโครงการจัดระบบการแพทย์ ฉุกเฉินประจำตำบลห้วยไร่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A2A67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ค่าอาหาร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5A2A67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ค่าน้ำดื่ม ฯลฯ เป็นต้น</w:t>
            </w:r>
          </w:p>
        </w:tc>
        <w:tc>
          <w:tcPr>
            <w:tcW w:w="403" w:type="pct"/>
          </w:tcPr>
          <w:p w14:paraId="4F412DC7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12860896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3B040C14" w14:textId="77777777" w:rsidR="005A2A67" w:rsidRPr="0007537B" w:rsidRDefault="005A2A67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2656" behindDoc="0" locked="0" layoutInCell="1" allowOverlap="1" wp14:anchorId="35DDA44A" wp14:editId="12F482C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459472264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21F12" id="ลูกศรเชื่อมต่อแบบตรง 132" o:spid="_x0000_s1026" type="#_x0000_t32" style="position:absolute;margin-left:49.15pt;margin-top:11.95pt;width:345.8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25502DD7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0FFB4B07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367A0EAE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0391F977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21BEBF4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4379913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73F858E6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9775815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27AE018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EF3B09E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5CB6435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56D011AE" w14:textId="77777777" w:rsidR="005A2A67" w:rsidRPr="0007537B" w:rsidRDefault="005A2A67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676D391" w14:textId="083FFF56" w:rsidR="00FF6D8A" w:rsidRPr="0007537B" w:rsidRDefault="00D61C42" w:rsidP="00D61C42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0D163A" w:rsidRPr="0007537B">
        <w:rPr>
          <w:rFonts w:ascii="TH SarabunIT๙" w:eastAsia="Calibri" w:hAnsi="TH SarabunIT๙" w:cs="TH SarabunIT๙"/>
          <w:sz w:val="32"/>
          <w:szCs w:val="32"/>
          <w:cs/>
        </w:rPr>
        <w:t>4.4 แผนงานสาธารณสุข</w:t>
      </w:r>
      <w:r w:rsidR="000D163A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913"/>
        <w:gridCol w:w="2601"/>
        <w:gridCol w:w="1260"/>
        <w:gridCol w:w="1282"/>
        <w:gridCol w:w="1085"/>
        <w:gridCol w:w="572"/>
        <w:gridCol w:w="582"/>
        <w:gridCol w:w="553"/>
        <w:gridCol w:w="575"/>
        <w:gridCol w:w="588"/>
        <w:gridCol w:w="575"/>
        <w:gridCol w:w="632"/>
        <w:gridCol w:w="588"/>
        <w:gridCol w:w="569"/>
        <w:gridCol w:w="569"/>
        <w:gridCol w:w="569"/>
        <w:gridCol w:w="566"/>
      </w:tblGrid>
      <w:tr w:rsidR="001E2510" w:rsidRPr="0007537B" w14:paraId="7A0B1B42" w14:textId="77777777" w:rsidTr="00471524">
        <w:trPr>
          <w:trHeight w:val="739"/>
          <w:jc w:val="center"/>
        </w:trPr>
        <w:tc>
          <w:tcPr>
            <w:tcW w:w="177" w:type="pct"/>
          </w:tcPr>
          <w:p w14:paraId="369E4C69" w14:textId="3806A55A" w:rsidR="00FF6D8A" w:rsidRPr="0007537B" w:rsidRDefault="002C1CE8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</w:p>
          <w:p w14:paraId="71E6386D" w14:textId="77777777" w:rsidR="00FF6D8A" w:rsidRPr="0007537B" w:rsidRDefault="00FF6D8A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280F9719" w14:textId="5A85BE41" w:rsidR="00FF6D8A" w:rsidRPr="0007537B" w:rsidRDefault="002C1CE8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โครงการป้องกันและแก้ไขปัญหาโรคไข้เลือดออก</w:t>
            </w:r>
          </w:p>
        </w:tc>
        <w:tc>
          <w:tcPr>
            <w:tcW w:w="832" w:type="pct"/>
            <w:shd w:val="clear" w:color="auto" w:fill="auto"/>
          </w:tcPr>
          <w:p w14:paraId="0ADE336E" w14:textId="3C9F50E1" w:rsidR="002C1CE8" w:rsidRPr="0007537B" w:rsidRDefault="002C1CE8" w:rsidP="00DE59FB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เพื่อจ่ายเป็นค่าใช้จ่ายในการจัดทำโครงการป้องกันและแก้ไข ปัญหาโรคไข้เลือดออก ประจำปี พ.ศ.256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  <w:p w14:paraId="79246A54" w14:textId="0967C2BB" w:rsidR="00FF6D8A" w:rsidRPr="0007537B" w:rsidRDefault="002C1CE8" w:rsidP="00DE59FB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เป็นไปตามพระราชบัญญัติโรคติดต่อ พ.ศ. 2558</w:t>
            </w:r>
          </w:p>
        </w:tc>
        <w:tc>
          <w:tcPr>
            <w:tcW w:w="403" w:type="pct"/>
          </w:tcPr>
          <w:p w14:paraId="051006F7" w14:textId="7C43613C" w:rsidR="00FF6D8A" w:rsidRPr="0007537B" w:rsidRDefault="002C1CE8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="00FF6D8A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 w:rsidR="00FF6D8A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</w:tcPr>
          <w:p w14:paraId="52E7DB51" w14:textId="77777777" w:rsidR="00FF6D8A" w:rsidRPr="0007537B" w:rsidRDefault="00FF6D8A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23D58500" w14:textId="77777777" w:rsidR="00FF6D8A" w:rsidRPr="0007537B" w:rsidRDefault="00FF6D8A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5728" behindDoc="0" locked="0" layoutInCell="1" allowOverlap="1" wp14:anchorId="6FB6F13D" wp14:editId="5851B435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312726414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A741" id="ลูกศรเชื่อมต่อแบบตรง 132" o:spid="_x0000_s1026" type="#_x0000_t32" style="position:absolute;margin-left:49.15pt;margin-top:11.95pt;width:345.8pt;height:0;z-index:251785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515C0AEB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531BC2DF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6B0FB542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4A9936C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08896630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A21EBA6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259F93A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0BAE934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D916680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E162B05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37D3596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457D7C01" w14:textId="77777777" w:rsidR="00FF6D8A" w:rsidRPr="0007537B" w:rsidRDefault="00FF6D8A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F5362" w:rsidRPr="0007537B" w14:paraId="00280030" w14:textId="77777777" w:rsidTr="00471524">
        <w:trPr>
          <w:trHeight w:val="739"/>
          <w:jc w:val="center"/>
        </w:trPr>
        <w:tc>
          <w:tcPr>
            <w:tcW w:w="177" w:type="pct"/>
          </w:tcPr>
          <w:p w14:paraId="7DBFEFCA" w14:textId="199BEDFB" w:rsidR="00CF5362" w:rsidRPr="0007537B" w:rsidRDefault="00CF5362" w:rsidP="00CF536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2" w:type="pct"/>
          </w:tcPr>
          <w:p w14:paraId="31963952" w14:textId="77777777" w:rsidR="00CF5362" w:rsidRPr="0007537B" w:rsidRDefault="00CF5362" w:rsidP="00CF536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โครงการป้องกัน</w:t>
            </w:r>
          </w:p>
          <w:p w14:paraId="09027262" w14:textId="77777777" w:rsidR="00CF5362" w:rsidRPr="0007537B" w:rsidRDefault="00CF5362" w:rsidP="00CF536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และควบคุมโรค</w:t>
            </w:r>
          </w:p>
          <w:p w14:paraId="475F0734" w14:textId="6B21C153" w:rsidR="00CF5362" w:rsidRPr="0007537B" w:rsidRDefault="00CF5362" w:rsidP="00CF5362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พิษสุนัขบ้า</w:t>
            </w:r>
          </w:p>
        </w:tc>
        <w:tc>
          <w:tcPr>
            <w:tcW w:w="832" w:type="pct"/>
            <w:shd w:val="clear" w:color="auto" w:fill="auto"/>
          </w:tcPr>
          <w:p w14:paraId="2BF3EFE3" w14:textId="28649F07" w:rsidR="00CF5362" w:rsidRPr="0007537B" w:rsidRDefault="00CF5362" w:rsidP="00DE59FB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เพื่อจ่ายเป็นค่าใช้จ่ายในการจัดทำโครงการป้องกันและควบคุมโรคพิษสุนัขบ้าประจำปี พ.ศ.2568</w:t>
            </w:r>
          </w:p>
          <w:p w14:paraId="23A4223F" w14:textId="4846AFA8" w:rsidR="00CF5362" w:rsidRPr="0007537B" w:rsidRDefault="00CF5362" w:rsidP="00DE59FB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เป็นไปตามพระราชบัญญัติโรคติดต่อ พ.ศ. 2558</w:t>
            </w:r>
          </w:p>
        </w:tc>
        <w:tc>
          <w:tcPr>
            <w:tcW w:w="403" w:type="pct"/>
          </w:tcPr>
          <w:p w14:paraId="6AC281E2" w14:textId="6D29D8B3" w:rsidR="00CF5362" w:rsidRPr="0007537B" w:rsidRDefault="00CF5362" w:rsidP="00CF536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410" w:type="pct"/>
          </w:tcPr>
          <w:p w14:paraId="42FDA161" w14:textId="7A20329B" w:rsidR="00CF5362" w:rsidRPr="0007537B" w:rsidRDefault="00CF5362" w:rsidP="00CF5362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1724DDC2" w14:textId="40424A96" w:rsidR="00CF5362" w:rsidRPr="0007537B" w:rsidRDefault="00CF5362" w:rsidP="00CF5362">
            <w:pPr>
              <w:spacing w:line="259" w:lineRule="auto"/>
              <w:jc w:val="center"/>
              <w:rPr>
                <w:noProof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7776" behindDoc="0" locked="0" layoutInCell="1" allowOverlap="1" wp14:anchorId="4A343415" wp14:editId="4FBEF06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282110846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C5C4" id="ลูกศรเชื่อมต่อแบบตรง 132" o:spid="_x0000_s1026" type="#_x0000_t32" style="position:absolute;margin-left:49.15pt;margin-top:11.95pt;width:345.8pt;height:0;z-index:25178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7C5C14F1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739C6DF7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533385DB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7AA2F666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58D3B112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C3CEFDB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58CA891C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CFAEE3B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1923F52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2943097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A18D7D0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061C20EE" w14:textId="77777777" w:rsidR="00CF5362" w:rsidRPr="0007537B" w:rsidRDefault="00CF5362" w:rsidP="00CF5362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F560D" w:rsidRPr="0007537B" w14:paraId="53D6BF9C" w14:textId="77777777" w:rsidTr="00471524">
        <w:trPr>
          <w:trHeight w:val="739"/>
          <w:jc w:val="center"/>
        </w:trPr>
        <w:tc>
          <w:tcPr>
            <w:tcW w:w="177" w:type="pct"/>
          </w:tcPr>
          <w:p w14:paraId="7DF62026" w14:textId="7081A7D9" w:rsidR="002F560D" w:rsidRPr="0007537B" w:rsidRDefault="002F560D" w:rsidP="002F560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12" w:type="pct"/>
          </w:tcPr>
          <w:p w14:paraId="663C5FB8" w14:textId="66F1F118" w:rsidR="002F560D" w:rsidRPr="0007537B" w:rsidRDefault="002F560D" w:rsidP="002F560D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832" w:type="pct"/>
            <w:shd w:val="clear" w:color="auto" w:fill="auto"/>
          </w:tcPr>
          <w:p w14:paraId="56D98A89" w14:textId="2B4E755F" w:rsidR="002F560D" w:rsidRPr="0007537B" w:rsidRDefault="002F560D" w:rsidP="002F560D">
            <w:pPr>
              <w:ind w:right="-113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เพื่อจ่ายเป็นค่าใช้จ่ายในกา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>ร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จัดทำ</w:t>
            </w:r>
          </w:p>
          <w:p w14:paraId="0813D7F2" w14:textId="12D2AC48" w:rsidR="002F560D" w:rsidRPr="0007537B" w:rsidRDefault="002F560D" w:rsidP="002F560D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โครงการป้องกันและระงับโรค อุบัติใหม่ โรคติดต่อภายในเขตตำบลห้วยไร่ เช่น โรคติดเชื้อไวรัสโค</w:t>
            </w:r>
            <w:proofErr w:type="spellStart"/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โร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นา 2019 (โควิด-19) โรคไข้หวัดนก โรคไข้หวัดใหญ่ โรคมือเท้าปาก และโรคติดต่ออื่น ๆ ฯลฯ ที่เกิดขึ้นในพื้นที่ตำบลห้วยไร่</w:t>
            </w:r>
          </w:p>
          <w:p w14:paraId="3530F0E2" w14:textId="7C500294" w:rsidR="002F560D" w:rsidRPr="0007537B" w:rsidRDefault="002F560D" w:rsidP="002F560D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เป็นไปตามพระราชบัญญัติโรคติดต่อ พ.ศ. 2558</w:t>
            </w:r>
          </w:p>
        </w:tc>
        <w:tc>
          <w:tcPr>
            <w:tcW w:w="403" w:type="pct"/>
          </w:tcPr>
          <w:p w14:paraId="3195DC2E" w14:textId="0231A14B" w:rsidR="002F560D" w:rsidRPr="0007537B" w:rsidRDefault="002F560D" w:rsidP="002F560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410" w:type="pct"/>
          </w:tcPr>
          <w:p w14:paraId="5D2C8E86" w14:textId="2A91DCF6" w:rsidR="002F560D" w:rsidRPr="0007537B" w:rsidRDefault="002F560D" w:rsidP="002F560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1164A544" w14:textId="38D687A2" w:rsidR="002F560D" w:rsidRPr="0007537B" w:rsidRDefault="002F560D" w:rsidP="002F560D">
            <w:pPr>
              <w:spacing w:line="259" w:lineRule="auto"/>
              <w:jc w:val="center"/>
              <w:rPr>
                <w:noProof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9824" behindDoc="0" locked="0" layoutInCell="1" allowOverlap="1" wp14:anchorId="191E2985" wp14:editId="352B9AB9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789066770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0DEAA" id="ลูกศรเชื่อมต่อแบบตรง 132" o:spid="_x0000_s1026" type="#_x0000_t32" style="position:absolute;margin-left:49.15pt;margin-top:11.95pt;width:345.8pt;height:0;z-index:251789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5D24DB79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6A048C84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4B8FA2CE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065A688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6B28640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79D50CBA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7D5646B5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1E399CB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38FED51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3901DE9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AD8332F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63306D1C" w14:textId="77777777" w:rsidR="002F560D" w:rsidRPr="0007537B" w:rsidRDefault="002F560D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E2510" w:rsidRPr="0007537B" w14:paraId="67356569" w14:textId="77777777" w:rsidTr="001E2510">
        <w:trPr>
          <w:trHeight w:val="527"/>
          <w:jc w:val="center"/>
        </w:trPr>
        <w:tc>
          <w:tcPr>
            <w:tcW w:w="1621" w:type="pct"/>
            <w:gridSpan w:val="3"/>
            <w:vAlign w:val="center"/>
          </w:tcPr>
          <w:p w14:paraId="093F3A48" w14:textId="3AA6451A" w:rsidR="001E2510" w:rsidRPr="0007537B" w:rsidRDefault="001E2510" w:rsidP="001E2510">
            <w:pPr>
              <w:ind w:right="-113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vAlign w:val="center"/>
          </w:tcPr>
          <w:p w14:paraId="59AB7F99" w14:textId="4D4B1BD0" w:rsidR="001E2510" w:rsidRPr="0007537B" w:rsidRDefault="005923C6" w:rsidP="001E251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85,000</w:t>
            </w:r>
          </w:p>
        </w:tc>
        <w:tc>
          <w:tcPr>
            <w:tcW w:w="410" w:type="pct"/>
          </w:tcPr>
          <w:p w14:paraId="234AE734" w14:textId="77777777" w:rsidR="001E2510" w:rsidRPr="0007537B" w:rsidRDefault="001E2510" w:rsidP="002F560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14:paraId="0B946879" w14:textId="77777777" w:rsidR="001E2510" w:rsidRPr="0007537B" w:rsidRDefault="001E2510" w:rsidP="002F560D">
            <w:pPr>
              <w:spacing w:line="259" w:lineRule="auto"/>
              <w:jc w:val="center"/>
              <w:rPr>
                <w:noProof/>
              </w:rPr>
            </w:pPr>
          </w:p>
        </w:tc>
        <w:tc>
          <w:tcPr>
            <w:tcW w:w="183" w:type="pct"/>
          </w:tcPr>
          <w:p w14:paraId="57788E5F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46FAB6FE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1B4AF801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6190E04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A3B6627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3CAB092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51E4B90A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4E9B92F8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16201DF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7EE9051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6235821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54F8C89F" w14:textId="77777777" w:rsidR="001E2510" w:rsidRPr="0007537B" w:rsidRDefault="001E2510" w:rsidP="002F560D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BF4C59A" w14:textId="77777777" w:rsidR="00D61C42" w:rsidRPr="0007537B" w:rsidRDefault="00D61C42" w:rsidP="00522B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101CEF" w14:textId="1A334542" w:rsidR="00522B9C" w:rsidRPr="0007537B" w:rsidRDefault="00522B9C" w:rsidP="00522B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07537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ยุทธศาสตร์การพัฒนาบริหารจัดการบ้านเมืองที่ดี</w:t>
      </w:r>
      <w:r w:rsidR="000D14FF" w:rsidRPr="0007537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3920" behindDoc="1" locked="0" layoutInCell="1" allowOverlap="1" wp14:anchorId="067B9809" wp14:editId="316D3E2E">
                <wp:simplePos x="0" y="0"/>
                <wp:positionH relativeFrom="margin">
                  <wp:posOffset>8751994</wp:posOffset>
                </wp:positionH>
                <wp:positionV relativeFrom="paragraph">
                  <wp:posOffset>45085</wp:posOffset>
                </wp:positionV>
                <wp:extent cx="876300" cy="323850"/>
                <wp:effectExtent l="0" t="0" r="0" b="0"/>
                <wp:wrapNone/>
                <wp:docPr id="1944904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0BE1" w14:textId="77777777" w:rsidR="000D14FF" w:rsidRPr="007E5D92" w:rsidRDefault="000D14FF" w:rsidP="000D14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9809" id="_x0000_s1054" type="#_x0000_t202" style="position:absolute;margin-left:689.15pt;margin-top:3.55pt;width:69pt;height:25.5pt;z-index:-25152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">
                <v:textbox>
                  <w:txbxContent>
                    <w:p w14:paraId="48F80BE1" w14:textId="77777777" w:rsidR="000D14FF" w:rsidRPr="007E5D92" w:rsidRDefault="000D14FF" w:rsidP="000D14FF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A351A" w14:textId="38F27146" w:rsidR="000D14FF" w:rsidRPr="0007537B" w:rsidRDefault="00A730C5" w:rsidP="00A730C5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22B9C" w:rsidRPr="0007537B">
        <w:rPr>
          <w:rFonts w:ascii="TH SarabunIT๙" w:eastAsia="Calibri" w:hAnsi="TH SarabunIT๙" w:cs="TH SarabunIT๙"/>
          <w:sz w:val="32"/>
          <w:szCs w:val="32"/>
          <w:cs/>
        </w:rPr>
        <w:t>5.1 แผนงานบริหารงานทั่วไป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884"/>
        <w:gridCol w:w="2748"/>
        <w:gridCol w:w="1205"/>
        <w:gridCol w:w="1254"/>
        <w:gridCol w:w="1086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0D14FF" w:rsidRPr="0007537B" w14:paraId="71D9E161" w14:textId="77777777" w:rsidTr="00C513A1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4273CEAF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6FCCD7CE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88" w:type="pct"/>
            <w:vMerge w:val="restart"/>
            <w:vAlign w:val="center"/>
          </w:tcPr>
          <w:p w14:paraId="207FEE94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66F0573D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347" w:type="pct"/>
            <w:vMerge w:val="restart"/>
            <w:vAlign w:val="center"/>
          </w:tcPr>
          <w:p w14:paraId="2D4FB732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6633D28D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D215FCF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34657A51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3412417B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3B66CD2C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C513A1" w:rsidRPr="0007537B" w14:paraId="7E8566BF" w14:textId="77777777" w:rsidTr="00C513A1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4EA8429E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28109552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1F3D302D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096DE978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58A26022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684ED363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3107168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8DB609A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3315A1CD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FED159B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2562B6DF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70E6180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5DBF5932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0CDAA02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CFFD635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DC99408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940DC81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8584CC1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127049" w:rsidRPr="0007537B" w14:paraId="08271564" w14:textId="77777777" w:rsidTr="00471524">
        <w:trPr>
          <w:trHeight w:val="739"/>
          <w:jc w:val="center"/>
        </w:trPr>
        <w:tc>
          <w:tcPr>
            <w:tcW w:w="177" w:type="pct"/>
          </w:tcPr>
          <w:p w14:paraId="5EC39709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1086129C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32E51E4D" w14:textId="57EB36D8" w:rsidR="000D14FF" w:rsidRPr="0007537B" w:rsidRDefault="00127049" w:rsidP="005A6F1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โครงการฝึกอบรมและศึกษาดูงานเพื่อเสริมสร้างศักยภาพของบุคลากรในองค์กรประจำปีงบประมาณ 2568</w:t>
            </w:r>
          </w:p>
        </w:tc>
        <w:tc>
          <w:tcPr>
            <w:tcW w:w="888" w:type="pct"/>
            <w:shd w:val="clear" w:color="auto" w:fill="auto"/>
          </w:tcPr>
          <w:p w14:paraId="044489C4" w14:textId="62E1D671" w:rsidR="00232714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เพื่อเป็นค่าใช้จ่ายตา</w:t>
            </w:r>
            <w:r w:rsidR="00232714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>ม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โครงการ</w:t>
            </w:r>
          </w:p>
          <w:p w14:paraId="4DE92B85" w14:textId="77777777" w:rsidR="00C513A1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หรือหลักสูตรการฝึกอบรม </w:t>
            </w:r>
          </w:p>
          <w:p w14:paraId="394F3D46" w14:textId="77777777" w:rsidR="00C513A1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เช่น ค่าใช้จ่ายเกี่ยวกับการใช้และการตกแต่งสถานที่ฝึกอบรม </w:t>
            </w:r>
          </w:p>
          <w:p w14:paraId="797B0E61" w14:textId="053765F6" w:rsidR="00C513A1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ค่าวัสดุ เครื่องเขียนและอุปกรณ์ ค่าสมนาคุณ ค่าวิทยาก</w:t>
            </w:r>
            <w:r w:rsidR="00C513A1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ร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ค่าอาหาร</w:t>
            </w:r>
          </w:p>
          <w:p w14:paraId="2033A689" w14:textId="77777777" w:rsidR="00C513A1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ค่าอาหารว่างและเครื่องดื่ม</w:t>
            </w:r>
            <w:r w:rsidR="00C513A1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</w:p>
          <w:p w14:paraId="0761C356" w14:textId="7C032872" w:rsidR="00127049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ค่าที่พัก ค่ายานพาหนะฯ เป็นต้น</w:t>
            </w:r>
          </w:p>
          <w:p w14:paraId="2FF4233C" w14:textId="77777777" w:rsidR="00C513A1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เป็นไปตามระเบียบกระทรวง</w:t>
            </w:r>
          </w:p>
          <w:p w14:paraId="4C8F5F08" w14:textId="66B10405" w:rsidR="00127049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มหาดไทยว่าด้วยค่าใช้จ่ายในการ ฝึกอบรมและการเข้ารับการฝึกอบรมของเจ้าหน้าที่ท้องถิ่น พ.ศ. 2557</w:t>
            </w:r>
          </w:p>
          <w:p w14:paraId="333D96DD" w14:textId="32176E4B" w:rsidR="00127049" w:rsidRPr="0007537B" w:rsidRDefault="00C513A1" w:rsidP="00C513A1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- </w:t>
            </w:r>
            <w:r w:rsidR="00127049" w:rsidRPr="0007537B">
              <w:rPr>
                <w:rFonts w:ascii="TH SarabunIT๙" w:eastAsia="Calibri" w:hAnsi="TH SarabunIT๙" w:cs="TH SarabunIT๙"/>
                <w:color w:val="000000"/>
                <w:cs/>
              </w:rPr>
              <w:t>ระเบียบกระทรวงมหาดไทยว่าด้วยค่าใช้จ่ายในการเดินทางไป ราชการของเจ้าหน้าที่ท้องถิ่น พ.ศ. 2555 และที่แก้ไขเพิ่มเติม ถึง (ฉบับที่ 4) พ.ศ. 2561</w:t>
            </w:r>
          </w:p>
          <w:p w14:paraId="1AC82E51" w14:textId="5CD177C5" w:rsidR="000D14FF" w:rsidRPr="0007537B" w:rsidRDefault="00127049" w:rsidP="00C513A1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หนังสือกระทรวงมหาดไทย ที่ มท 0808.3/ว 1239 ลงวันที่ 21 กุมภาพันธ์ 2565</w:t>
            </w:r>
          </w:p>
        </w:tc>
        <w:tc>
          <w:tcPr>
            <w:tcW w:w="347" w:type="pct"/>
          </w:tcPr>
          <w:p w14:paraId="0CA5A8B4" w14:textId="6D4E021F" w:rsidR="000D14FF" w:rsidRPr="0007537B" w:rsidRDefault="004A7F88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0D14FF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0D14FF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 w:rsidR="000D14FF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shd w:val="clear" w:color="auto" w:fill="auto"/>
          </w:tcPr>
          <w:p w14:paraId="4A45BB9C" w14:textId="34BF9853" w:rsidR="000D14FF" w:rsidRPr="0007537B" w:rsidRDefault="0007537B" w:rsidP="00471524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ยังไม่ได้กำหนดสถานที่</w:t>
            </w:r>
          </w:p>
        </w:tc>
        <w:tc>
          <w:tcPr>
            <w:tcW w:w="347" w:type="pct"/>
          </w:tcPr>
          <w:p w14:paraId="703B2EAE" w14:textId="77777777" w:rsidR="000D14FF" w:rsidRPr="0007537B" w:rsidRDefault="000D14FF" w:rsidP="005A6F1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1872" behindDoc="0" locked="0" layoutInCell="1" allowOverlap="1" wp14:anchorId="6B594684" wp14:editId="5AF3378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250655337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3C25" id="ลูกศรเชื่อมต่อแบบตรง 132" o:spid="_x0000_s1026" type="#_x0000_t32" style="position:absolute;margin-left:49.15pt;margin-top:11.95pt;width:345.8pt;height:0;z-index:251791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297AAF57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62A56642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7E50E104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7FD55DFF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783F01B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B9F0802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7F032A83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782D21C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0C35304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05487EF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5EFC09A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69BCB98C" w14:textId="77777777" w:rsidR="000D14FF" w:rsidRPr="0007537B" w:rsidRDefault="000D14FF" w:rsidP="005A6F1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CDD8842" w14:textId="77777777" w:rsidR="000D14FF" w:rsidRPr="0007537B" w:rsidRDefault="000D14FF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6E420E2" w14:textId="77777777" w:rsidR="005E3CAC" w:rsidRPr="0007537B" w:rsidRDefault="005E3CAC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8CA7BAE" w14:textId="58AE62C6" w:rsidR="007342A4" w:rsidRPr="0007537B" w:rsidRDefault="00944B3D" w:rsidP="007342A4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4DD27169" wp14:editId="35F98E79">
                <wp:simplePos x="0" y="0"/>
                <wp:positionH relativeFrom="margin">
                  <wp:posOffset>8748395</wp:posOffset>
                </wp:positionH>
                <wp:positionV relativeFrom="paragraph">
                  <wp:posOffset>53975</wp:posOffset>
                </wp:positionV>
                <wp:extent cx="876300" cy="32385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6032" w14:textId="77777777" w:rsidR="004A724A" w:rsidRPr="007E5D92" w:rsidRDefault="004A724A" w:rsidP="00944B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7169" id="_x0000_s1055" type="#_x0000_t202" style="position:absolute;left:0;text-align:left;margin-left:688.85pt;margin-top:4.25pt;width:69pt;height:25.5pt;z-index:-25163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">
                <v:textbox>
                  <w:txbxContent>
                    <w:p w14:paraId="199C6032" w14:textId="77777777" w:rsidR="004A724A" w:rsidRPr="007E5D92" w:rsidRDefault="004A724A" w:rsidP="00944B3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F78821" w14:textId="44CDB0FB" w:rsidR="007342A4" w:rsidRPr="0007537B" w:rsidRDefault="00AB5D4E" w:rsidP="00AB5D4E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42A4" w:rsidRPr="0007537B">
        <w:rPr>
          <w:rFonts w:ascii="TH SarabunIT๙" w:eastAsia="Calibri" w:hAnsi="TH SarabunIT๙" w:cs="TH SarabunIT๙"/>
          <w:sz w:val="32"/>
          <w:szCs w:val="32"/>
          <w:cs/>
        </w:rPr>
        <w:t>5.1 แผนงานบริหารงานทั่วไป</w:t>
      </w:r>
      <w:r w:rsidR="00944B3D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7342A4" w:rsidRPr="0007537B" w14:paraId="6CCF14A0" w14:textId="77777777" w:rsidTr="000A08BA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0E2E1064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18377ADD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23711C0C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454DAED5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5038FD3E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35580186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0C3F4EE5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73C2592A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01E3A662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1572B67A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7342A4" w:rsidRPr="0007537B" w14:paraId="0C9F6B86" w14:textId="77777777" w:rsidTr="000A08BA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5F5738B5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302757E3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70637B06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33739409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7402E4AC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2E0B9EA9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0ED27CC2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3C08DD44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3B1D5BC9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056FEF1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47F43FC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15FEBB2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7E1DAA3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3E8D8A4A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6FF0203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FFD11B9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A9D9782" w14:textId="6E70050B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ACA4400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7342A4" w:rsidRPr="0007537B" w14:paraId="3AC1706F" w14:textId="77777777" w:rsidTr="00B46CE9">
        <w:trPr>
          <w:trHeight w:val="739"/>
          <w:jc w:val="center"/>
        </w:trPr>
        <w:tc>
          <w:tcPr>
            <w:tcW w:w="177" w:type="pct"/>
          </w:tcPr>
          <w:p w14:paraId="5AECBE02" w14:textId="7E9E798B" w:rsidR="007342A4" w:rsidRPr="0007537B" w:rsidRDefault="00645877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14:paraId="474233C2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51C87BEE" w14:textId="4350600F" w:rsidR="007342A4" w:rsidRPr="0007537B" w:rsidRDefault="00645877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โครงการส่งเสริมความรู้การรักษาวินัยบทบาทหน้าที่ ระเบียบกฎหมายและการมีส่วนร่วมตามหลักการบริหารจัดการบ้านเมืองที่ดี</w:t>
            </w:r>
          </w:p>
        </w:tc>
        <w:tc>
          <w:tcPr>
            <w:tcW w:w="832" w:type="pct"/>
            <w:shd w:val="clear" w:color="auto" w:fill="auto"/>
          </w:tcPr>
          <w:p w14:paraId="0F9C7C7D" w14:textId="70AA01DB" w:rsidR="00B41995" w:rsidRPr="0007537B" w:rsidRDefault="00B41995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ดำเนินโครงการส่งเสริ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ม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ความรู้</w:t>
            </w:r>
          </w:p>
          <w:p w14:paraId="53208833" w14:textId="3D3EF54E" w:rsidR="00B41995" w:rsidRPr="0007537B" w:rsidRDefault="00B41995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การรักษาวินัย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บทบา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ท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หน้าที่</w:t>
            </w:r>
          </w:p>
          <w:p w14:paraId="292890EB" w14:textId="144C4DBB" w:rsidR="00B41995" w:rsidRPr="0007537B" w:rsidRDefault="00B41995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ระเบียบกฎหมายและการมีส่วนร่วมตามหลักการบริหารจัดการบ้านเมืองที่ดี เช่น ป้ายโครงการ ค่าน้ำดื่ม ค่าอาหาร วัสดุอุปกรณ์ต่างๆ</w:t>
            </w:r>
          </w:p>
          <w:p w14:paraId="13474D3A" w14:textId="713F6C3F" w:rsidR="007342A4" w:rsidRPr="0007537B" w:rsidRDefault="00B41995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03" w:type="pct"/>
          </w:tcPr>
          <w:p w14:paraId="316A75E6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shd w:val="clear" w:color="auto" w:fill="auto"/>
          </w:tcPr>
          <w:p w14:paraId="5C39CB80" w14:textId="1BA15586" w:rsidR="007342A4" w:rsidRPr="0007537B" w:rsidRDefault="002C0BD0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</w:t>
            </w:r>
            <w:r w:rsidR="007342A4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ห้วยไร่</w:t>
            </w:r>
          </w:p>
        </w:tc>
        <w:tc>
          <w:tcPr>
            <w:tcW w:w="347" w:type="pct"/>
          </w:tcPr>
          <w:p w14:paraId="3040CA43" w14:textId="77777777" w:rsidR="007342A4" w:rsidRPr="0007537B" w:rsidRDefault="007342A4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5968" behindDoc="0" locked="0" layoutInCell="1" allowOverlap="1" wp14:anchorId="2A032A37" wp14:editId="4B8B74D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390533436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1B9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2" o:spid="_x0000_s1026" type="#_x0000_t32" style="position:absolute;margin-left:49.15pt;margin-top:11.95pt;width:345.8pt;height:0;z-index:251795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409C413C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457F6CEB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44825035" w14:textId="28D05A5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64BDD1D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76E95E6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87975C4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56A7B88B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B5F8C40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B9478B3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29E731D6" w14:textId="5696224A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256FAB2C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480674F3" w14:textId="77777777" w:rsidR="007342A4" w:rsidRPr="0007537B" w:rsidRDefault="007342A4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633B2" w:rsidRPr="0007537B" w14:paraId="7152CB83" w14:textId="77777777" w:rsidTr="00B46CE9">
        <w:trPr>
          <w:trHeight w:val="739"/>
          <w:jc w:val="center"/>
        </w:trPr>
        <w:tc>
          <w:tcPr>
            <w:tcW w:w="177" w:type="pct"/>
          </w:tcPr>
          <w:p w14:paraId="52F7D5DE" w14:textId="5C95BB85" w:rsidR="009633B2" w:rsidRPr="0007537B" w:rsidRDefault="002C0BD0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2" w:type="pct"/>
          </w:tcPr>
          <w:p w14:paraId="08D48D34" w14:textId="648161C9" w:rsidR="009633B2" w:rsidRPr="0007537B" w:rsidRDefault="002C0BD0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โครงการอบรมส่งเสริมความรู้ด้านคุณธรรมจริยธรรมแก่บุคลากรองค์การบริหารส่วนตำบลห้วยไร่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ประจำปีงบประมาณ 2568</w:t>
            </w:r>
          </w:p>
        </w:tc>
        <w:tc>
          <w:tcPr>
            <w:tcW w:w="832" w:type="pct"/>
            <w:shd w:val="clear" w:color="auto" w:fill="auto"/>
          </w:tcPr>
          <w:p w14:paraId="5D39B86A" w14:textId="613BB5C1" w:rsidR="009633B2" w:rsidRPr="0007537B" w:rsidRDefault="002C0BD0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เพื่อจ่ายเป็นค่าใช้จ่ายในการดำเนินโครงการอบรมส่งเสริมความรู้ ด้านคุณธรรมจริยธรรมแก่บุคลากรองค์การบริหารส่วนตำบล ห้วยไร่ ประจำปีงบประมาณ 2568 เช่น ป้ายโครงการ ค่าน้ำดื่ม ค่าอาหาร วัสดุอุปกรณ์ต่าง ๆ เป็นต้น</w:t>
            </w:r>
          </w:p>
        </w:tc>
        <w:tc>
          <w:tcPr>
            <w:tcW w:w="403" w:type="pct"/>
          </w:tcPr>
          <w:p w14:paraId="0A64A103" w14:textId="2222DF9B" w:rsidR="009633B2" w:rsidRPr="0007537B" w:rsidRDefault="002C0BD0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410" w:type="pct"/>
            <w:shd w:val="clear" w:color="auto" w:fill="auto"/>
          </w:tcPr>
          <w:p w14:paraId="5181B626" w14:textId="2A7C649E" w:rsidR="009633B2" w:rsidRPr="0007537B" w:rsidRDefault="0007537B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</w:t>
            </w:r>
            <w:r w:rsidR="00B46CE9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ังหวัด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347" w:type="pct"/>
          </w:tcPr>
          <w:p w14:paraId="53D1DA3D" w14:textId="77777777" w:rsidR="009633B2" w:rsidRPr="0007537B" w:rsidRDefault="00626A3F" w:rsidP="000A08BA">
            <w:pPr>
              <w:spacing w:line="259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753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</w:t>
            </w:r>
          </w:p>
          <w:p w14:paraId="7835A346" w14:textId="083C9468" w:rsidR="00626A3F" w:rsidRPr="0007537B" w:rsidRDefault="00626A3F" w:rsidP="00626A3F">
            <w:pPr>
              <w:spacing w:line="259" w:lineRule="auto"/>
              <w:ind w:left="-57" w:right="-57"/>
              <w:jc w:val="center"/>
              <w:rPr>
                <w:noProof/>
              </w:rPr>
            </w:pPr>
            <w:r w:rsidRPr="000753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83" w:type="pct"/>
          </w:tcPr>
          <w:p w14:paraId="3CC59B9B" w14:textId="77777777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03EF67CC" w14:textId="77777777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126DB276" w14:textId="465782E8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56418EF" w14:textId="3762982C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C1D47EA" w14:textId="00536537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A5CB399" w14:textId="77777777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6162DB62" w14:textId="6B95AEBB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8872089" w14:textId="00B26C22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2F7EAC1" w14:textId="4877F180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BF5D6C9" w14:textId="139AD945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13DD3B6" w14:textId="1F9E0C73" w:rsidR="009633B2" w:rsidRPr="0007537B" w:rsidRDefault="009633B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3BEF95CE" w14:textId="2645DBDE" w:rsidR="009633B2" w:rsidRPr="0007537B" w:rsidRDefault="0030543A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98016" behindDoc="0" locked="0" layoutInCell="1" allowOverlap="1" wp14:anchorId="0668E18C" wp14:editId="12C050AE">
                      <wp:simplePos x="0" y="0"/>
                      <wp:positionH relativeFrom="column">
                        <wp:posOffset>-1158875</wp:posOffset>
                      </wp:positionH>
                      <wp:positionV relativeFrom="paragraph">
                        <wp:posOffset>147955</wp:posOffset>
                      </wp:positionV>
                      <wp:extent cx="1439545" cy="0"/>
                      <wp:effectExtent l="38100" t="76200" r="27305" b="95250"/>
                      <wp:wrapNone/>
                      <wp:docPr id="1944441342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9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5A5C" id="ลูกศรเชื่อมต่อแบบตรง 132" o:spid="_x0000_s1026" type="#_x0000_t32" style="position:absolute;margin-left:-91.25pt;margin-top:11.65pt;width:113.35pt;height:0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6BCC4266" w14:textId="2D3EFE49" w:rsidR="00436678" w:rsidRPr="0007537B" w:rsidRDefault="007B2402" w:rsidP="00D643D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3136" behindDoc="1" locked="0" layoutInCell="1" allowOverlap="1" wp14:anchorId="64ADF71B" wp14:editId="454B74D8">
                <wp:simplePos x="0" y="0"/>
                <wp:positionH relativeFrom="margin">
                  <wp:posOffset>8742680</wp:posOffset>
                </wp:positionH>
                <wp:positionV relativeFrom="paragraph">
                  <wp:posOffset>45085</wp:posOffset>
                </wp:positionV>
                <wp:extent cx="876300" cy="323850"/>
                <wp:effectExtent l="0" t="0" r="0" b="0"/>
                <wp:wrapNone/>
                <wp:docPr id="2414996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B642" w14:textId="77777777" w:rsidR="007B2402" w:rsidRPr="007E5D92" w:rsidRDefault="007B2402" w:rsidP="007B24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F71B" id="_x0000_s1056" type="#_x0000_t202" style="position:absolute;margin-left:688.4pt;margin-top:3.55pt;width:69pt;height:25.5pt;z-index:-25151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8hEwIAACY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">
                <v:textbox>
                  <w:txbxContent>
                    <w:p w14:paraId="604AB642" w14:textId="77777777" w:rsidR="007B2402" w:rsidRPr="007E5D92" w:rsidRDefault="007B2402" w:rsidP="007B240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C3792" w14:textId="234CC046" w:rsidR="00436678" w:rsidRPr="0007537B" w:rsidRDefault="00D643D2" w:rsidP="00D643D2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36678" w:rsidRPr="0007537B">
        <w:rPr>
          <w:rFonts w:ascii="TH SarabunIT๙" w:eastAsia="Calibri" w:hAnsi="TH SarabunIT๙" w:cs="TH SarabunIT๙"/>
          <w:sz w:val="32"/>
          <w:szCs w:val="32"/>
          <w:cs/>
        </w:rPr>
        <w:t>5.1 แผนงานบริหารงานทั่วไป</w:t>
      </w:r>
      <w:r w:rsidR="00436678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436678" w:rsidRPr="0007537B" w14:paraId="33AED79B" w14:textId="77777777" w:rsidTr="000A08BA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538CA0E6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55056E9F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4C71A626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3EFFD838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7816C311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1C466481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38A701F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00FC2524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64297B51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266CB6D5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436678" w:rsidRPr="0007537B" w14:paraId="65FACE19" w14:textId="77777777" w:rsidTr="000A08BA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5592210F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620B2ECA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620EDC43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6F24F138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7746ED59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770C60D8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0EC45DE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34111D0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2255534C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E695277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98D807C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4870C68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7BF3D92E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4DFAD06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23FDAE00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6090247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2A93430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2043D97A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436678" w:rsidRPr="0007537B" w14:paraId="39980118" w14:textId="77777777" w:rsidTr="00774DD8">
        <w:trPr>
          <w:trHeight w:val="739"/>
          <w:jc w:val="center"/>
        </w:trPr>
        <w:tc>
          <w:tcPr>
            <w:tcW w:w="177" w:type="pct"/>
          </w:tcPr>
          <w:p w14:paraId="61C1786F" w14:textId="2A74305F" w:rsidR="00436678" w:rsidRPr="0007537B" w:rsidRDefault="007B240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  <w:p w14:paraId="563634FB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789B6848" w14:textId="34A81AA1" w:rsidR="00436678" w:rsidRPr="0007537B" w:rsidRDefault="004D56A5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ค่าจัดซื้อเครื่องปรับอากาศ</w:t>
            </w:r>
          </w:p>
        </w:tc>
        <w:tc>
          <w:tcPr>
            <w:tcW w:w="832" w:type="pct"/>
            <w:shd w:val="clear" w:color="auto" w:fill="auto"/>
          </w:tcPr>
          <w:p w14:paraId="761510C4" w14:textId="77777777" w:rsidR="00FB11A6" w:rsidRPr="0007537B" w:rsidRDefault="00FB11A6" w:rsidP="00FB11A6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แบบตั้งพื้นหรือแบบแขวน(ระบบ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Inverter)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ขนาด36,000 บีทียู เครื่องละ53,600 บาท จำนวน </w:t>
            </w:r>
          </w:p>
          <w:p w14:paraId="75CE362A" w14:textId="6DE144B0" w:rsidR="00FB11A6" w:rsidRPr="0007537B" w:rsidRDefault="00FB11A6" w:rsidP="00FB11A6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 เครื่อง เป็นเงิน 107,200 บาท</w:t>
            </w:r>
          </w:p>
          <w:p w14:paraId="10073AAD" w14:textId="15DD9745" w:rsidR="00436678" w:rsidRPr="0007537B" w:rsidRDefault="00FB11A6" w:rsidP="00FB11A6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แบบติดผนัง ขนาด 12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000 บีทียู จำนวน 1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เครื่อง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เป็นเงิน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 16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800 บาท</w:t>
            </w:r>
          </w:p>
        </w:tc>
        <w:tc>
          <w:tcPr>
            <w:tcW w:w="403" w:type="pct"/>
          </w:tcPr>
          <w:p w14:paraId="0062AC7C" w14:textId="102FCCEB" w:rsidR="00436678" w:rsidRPr="0007537B" w:rsidRDefault="004D56A5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124,000</w:t>
            </w:r>
            <w:r w:rsidR="00436678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10" w:type="pct"/>
            <w:shd w:val="clear" w:color="auto" w:fill="auto"/>
          </w:tcPr>
          <w:p w14:paraId="647FB5E9" w14:textId="77777777" w:rsidR="00436678" w:rsidRPr="0007537B" w:rsidRDefault="0043667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12729393" w14:textId="7C862078" w:rsidR="00436678" w:rsidRPr="0007537B" w:rsidRDefault="0085793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  <w:r w:rsidR="00436678" w:rsidRPr="0007537B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00064" behindDoc="0" locked="0" layoutInCell="1" allowOverlap="1" wp14:anchorId="648D4E57" wp14:editId="001FF15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002946035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0183E" id="ลูกศรเชื่อมต่อแบบตรง 132" o:spid="_x0000_s1026" type="#_x0000_t32" style="position:absolute;margin-left:49.15pt;margin-top:11.95pt;width:345.8pt;height:0;z-index:251800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3" w:type="pct"/>
          </w:tcPr>
          <w:p w14:paraId="50942DCA" w14:textId="64DC6413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5FAD91D8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20C10827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8627D3C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56B420F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ED21C6E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3D997FC7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44C7CAA3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FB5A4C9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67F7721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30A0B19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43589D51" w14:textId="77777777" w:rsidR="00436678" w:rsidRPr="0007537B" w:rsidRDefault="0043667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B4875" w:rsidRPr="0007537B" w14:paraId="4951DCB8" w14:textId="77777777" w:rsidTr="00774DD8">
        <w:trPr>
          <w:trHeight w:val="739"/>
          <w:jc w:val="center"/>
        </w:trPr>
        <w:tc>
          <w:tcPr>
            <w:tcW w:w="177" w:type="pct"/>
          </w:tcPr>
          <w:p w14:paraId="176ED94D" w14:textId="71EA6E3D" w:rsidR="000B4875" w:rsidRPr="0007537B" w:rsidRDefault="000B4875" w:rsidP="000B487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12" w:type="pct"/>
          </w:tcPr>
          <w:p w14:paraId="129321D0" w14:textId="256AE4EA" w:rsidR="000B4875" w:rsidRPr="0007537B" w:rsidRDefault="000B4875" w:rsidP="000B4875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ค่าจัดซื้อตู้เหล็ก แบบ 2 บาน</w:t>
            </w:r>
          </w:p>
        </w:tc>
        <w:tc>
          <w:tcPr>
            <w:tcW w:w="832" w:type="pct"/>
            <w:shd w:val="clear" w:color="auto" w:fill="auto"/>
          </w:tcPr>
          <w:p w14:paraId="3184DCF0" w14:textId="3B086252" w:rsidR="000B4875" w:rsidRPr="0007537B" w:rsidRDefault="004F6EEE" w:rsidP="004F6EEE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เป็นไปตามบัญชีราค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า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มาตรฐาน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ครุภัณฑ์ สำนักงบประมาณ</w:t>
            </w:r>
            <w:r w:rsidR="00611591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ฉบับเดือนธันวาคม 2566</w:t>
            </w:r>
          </w:p>
        </w:tc>
        <w:tc>
          <w:tcPr>
            <w:tcW w:w="403" w:type="pct"/>
          </w:tcPr>
          <w:p w14:paraId="511CBBC1" w14:textId="1016F335" w:rsidR="000B4875" w:rsidRPr="0007537B" w:rsidRDefault="000B4875" w:rsidP="000B487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19,800</w:t>
            </w:r>
          </w:p>
        </w:tc>
        <w:tc>
          <w:tcPr>
            <w:tcW w:w="410" w:type="pct"/>
            <w:shd w:val="clear" w:color="auto" w:fill="auto"/>
          </w:tcPr>
          <w:p w14:paraId="565BA96A" w14:textId="22004EC4" w:rsidR="000B4875" w:rsidRPr="0007537B" w:rsidRDefault="000B4875" w:rsidP="000B487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481E114A" w14:textId="68591B8E" w:rsidR="000B4875" w:rsidRPr="0007537B" w:rsidRDefault="00857932" w:rsidP="000B4875">
            <w:pPr>
              <w:spacing w:line="259" w:lineRule="auto"/>
              <w:ind w:left="-57" w:right="-57"/>
              <w:jc w:val="center"/>
              <w:rPr>
                <w:rFonts w:ascii="TH SarabunIT๙" w:hAnsi="TH SarabunIT๙" w:cs="TH SarabunIT๙"/>
                <w:noProof/>
                <w:cs/>
              </w:rPr>
            </w:pPr>
            <w:r w:rsidRPr="000753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" w:type="pct"/>
          </w:tcPr>
          <w:p w14:paraId="448A2524" w14:textId="50352162" w:rsidR="000B4875" w:rsidRPr="0007537B" w:rsidRDefault="003C4F86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4400" behindDoc="0" locked="0" layoutInCell="1" allowOverlap="1" wp14:anchorId="5A6FF33E" wp14:editId="023BDDE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1127760</wp:posOffset>
                      </wp:positionV>
                      <wp:extent cx="4391660" cy="0"/>
                      <wp:effectExtent l="38100" t="76200" r="27940" b="95250"/>
                      <wp:wrapNone/>
                      <wp:docPr id="676957302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BD33B" id="ลูกศรเชื่อมต่อแบบตรง 132" o:spid="_x0000_s1026" type="#_x0000_t32" style="position:absolute;margin-left:-5.35pt;margin-top:88.8pt;width:345.8pt;height:0;z-index:251814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Jyap6vcAAAACw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0B4875"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07232" behindDoc="0" locked="0" layoutInCell="1" allowOverlap="1" wp14:anchorId="07611DAB" wp14:editId="4E10CF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167640</wp:posOffset>
                      </wp:positionV>
                      <wp:extent cx="4391660" cy="0"/>
                      <wp:effectExtent l="38100" t="76200" r="27940" b="95250"/>
                      <wp:wrapNone/>
                      <wp:docPr id="1336034277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8B5B" id="ลูกศรเชื่อมต่อแบบตรง 132" o:spid="_x0000_s1026" type="#_x0000_t32" style="position:absolute;margin-left:-5.15pt;margin-top:13.2pt;width:345.8pt;height:0;z-index:25180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6" w:type="pct"/>
          </w:tcPr>
          <w:p w14:paraId="02BFA714" w14:textId="2CAD255A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0D796B4F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06165C4B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2DF6245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EC9AD4E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4A0A8B09" w14:textId="210E8602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184C24C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2D1E91E9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8D0693F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E6241F2" w14:textId="77777777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5A88B342" w14:textId="77767F8E" w:rsidR="000B4875" w:rsidRPr="0007537B" w:rsidRDefault="000B4875" w:rsidP="000B4875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01F31" w:rsidRPr="0007537B" w14:paraId="6ABB38D0" w14:textId="77777777" w:rsidTr="00774DD8">
        <w:trPr>
          <w:trHeight w:val="739"/>
          <w:jc w:val="center"/>
        </w:trPr>
        <w:tc>
          <w:tcPr>
            <w:tcW w:w="177" w:type="pct"/>
          </w:tcPr>
          <w:p w14:paraId="41584FDA" w14:textId="17478046" w:rsidR="00B01F31" w:rsidRPr="0007537B" w:rsidRDefault="00B01F31" w:rsidP="00B01F3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12" w:type="pct"/>
          </w:tcPr>
          <w:p w14:paraId="73FC3230" w14:textId="4303C3A4" w:rsidR="00B01F31" w:rsidRPr="0007537B" w:rsidRDefault="00B01F31" w:rsidP="00B01F31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ค่าจัดซื้อตู้เหล็กเก็บเอกสาร</w:t>
            </w:r>
          </w:p>
        </w:tc>
        <w:tc>
          <w:tcPr>
            <w:tcW w:w="832" w:type="pct"/>
            <w:shd w:val="clear" w:color="auto" w:fill="auto"/>
          </w:tcPr>
          <w:p w14:paraId="2D1E4D08" w14:textId="346B5699" w:rsidR="00B01F31" w:rsidRPr="0007537B" w:rsidRDefault="00B01F31" w:rsidP="00B01F31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เป็นไปตามบัญชีราค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>า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มาตรฐาน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ครุภัณฑ์ สำนักงบประมาณ</w:t>
            </w:r>
            <w:r w:rsidR="00611591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ฉบับเดือนธันวาคม 2566</w:t>
            </w:r>
          </w:p>
        </w:tc>
        <w:tc>
          <w:tcPr>
            <w:tcW w:w="403" w:type="pct"/>
          </w:tcPr>
          <w:p w14:paraId="7E7DED77" w14:textId="33F83685" w:rsidR="00B01F31" w:rsidRPr="0007537B" w:rsidRDefault="00B01F31" w:rsidP="00B01F3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19,800</w:t>
            </w:r>
          </w:p>
        </w:tc>
        <w:tc>
          <w:tcPr>
            <w:tcW w:w="410" w:type="pct"/>
            <w:shd w:val="clear" w:color="auto" w:fill="auto"/>
          </w:tcPr>
          <w:p w14:paraId="400BEBF6" w14:textId="54504962" w:rsidR="00B01F31" w:rsidRPr="0007537B" w:rsidRDefault="00B01F31" w:rsidP="00B01F31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1CA0D3A0" w14:textId="77777777" w:rsidR="0007537B" w:rsidRPr="0007537B" w:rsidRDefault="0007537B" w:rsidP="0007537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7537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สำนักปลัด</w:t>
            </w:r>
          </w:p>
          <w:p w14:paraId="24680E6A" w14:textId="2FAD0B8C" w:rsidR="00B01F31" w:rsidRPr="0007537B" w:rsidRDefault="00B01F31" w:rsidP="00B01F31">
            <w:pPr>
              <w:spacing w:line="259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83" w:type="pct"/>
          </w:tcPr>
          <w:p w14:paraId="46FDCE60" w14:textId="6E6FC067" w:rsidR="00B01F31" w:rsidRPr="0007537B" w:rsidRDefault="00B01F31" w:rsidP="00B01F31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86" w:type="pct"/>
          </w:tcPr>
          <w:p w14:paraId="11E318DC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503D7D8C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2064497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58241CE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123335C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0E761AC1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3ED18C8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9DC931D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E048CF0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F9F9F04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39A42F66" w14:textId="77777777" w:rsidR="00B01F31" w:rsidRPr="0007537B" w:rsidRDefault="00B01F31" w:rsidP="00B01F31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64B8CB7" w14:textId="6CDDBF49" w:rsidR="00AD01A5" w:rsidRPr="0007537B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401FCF" w14:textId="77777777" w:rsidR="004F6EEE" w:rsidRPr="0007537B" w:rsidRDefault="004F6EEE" w:rsidP="004F6EEE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9280" behindDoc="1" locked="0" layoutInCell="1" allowOverlap="1" wp14:anchorId="4AB93480" wp14:editId="3E200118">
                <wp:simplePos x="0" y="0"/>
                <wp:positionH relativeFrom="margin">
                  <wp:posOffset>8742680</wp:posOffset>
                </wp:positionH>
                <wp:positionV relativeFrom="paragraph">
                  <wp:posOffset>45085</wp:posOffset>
                </wp:positionV>
                <wp:extent cx="876300" cy="323850"/>
                <wp:effectExtent l="0" t="0" r="0" b="0"/>
                <wp:wrapNone/>
                <wp:docPr id="207089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0447C" w14:textId="77777777" w:rsidR="004F6EEE" w:rsidRPr="007E5D92" w:rsidRDefault="004F6EEE" w:rsidP="004F6E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3480" id="_x0000_s1057" type="#_x0000_t202" style="position:absolute;margin-left:688.4pt;margin-top:3.55pt;width:69pt;height:25.5pt;z-index:-25150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/HXEwIAACY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">
                <v:textbox>
                  <w:txbxContent>
                    <w:p w14:paraId="58B0447C" w14:textId="77777777" w:rsidR="004F6EEE" w:rsidRPr="007E5D92" w:rsidRDefault="004F6EEE" w:rsidP="004F6EE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15571" w14:textId="67940AAC" w:rsidR="004F6EEE" w:rsidRPr="0007537B" w:rsidRDefault="001448F0" w:rsidP="001448F0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F6EEE" w:rsidRPr="0007537B">
        <w:rPr>
          <w:rFonts w:ascii="TH SarabunIT๙" w:eastAsia="Calibri" w:hAnsi="TH SarabunIT๙" w:cs="TH SarabunIT๙"/>
          <w:sz w:val="32"/>
          <w:szCs w:val="32"/>
          <w:cs/>
        </w:rPr>
        <w:t>5.1 แผนงานบริหารงานทั่วไป</w:t>
      </w:r>
      <w:r w:rsidR="004F6EEE" w:rsidRPr="00075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4F6EEE" w:rsidRPr="0007537B" w14:paraId="03FC65F4" w14:textId="77777777" w:rsidTr="000A08BA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540792A9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41924997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241E0AC9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2F908E32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57ABF173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7A5AA815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02EF2FA2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2D031306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69FD975C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40A48E85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4F6EEE" w:rsidRPr="0007537B" w14:paraId="55A9B498" w14:textId="77777777" w:rsidTr="000A08BA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04DFE8C2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1CF106E9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65A2E778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3596C3BB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73DFAE4E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672ECA37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09107EC5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8DBF66D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0989898B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C6E5A15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3082C780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42C3452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EDFF7D1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0132F874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B72205B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4500EF7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E5AD8C9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4E3B57F2" w14:textId="77777777" w:rsidR="004F6EEE" w:rsidRPr="0007537B" w:rsidRDefault="004F6EE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07537B" w:rsidRPr="0007537B" w14:paraId="68FCF112" w14:textId="77777777" w:rsidTr="00DD774D">
        <w:trPr>
          <w:trHeight w:val="739"/>
          <w:jc w:val="center"/>
        </w:trPr>
        <w:tc>
          <w:tcPr>
            <w:tcW w:w="177" w:type="pct"/>
          </w:tcPr>
          <w:p w14:paraId="6A820CEC" w14:textId="083E1EF6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  <w:p w14:paraId="1A36B48B" w14:textId="77777777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3FB9072C" w14:textId="7F080630" w:rsidR="0007537B" w:rsidRPr="0007537B" w:rsidRDefault="0007537B" w:rsidP="0007537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ค่าจัดซื้อเครื่องพิมพ์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Multifunction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Ink Tank Printer)</w:t>
            </w:r>
          </w:p>
        </w:tc>
        <w:tc>
          <w:tcPr>
            <w:tcW w:w="832" w:type="pct"/>
            <w:shd w:val="clear" w:color="auto" w:fill="auto"/>
          </w:tcPr>
          <w:p w14:paraId="05A28E55" w14:textId="60DA9F7E" w:rsidR="0007537B" w:rsidRPr="0007537B" w:rsidRDefault="0007537B" w:rsidP="0007537B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เพื่อจ่ายเป็นค่าจัดซื้อเครื่องพิมพ์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multifunction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แบบฉีดหมึก พร้อมติดตั้งถังหมึกพิมพ์ (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Ink Tank Printer)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จำนวน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2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เครื่อง เครื่องละ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8,000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บาท</w:t>
            </w:r>
          </w:p>
          <w:p w14:paraId="64951911" w14:textId="3E258B0D" w:rsidR="0007537B" w:rsidRPr="0007537B" w:rsidRDefault="0007537B" w:rsidP="0007537B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-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cs/>
              </w:rPr>
              <w:t>เป็นไปตามเกณฑ์ราคากลาง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และคุณลักษณะพื้นฐานการจัดหา อุปกรณ์และระบบคอมพิวเตอร์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  <w:t xml:space="preserve">ฉบับเดือนมีนาคม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2566</w:t>
            </w:r>
          </w:p>
        </w:tc>
        <w:tc>
          <w:tcPr>
            <w:tcW w:w="403" w:type="pct"/>
          </w:tcPr>
          <w:p w14:paraId="46EF86EE" w14:textId="3624A701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16,000</w:t>
            </w:r>
          </w:p>
        </w:tc>
        <w:tc>
          <w:tcPr>
            <w:tcW w:w="410" w:type="pct"/>
            <w:shd w:val="clear" w:color="auto" w:fill="auto"/>
          </w:tcPr>
          <w:p w14:paraId="6E18258F" w14:textId="77777777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2F65DBA2" w14:textId="10072980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0000" behindDoc="0" locked="0" layoutInCell="1" allowOverlap="1" wp14:anchorId="7DCFD8E1" wp14:editId="29C0379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359836445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330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2" o:spid="_x0000_s1026" type="#_x0000_t32" style="position:absolute;margin-left:49.15pt;margin-top:11.95pt;width:345.8pt;height:0;z-index:251840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71A792EA" w14:textId="74940BB9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44BC1CA2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7FA355FA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82663F0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3D4BB71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03279BF2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19647BE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D4AF9AD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0592E6C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856D780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696236B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18D97227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537B" w:rsidRPr="0007537B" w14:paraId="60D5A04F" w14:textId="77777777" w:rsidTr="00DD774D">
        <w:trPr>
          <w:trHeight w:val="739"/>
          <w:jc w:val="center"/>
        </w:trPr>
        <w:tc>
          <w:tcPr>
            <w:tcW w:w="177" w:type="pct"/>
          </w:tcPr>
          <w:p w14:paraId="35CB85A4" w14:textId="6F053253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612" w:type="pct"/>
          </w:tcPr>
          <w:p w14:paraId="5BD2B4C0" w14:textId="69AEB93C" w:rsidR="0007537B" w:rsidRPr="0007537B" w:rsidRDefault="0007537B" w:rsidP="0007537B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ค่าจัดซื้อเครื่องสำรองไฟฟ้า ขนาด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832" w:type="pct"/>
            <w:shd w:val="clear" w:color="auto" w:fill="auto"/>
          </w:tcPr>
          <w:p w14:paraId="642BE58D" w14:textId="598A88FE" w:rsidR="0007537B" w:rsidRPr="0007537B" w:rsidRDefault="0007537B" w:rsidP="0007537B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เพื่อจ่ายเป็นค่าจัดซื้อเครื่องสำรองไฟฟ้า ขนาด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800 VA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จำนวน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1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เครื่อง คุณลักษณะพื้นฐาน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 -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มีกำลังไฟฟ้าขาออก (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Output)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ไม่น้อยกว่า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800 VA (480 Watts)</w:t>
            </w:r>
          </w:p>
          <w:p w14:paraId="150A7FE8" w14:textId="77777777" w:rsidR="0007537B" w:rsidRPr="0007537B" w:rsidRDefault="0007537B" w:rsidP="0007537B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-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สามารถสำรองไฟฟ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>้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าได้</w:t>
            </w:r>
          </w:p>
          <w:p w14:paraId="031245C4" w14:textId="01F4526B" w:rsidR="0007537B" w:rsidRPr="0007537B" w:rsidRDefault="0007537B" w:rsidP="0007537B">
            <w:pPr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ไม่น้อยกว่า </w:t>
            </w:r>
            <w:r w:rsidRPr="0007537B">
              <w:rPr>
                <w:rFonts w:ascii="TH SarabunIT๙" w:eastAsia="Calibri" w:hAnsi="TH SarabunIT๙" w:cs="TH SarabunIT๙"/>
                <w:color w:val="000000"/>
              </w:rPr>
              <w:t>15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นาที</w:t>
            </w:r>
          </w:p>
          <w:p w14:paraId="3D6D113A" w14:textId="6F0B271F" w:rsidR="0007537B" w:rsidRPr="0007537B" w:rsidRDefault="0007537B" w:rsidP="0007537B">
            <w:pPr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</w:rPr>
              <w:t xml:space="preserve">-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  <w:cs/>
              </w:rPr>
              <w:t xml:space="preserve">เป็นไปตามเกณฑ์ราคากลางและคุณลักษณะพื้นฐานการจัดหา อุปกรณ์และระบบคอมพิวเตอร์ ฉบับเดือนมีนาคม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2"/>
              </w:rPr>
              <w:t>2566</w:t>
            </w:r>
          </w:p>
        </w:tc>
        <w:tc>
          <w:tcPr>
            <w:tcW w:w="403" w:type="pct"/>
          </w:tcPr>
          <w:p w14:paraId="1C3AB1FE" w14:textId="37CC696E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410" w:type="pct"/>
            <w:shd w:val="clear" w:color="auto" w:fill="auto"/>
          </w:tcPr>
          <w:p w14:paraId="12CB2189" w14:textId="696111D8" w:rsidR="0007537B" w:rsidRPr="0007537B" w:rsidRDefault="0007537B" w:rsidP="0007537B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15D24A75" w14:textId="4DADB2D0" w:rsidR="0007537B" w:rsidRPr="0007537B" w:rsidRDefault="0007537B" w:rsidP="0007537B">
            <w:pPr>
              <w:spacing w:line="259" w:lineRule="auto"/>
              <w:jc w:val="center"/>
              <w:rPr>
                <w:b/>
                <w:bCs/>
                <w:noProof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3072" behindDoc="0" locked="0" layoutInCell="1" allowOverlap="1" wp14:anchorId="1BB1C356" wp14:editId="0D9F71B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911401981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252BE" id="ลูกศรเชื่อมต่อแบบตรง 132" o:spid="_x0000_s1026" type="#_x0000_t32" style="position:absolute;margin-left:49.15pt;margin-top:11.95pt;width:345.8pt;height:0;z-index:25184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3F7F1B22" w14:textId="6E92C166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2048" behindDoc="0" locked="0" layoutInCell="1" allowOverlap="1" wp14:anchorId="519DEAF8" wp14:editId="2EBAFBC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139700</wp:posOffset>
                      </wp:positionV>
                      <wp:extent cx="4391660" cy="0"/>
                      <wp:effectExtent l="38100" t="76200" r="27940" b="95250"/>
                      <wp:wrapNone/>
                      <wp:docPr id="396398224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F326" id="ลูกศรเชื่อมต่อแบบตรง 132" o:spid="_x0000_s1026" type="#_x0000_t32" style="position:absolute;margin-left:-5.95pt;margin-top:11pt;width:345.8pt;height:0;z-index:25184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MzPMnzcAAAACQ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6" w:type="pct"/>
          </w:tcPr>
          <w:p w14:paraId="0A40BCC6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7096AE1A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FA201CC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52BCDBE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C80DBAC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567833AB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5C630D52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F02F9B3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0322BFC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FCE21DC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51F5E16B" w14:textId="77777777" w:rsidR="0007537B" w:rsidRPr="0007537B" w:rsidRDefault="0007537B" w:rsidP="0007537B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A7F88" w:rsidRPr="0007537B" w14:paraId="03F1DC8B" w14:textId="77777777" w:rsidTr="00B414E8">
        <w:trPr>
          <w:trHeight w:val="424"/>
          <w:jc w:val="center"/>
        </w:trPr>
        <w:tc>
          <w:tcPr>
            <w:tcW w:w="1620" w:type="pct"/>
            <w:gridSpan w:val="3"/>
            <w:vAlign w:val="center"/>
          </w:tcPr>
          <w:p w14:paraId="576A394C" w14:textId="01AE0485" w:rsidR="004A7F88" w:rsidRPr="0007537B" w:rsidRDefault="004A7F88" w:rsidP="004A7F8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vAlign w:val="center"/>
          </w:tcPr>
          <w:p w14:paraId="2124FF0A" w14:textId="1822ACFB" w:rsidR="004A7F88" w:rsidRPr="0007537B" w:rsidRDefault="001108DB" w:rsidP="004A7F88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357,100</w:t>
            </w:r>
          </w:p>
        </w:tc>
        <w:tc>
          <w:tcPr>
            <w:tcW w:w="410" w:type="pct"/>
            <w:shd w:val="clear" w:color="auto" w:fill="auto"/>
          </w:tcPr>
          <w:p w14:paraId="2358E1B9" w14:textId="77777777" w:rsidR="004A7F88" w:rsidRPr="0007537B" w:rsidRDefault="004A7F88" w:rsidP="004F6EEE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shd w:val="clear" w:color="auto" w:fill="auto"/>
          </w:tcPr>
          <w:p w14:paraId="23D84DCD" w14:textId="77777777" w:rsidR="004A7F88" w:rsidRPr="0007537B" w:rsidRDefault="004A7F88" w:rsidP="004F6EEE">
            <w:pPr>
              <w:spacing w:line="259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83" w:type="pct"/>
          </w:tcPr>
          <w:p w14:paraId="3C2D71E9" w14:textId="77777777" w:rsidR="004A7F88" w:rsidRPr="0007537B" w:rsidRDefault="004A7F88" w:rsidP="004F6EEE">
            <w:pPr>
              <w:spacing w:line="259" w:lineRule="auto"/>
              <w:jc w:val="both"/>
              <w:rPr>
                <w:b/>
                <w:bCs/>
                <w:noProof/>
              </w:rPr>
            </w:pPr>
          </w:p>
        </w:tc>
        <w:tc>
          <w:tcPr>
            <w:tcW w:w="186" w:type="pct"/>
          </w:tcPr>
          <w:p w14:paraId="3677D994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2EE2C5C1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CC93F6D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5F9308EB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6CA14C9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318C2EB3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9E84E09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0069447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7731592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50F8191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7EEA775B" w14:textId="77777777" w:rsidR="004A7F88" w:rsidRPr="0007537B" w:rsidRDefault="004A7F88" w:rsidP="004F6EEE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02E6614" w14:textId="594B3DCE" w:rsidR="00556FF3" w:rsidRPr="0007537B" w:rsidRDefault="00556FF3" w:rsidP="00556FF3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8496" behindDoc="1" locked="0" layoutInCell="1" allowOverlap="1" wp14:anchorId="2813C6DC" wp14:editId="19C0A46A">
                <wp:simplePos x="0" y="0"/>
                <wp:positionH relativeFrom="margin">
                  <wp:posOffset>8742680</wp:posOffset>
                </wp:positionH>
                <wp:positionV relativeFrom="paragraph">
                  <wp:posOffset>45085</wp:posOffset>
                </wp:positionV>
                <wp:extent cx="876300" cy="323850"/>
                <wp:effectExtent l="0" t="0" r="0" b="0"/>
                <wp:wrapNone/>
                <wp:docPr id="12646008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A65F9" w14:textId="77777777" w:rsidR="00556FF3" w:rsidRPr="007E5D92" w:rsidRDefault="00556FF3" w:rsidP="00556F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C6DC" id="_x0000_s1058" type="#_x0000_t202" style="position:absolute;margin-left:688.4pt;margin-top:3.55pt;width:69pt;height:25.5pt;z-index:-25149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MWEg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">
                <v:textbox>
                  <w:txbxContent>
                    <w:p w14:paraId="788A65F9" w14:textId="77777777" w:rsidR="00556FF3" w:rsidRPr="007E5D92" w:rsidRDefault="00556FF3" w:rsidP="00556FF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ECD08" w14:textId="571AE36C" w:rsidR="00556FF3" w:rsidRPr="0007537B" w:rsidRDefault="001448F0" w:rsidP="001448F0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56FF3" w:rsidRPr="0007537B">
        <w:rPr>
          <w:rFonts w:ascii="TH SarabunIT๙" w:eastAsia="Calibri" w:hAnsi="TH SarabunIT๙" w:cs="TH SarabunIT๙"/>
          <w:sz w:val="32"/>
          <w:szCs w:val="32"/>
          <w:cs/>
        </w:rPr>
        <w:t>5.</w:t>
      </w:r>
      <w:r w:rsidR="00556FF3" w:rsidRPr="0007537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556FF3" w:rsidRPr="0007537B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</w:t>
      </w:r>
      <w:r w:rsidR="00556FF3" w:rsidRPr="0007537B">
        <w:rPr>
          <w:rFonts w:ascii="TH SarabunIT๙" w:eastAsia="Calibri" w:hAnsi="TH SarabunIT๙" w:cs="TH SarabunIT๙" w:hint="cs"/>
          <w:sz w:val="32"/>
          <w:szCs w:val="32"/>
          <w:cs/>
        </w:rPr>
        <w:t>การศึกษา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556FF3" w:rsidRPr="0007537B" w14:paraId="250CB874" w14:textId="77777777" w:rsidTr="000A08BA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65DC757C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5593FE1F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2988D091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00B61456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6436C98F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24DF5422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6AB71D9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1A3B4EFA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705188AF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02F5A6CD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556FF3" w:rsidRPr="0007537B" w14:paraId="079437FB" w14:textId="77777777" w:rsidTr="000A08BA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740CF389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2FE7C4DC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6977E996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38490C24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65638317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35A8E42B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2B462528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3D0C39B6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90ECE37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809D850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CBC6813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42F19A23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49B30682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40D823D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54A5645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FDC7580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7948092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77154F68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556FF3" w:rsidRPr="0007537B" w14:paraId="36576868" w14:textId="77777777" w:rsidTr="00FD5EE8">
        <w:trPr>
          <w:trHeight w:val="739"/>
          <w:jc w:val="center"/>
        </w:trPr>
        <w:tc>
          <w:tcPr>
            <w:tcW w:w="177" w:type="pct"/>
          </w:tcPr>
          <w:p w14:paraId="5C343A93" w14:textId="6BFD5256" w:rsidR="00556FF3" w:rsidRPr="0007537B" w:rsidRDefault="00106D1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5AB8018D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3E810FB5" w14:textId="77777777" w:rsidR="00106D1E" w:rsidRPr="0007537B" w:rsidRDefault="00556FF3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</w:t>
            </w:r>
            <w:r w:rsidR="00106D1E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จัดซื้อลำโพง</w:t>
            </w:r>
          </w:p>
          <w:p w14:paraId="60206A7E" w14:textId="4106D75E" w:rsidR="00556FF3" w:rsidRPr="0007537B" w:rsidRDefault="00106D1E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ล้อลาก</w:t>
            </w:r>
          </w:p>
        </w:tc>
        <w:tc>
          <w:tcPr>
            <w:tcW w:w="832" w:type="pct"/>
            <w:shd w:val="clear" w:color="auto" w:fill="auto"/>
          </w:tcPr>
          <w:p w14:paraId="10B12149" w14:textId="74FAE1D7" w:rsidR="001E5930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  <w:spacing w:val="-8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cs/>
              </w:rPr>
              <w:t>เพื่อจ่ายเป็นค่าจัดซื้อลำโพงล้</w:t>
            </w:r>
            <w:r w:rsidR="001E5930" w:rsidRPr="0007537B">
              <w:rPr>
                <w:rFonts w:ascii="TH SarabunIT๙" w:eastAsia="Calibri" w:hAnsi="TH SarabunIT๙" w:cs="TH SarabunIT๙" w:hint="cs"/>
                <w:color w:val="000000"/>
                <w:spacing w:val="-8"/>
                <w:cs/>
              </w:rPr>
              <w:t>อ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cs/>
              </w:rPr>
              <w:t>ลาก</w:t>
            </w:r>
          </w:p>
          <w:p w14:paraId="22C2D0E8" w14:textId="57B6E69F" w:rsidR="00106D1E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  <w:spacing w:val="-4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cs/>
              </w:rPr>
              <w:t>จำนวน 1 ตู้ รายละเอียดดังนี้</w:t>
            </w:r>
          </w:p>
          <w:p w14:paraId="569A2382" w14:textId="51CB855A" w:rsidR="00106D1E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ตู้ลำโพงอเนกประสงค์ ขนาด</w:t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="007A5A98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ลำโพง 2 ทาง 15 นิ้ว แบบ</w:t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="007A5A98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เคลื่อนที่</w:t>
            </w:r>
            <w:r w:rsidR="001E5930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พร้อมไมล์ลอย </w:t>
            </w:r>
            <w:r w:rsidR="003C49A3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จำนวน 2 ตัว</w:t>
            </w:r>
          </w:p>
          <w:p w14:paraId="7251185A" w14:textId="19E8EAEF" w:rsidR="00106D1E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มีระบบรองรับสัญญาณ</w:t>
            </w:r>
            <w:proofErr w:type="spellStart"/>
            <w:r w:rsidR="001E5930" w:rsidRPr="0007537B">
              <w:rPr>
                <w:rFonts w:ascii="TH SarabunIT๙" w:eastAsia="Calibri" w:hAnsi="TH SarabunIT๙" w:cs="TH SarabunIT๙"/>
                <w:color w:val="000000"/>
                <w:cs/>
              </w:rPr>
              <w:t>บลูทูธ</w:t>
            </w:r>
            <w:proofErr w:type="spellEnd"/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/</w:t>
            </w:r>
            <w:r w:rsidR="007A5A98" w:rsidRPr="0007537B">
              <w:rPr>
                <w:rFonts w:ascii="TH SarabunIT๙" w:eastAsia="Calibri" w:hAnsi="TH SarabunIT๙" w:cs="TH SarabunIT๙"/>
                <w:color w:val="000000"/>
                <w:spacing w:val="-4"/>
              </w:rPr>
              <w:t xml:space="preserve"> </w:t>
            </w:r>
            <w:r w:rsidR="007A5A98" w:rsidRPr="0007537B">
              <w:rPr>
                <w:rFonts w:ascii="TH SarabunIT๙" w:eastAsia="Calibri" w:hAnsi="TH SarabunIT๙" w:cs="TH SarabunIT๙"/>
                <w:color w:val="000000"/>
                <w:spacing w:val="-4"/>
              </w:rPr>
              <w:br/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</w:rPr>
              <w:t>USB/MP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cs/>
              </w:rPr>
              <w:t>3 มีระบบบันทึกเสียงได้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 </w:t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  <w:r w:rsidR="007A5A98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เพาเวอร์แอมป์ กำลังขยาย</w:t>
            </w:r>
            <w:r w:rsidR="009168BE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7A5A98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ไม่น้อยกว่า 150 วัตต์</w:t>
            </w:r>
          </w:p>
          <w:p w14:paraId="2C2024A4" w14:textId="1D2553A4" w:rsidR="00106D1E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มีแบตเตอรี่ในตัว ชาร์</w:t>
            </w:r>
            <w:r w:rsidR="003C49A3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>จ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ไฟในตัว</w:t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ตู้ลำโพงได้ และเสียบปลั๊กไฟฟ้า </w:t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ใช้โดยตรง</w:t>
            </w:r>
          </w:p>
          <w:p w14:paraId="3E1BE0ED" w14:textId="2326E838" w:rsidR="00106D1E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เป็นครุภัณฑ์ที่ไม่มีกำหนดไว้ใน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บัญชีราคามาตรฐาน ครุภัณฑ์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ของหน่วยงานรัฐ</w:t>
            </w:r>
          </w:p>
          <w:p w14:paraId="4E90CBDF" w14:textId="502AB3D1" w:rsidR="00106D1E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- ตั้งงบประมาณรายจ่ายครุภัณฑ์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ตามราคาท้องถิ่น เพื่อใช้ใน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การปฏิบัติงานของเจ้าหน้าที่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และทดแทนพัสดุเก่าที่ชำรุด</w:t>
            </w:r>
          </w:p>
          <w:p w14:paraId="2BD7428B" w14:textId="22FD6EBD" w:rsidR="00556FF3" w:rsidRPr="0007537B" w:rsidRDefault="00106D1E" w:rsidP="003C49A3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เป็นไปตามหนังสือกรมส่งเสริม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การปกครองท้องถิ่น ที่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มท 0808.2/ว6354 ลงวันที่ </w:t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="0018605B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18605B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14 มิถุนายน 2567</w:t>
            </w:r>
          </w:p>
        </w:tc>
        <w:tc>
          <w:tcPr>
            <w:tcW w:w="403" w:type="pct"/>
          </w:tcPr>
          <w:p w14:paraId="7C2085CA" w14:textId="67D075CA" w:rsidR="00556FF3" w:rsidRPr="0007537B" w:rsidRDefault="00106D1E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9,000</w:t>
            </w:r>
          </w:p>
        </w:tc>
        <w:tc>
          <w:tcPr>
            <w:tcW w:w="410" w:type="pct"/>
            <w:shd w:val="clear" w:color="auto" w:fill="auto"/>
          </w:tcPr>
          <w:p w14:paraId="06B99889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1EF29BC7" w14:textId="77777777" w:rsidR="00556FF3" w:rsidRPr="0007537B" w:rsidRDefault="00556FF3" w:rsidP="00106D1E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9520" behindDoc="0" locked="0" layoutInCell="1" allowOverlap="1" wp14:anchorId="0E703CB8" wp14:editId="02D619E4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5531061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31526" id="ลูกศรเชื่อมต่อแบบตรง 132" o:spid="_x0000_s1026" type="#_x0000_t32" style="position:absolute;margin-left:49.15pt;margin-top:11.95pt;width:345.8pt;height:0;z-index:25181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106D1E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</w:t>
            </w:r>
          </w:p>
          <w:p w14:paraId="191D86E1" w14:textId="3465B5D3" w:rsidR="00106D1E" w:rsidRPr="0007537B" w:rsidRDefault="00106D1E" w:rsidP="00106D1E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83" w:type="pct"/>
          </w:tcPr>
          <w:p w14:paraId="1CCC27AD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5F1AEBB1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26D0C8F5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2BA28CF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ABC63D1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84E21DE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08760C6E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3C79614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AD54700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3117449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FA6F195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028EAB89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6FF3" w:rsidRPr="0007537B" w14:paraId="38B237CF" w14:textId="77777777" w:rsidTr="00B414E8">
        <w:trPr>
          <w:trHeight w:val="424"/>
          <w:jc w:val="center"/>
        </w:trPr>
        <w:tc>
          <w:tcPr>
            <w:tcW w:w="1620" w:type="pct"/>
            <w:gridSpan w:val="3"/>
            <w:vAlign w:val="center"/>
          </w:tcPr>
          <w:p w14:paraId="2F2F6D93" w14:textId="77777777" w:rsidR="00556FF3" w:rsidRPr="0007537B" w:rsidRDefault="00556FF3" w:rsidP="000A08B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vAlign w:val="center"/>
          </w:tcPr>
          <w:p w14:paraId="498B7B4A" w14:textId="643BA457" w:rsidR="00556FF3" w:rsidRPr="0007537B" w:rsidRDefault="00B35BA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="00556FF3"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556FF3"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410" w:type="pct"/>
            <w:shd w:val="clear" w:color="auto" w:fill="auto"/>
          </w:tcPr>
          <w:p w14:paraId="0705AC63" w14:textId="77777777" w:rsidR="00556FF3" w:rsidRPr="0007537B" w:rsidRDefault="00556FF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shd w:val="clear" w:color="auto" w:fill="auto"/>
          </w:tcPr>
          <w:p w14:paraId="7FB31805" w14:textId="77777777" w:rsidR="00556FF3" w:rsidRPr="0007537B" w:rsidRDefault="00556FF3" w:rsidP="000A08BA">
            <w:pPr>
              <w:spacing w:line="259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83" w:type="pct"/>
          </w:tcPr>
          <w:p w14:paraId="14AD71A7" w14:textId="77777777" w:rsidR="00556FF3" w:rsidRPr="0007537B" w:rsidRDefault="00556FF3" w:rsidP="000A08BA">
            <w:pPr>
              <w:spacing w:line="259" w:lineRule="auto"/>
              <w:jc w:val="both"/>
              <w:rPr>
                <w:b/>
                <w:bCs/>
                <w:noProof/>
              </w:rPr>
            </w:pPr>
          </w:p>
        </w:tc>
        <w:tc>
          <w:tcPr>
            <w:tcW w:w="186" w:type="pct"/>
          </w:tcPr>
          <w:p w14:paraId="5CEDD4A1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2B0310D6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FA9AE3F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B8E6BD3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1CB3553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BC9896B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6DA9A6A9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206B849A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7CACE4D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A594F52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6F44AD1E" w14:textId="77777777" w:rsidR="00556FF3" w:rsidRPr="0007537B" w:rsidRDefault="00556FF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ABBD65E" w14:textId="4081FC67" w:rsidR="009C1333" w:rsidRPr="0007537B" w:rsidRDefault="009C1333" w:rsidP="009C1333">
      <w:r w:rsidRPr="0007537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1568" behindDoc="1" locked="0" layoutInCell="1" allowOverlap="1" wp14:anchorId="56773042" wp14:editId="35834951">
                <wp:simplePos x="0" y="0"/>
                <wp:positionH relativeFrom="margin">
                  <wp:posOffset>8742680</wp:posOffset>
                </wp:positionH>
                <wp:positionV relativeFrom="paragraph">
                  <wp:posOffset>45085</wp:posOffset>
                </wp:positionV>
                <wp:extent cx="876300" cy="323850"/>
                <wp:effectExtent l="0" t="0" r="0" b="0"/>
                <wp:wrapNone/>
                <wp:docPr id="9345006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ECD9" w14:textId="77777777" w:rsidR="009C1333" w:rsidRPr="007E5D92" w:rsidRDefault="009C1333" w:rsidP="009C13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3042" id="_x0000_s1059" type="#_x0000_t202" style="position:absolute;margin-left:688.4pt;margin-top:3.55pt;width:69pt;height:25.5pt;z-index:-25149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3g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">
                <v:textbox>
                  <w:txbxContent>
                    <w:p w14:paraId="3C31ECD9" w14:textId="77777777" w:rsidR="009C1333" w:rsidRPr="007E5D92" w:rsidRDefault="009C1333" w:rsidP="009C1333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BC331" w14:textId="3D937A14" w:rsidR="009C1333" w:rsidRPr="0007537B" w:rsidRDefault="001448F0" w:rsidP="001448F0">
      <w:pPr>
        <w:tabs>
          <w:tab w:val="left" w:pos="284"/>
        </w:tabs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753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C1333" w:rsidRPr="0007537B">
        <w:rPr>
          <w:rFonts w:ascii="TH SarabunIT๙" w:eastAsia="Calibri" w:hAnsi="TH SarabunIT๙" w:cs="TH SarabunIT๙"/>
          <w:sz w:val="32"/>
          <w:szCs w:val="32"/>
          <w:cs/>
        </w:rPr>
        <w:t>5.</w:t>
      </w:r>
      <w:r w:rsidR="009C1333" w:rsidRPr="0007537B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9C1333" w:rsidRPr="0007537B">
        <w:rPr>
          <w:rFonts w:ascii="TH SarabunIT๙" w:eastAsia="Calibri" w:hAnsi="TH SarabunIT๙" w:cs="TH SarabunIT๙" w:hint="cs"/>
          <w:sz w:val="32"/>
          <w:szCs w:val="32"/>
          <w:cs/>
        </w:rPr>
        <w:t>แผนงานเคหะและชุมชน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912"/>
        <w:gridCol w:w="2600"/>
        <w:gridCol w:w="1260"/>
        <w:gridCol w:w="1282"/>
        <w:gridCol w:w="1086"/>
        <w:gridCol w:w="572"/>
        <w:gridCol w:w="583"/>
        <w:gridCol w:w="553"/>
        <w:gridCol w:w="575"/>
        <w:gridCol w:w="588"/>
        <w:gridCol w:w="575"/>
        <w:gridCol w:w="633"/>
        <w:gridCol w:w="589"/>
        <w:gridCol w:w="569"/>
        <w:gridCol w:w="569"/>
        <w:gridCol w:w="569"/>
        <w:gridCol w:w="566"/>
      </w:tblGrid>
      <w:tr w:rsidR="009C1333" w:rsidRPr="0007537B" w14:paraId="765E94B3" w14:textId="77777777" w:rsidTr="000A08BA">
        <w:trPr>
          <w:cantSplit/>
          <w:jc w:val="center"/>
        </w:trPr>
        <w:tc>
          <w:tcPr>
            <w:tcW w:w="177" w:type="pct"/>
            <w:vMerge w:val="restart"/>
            <w:vAlign w:val="center"/>
          </w:tcPr>
          <w:p w14:paraId="1B1C0FFC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12" w:type="pct"/>
            <w:vMerge w:val="restart"/>
            <w:vAlign w:val="center"/>
          </w:tcPr>
          <w:p w14:paraId="1E9E0094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32" w:type="pct"/>
            <w:vMerge w:val="restart"/>
            <w:vAlign w:val="center"/>
          </w:tcPr>
          <w:p w14:paraId="2E88F2ED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56DC3AAC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403" w:type="pct"/>
            <w:vMerge w:val="restart"/>
            <w:vAlign w:val="center"/>
          </w:tcPr>
          <w:p w14:paraId="59C3CAC0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10" w:type="pct"/>
            <w:vMerge w:val="restart"/>
            <w:vAlign w:val="center"/>
          </w:tcPr>
          <w:p w14:paraId="474601AA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63BAAF65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0BE7B154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528A8BC0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4" w:type="pct"/>
            <w:gridSpan w:val="9"/>
          </w:tcPr>
          <w:p w14:paraId="28203359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9C1333" w:rsidRPr="0007537B" w14:paraId="5D981B49" w14:textId="77777777" w:rsidTr="000A08BA">
        <w:trPr>
          <w:jc w:val="center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257BA026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  <w:vAlign w:val="center"/>
          </w:tcPr>
          <w:p w14:paraId="12BB94DE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14:paraId="414AD1EE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6E6463A9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vAlign w:val="center"/>
          </w:tcPr>
          <w:p w14:paraId="1C50402F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4DBB133B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1CDD9534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BB1AC67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A2FD451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47F10CA7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057F4BB9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F889EA4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373B00C0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6D98934C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1157CABD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0097F83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76DB00A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14:paraId="06073565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9C1333" w:rsidRPr="0007537B" w14:paraId="53260500" w14:textId="77777777" w:rsidTr="005626EA">
        <w:trPr>
          <w:trHeight w:val="739"/>
          <w:jc w:val="center"/>
        </w:trPr>
        <w:tc>
          <w:tcPr>
            <w:tcW w:w="177" w:type="pct"/>
          </w:tcPr>
          <w:p w14:paraId="2F5BB72E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6C8F3C9F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</w:tcPr>
          <w:p w14:paraId="2A3FCB2D" w14:textId="12D8F70B" w:rsidR="009C1333" w:rsidRPr="0007537B" w:rsidRDefault="009C1333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ค่าจัดซื้อตู้เหล็ก แบบ 2 บาน</w:t>
            </w:r>
          </w:p>
        </w:tc>
        <w:tc>
          <w:tcPr>
            <w:tcW w:w="832" w:type="pct"/>
            <w:shd w:val="clear" w:color="auto" w:fill="auto"/>
          </w:tcPr>
          <w:p w14:paraId="7E7836B7" w14:textId="77777777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เพื่อจ่ายเป็นค่าจัดซื้อตู้เหล็ก แบบ 2 บาน จำนวน 1 ตู้</w:t>
            </w:r>
          </w:p>
          <w:p w14:paraId="64D81326" w14:textId="77777777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รายละเอียดดังนี้</w:t>
            </w:r>
          </w:p>
          <w:p w14:paraId="50637EA2" w14:textId="77777777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มีมือจับชนิดบิด</w:t>
            </w:r>
          </w:p>
          <w:p w14:paraId="13FDE0ED" w14:textId="77777777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มีแผ่นชั้นปรับระดับ 3 ชิ้น</w:t>
            </w:r>
          </w:p>
          <w:p w14:paraId="0DAA8FEF" w14:textId="15F8C676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คุณสมบัติตามมาตรฐาน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ผลิตภัณฑ์อุตสาหกรรม (มอก.)</w:t>
            </w:r>
          </w:p>
          <w:p w14:paraId="63608143" w14:textId="7791222A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เป็นไปตามบัญชีราคามาตรฐาน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ครุภัณฑ์ สำนักงบประมาณ</w:t>
            </w:r>
          </w:p>
          <w:p w14:paraId="75B7269F" w14:textId="33A6ADBC" w:rsidR="009C1333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ฉบับเดือน ธันวาคม 2566</w:t>
            </w:r>
          </w:p>
        </w:tc>
        <w:tc>
          <w:tcPr>
            <w:tcW w:w="403" w:type="pct"/>
          </w:tcPr>
          <w:p w14:paraId="0E519E5F" w14:textId="75078B38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6,600</w:t>
            </w:r>
          </w:p>
        </w:tc>
        <w:tc>
          <w:tcPr>
            <w:tcW w:w="410" w:type="pct"/>
            <w:shd w:val="clear" w:color="auto" w:fill="auto"/>
          </w:tcPr>
          <w:p w14:paraId="6C3558AF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46DABDBB" w14:textId="41FBCEC1" w:rsidR="009C1333" w:rsidRPr="0007537B" w:rsidRDefault="009C1333" w:rsidP="009C1333">
            <w:pPr>
              <w:spacing w:line="259" w:lineRule="auto"/>
              <w:ind w:left="-57" w:right="-57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2592" behindDoc="0" locked="0" layoutInCell="1" allowOverlap="1" wp14:anchorId="08A06D24" wp14:editId="6E39D66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2122044940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165CD" id="ลูกศรเชื่อมต่อแบบตรง 132" o:spid="_x0000_s1026" type="#_x0000_t32" style="position:absolute;margin-left:49.15pt;margin-top:11.95pt;width:345.8pt;height:0;z-index:25182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" w:type="pct"/>
          </w:tcPr>
          <w:p w14:paraId="50AD9895" w14:textId="543BF54A" w:rsidR="009C1333" w:rsidRPr="0007537B" w:rsidRDefault="00F6082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4640" behindDoc="0" locked="0" layoutInCell="1" allowOverlap="1" wp14:anchorId="1314EF95" wp14:editId="42F6B6F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1934845</wp:posOffset>
                      </wp:positionV>
                      <wp:extent cx="4391660" cy="0"/>
                      <wp:effectExtent l="38100" t="76200" r="27940" b="95250"/>
                      <wp:wrapNone/>
                      <wp:docPr id="1772080332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A6ECF" id="ลูกศรเชื่อมต่อแบบตรง 132" o:spid="_x0000_s1026" type="#_x0000_t32" style="position:absolute;margin-left:-5.35pt;margin-top:152.35pt;width:345.8pt;height:0;z-index:251824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6" w:type="pct"/>
          </w:tcPr>
          <w:p w14:paraId="2EC36A51" w14:textId="2BC58995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19D26544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783B240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525A2534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7522191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54DEA42C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C4D066B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1FC404A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53B35D1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B8C7216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160183B2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C1333" w:rsidRPr="0007537B" w14:paraId="3E9EDB5A" w14:textId="77777777" w:rsidTr="005626EA">
        <w:trPr>
          <w:trHeight w:val="739"/>
          <w:jc w:val="center"/>
        </w:trPr>
        <w:tc>
          <w:tcPr>
            <w:tcW w:w="177" w:type="pct"/>
          </w:tcPr>
          <w:p w14:paraId="089FF1A2" w14:textId="63BAD8D1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12" w:type="pct"/>
          </w:tcPr>
          <w:p w14:paraId="7B05799D" w14:textId="500ED2D3" w:rsidR="009C1333" w:rsidRPr="0007537B" w:rsidRDefault="009C1333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ค่าจัดซื้อเครื่องเจาะดิน (เครื่องขุดหลุม)</w:t>
            </w:r>
          </w:p>
        </w:tc>
        <w:tc>
          <w:tcPr>
            <w:tcW w:w="832" w:type="pct"/>
            <w:shd w:val="clear" w:color="auto" w:fill="auto"/>
          </w:tcPr>
          <w:p w14:paraId="404F90A5" w14:textId="779C35CB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เพื่อจ่ายเป็นค่าจัดซื้อเครื่อง</w:t>
            </w:r>
            <w:r w:rsidR="002B1320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เจาะดิน (เครื่องขุดหลุม)</w:t>
            </w:r>
          </w:p>
          <w:p w14:paraId="476CE6B4" w14:textId="1F1B7E92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</w:t>
            </w:r>
            <w:r w:rsidR="002B1320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เป็นครุภัณฑ์ที่ไม่มีกำหนดไว้ใน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บัญชีราคามาตรฐานครุภัณฑ์ </w:t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ของหน่วยงานรัฐ</w:t>
            </w:r>
          </w:p>
          <w:p w14:paraId="37DB5C49" w14:textId="75531F0E" w:rsidR="00184C0F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- ตั้งงบประมาณรายจ่ายครุภัณฑ์ 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ตามราคาท้องถิ่น เพื่อใช้ใน 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การปฏิบัติงานของเจ้าหน้าที่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และทดแทนพัสดุเก่าที่ชำรุด</w:t>
            </w:r>
          </w:p>
          <w:p w14:paraId="1C176ADB" w14:textId="58D6CB19" w:rsidR="009C1333" w:rsidRPr="0007537B" w:rsidRDefault="00184C0F" w:rsidP="00184C0F">
            <w:pPr>
              <w:spacing w:line="280" w:lineRule="exac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- เป็นไปตามหนังสือกรมส่งเสริม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การปกครองท้องถิ่น ที่ มท 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 xml:space="preserve">0808.2/ว6354 ลงวันที่ </w:t>
            </w:r>
            <w:r w:rsidR="00877A22" w:rsidRPr="0007537B">
              <w:rPr>
                <w:rFonts w:ascii="TH SarabunIT๙" w:eastAsia="Calibri" w:hAnsi="TH SarabunIT๙" w:cs="TH SarabunIT๙"/>
                <w:color w:val="000000"/>
                <w:cs/>
              </w:rPr>
              <w:br/>
            </w:r>
            <w:r w:rsidR="00877A22" w:rsidRPr="0007537B">
              <w:rPr>
                <w:rFonts w:ascii="TH SarabunIT๙" w:eastAsia="Calibri" w:hAnsi="TH SarabunIT๙" w:cs="TH SarabunIT๙" w:hint="cs"/>
                <w:color w:val="000000"/>
                <w:cs/>
              </w:rPr>
              <w:t xml:space="preserve">  </w:t>
            </w:r>
            <w:r w:rsidRPr="0007537B">
              <w:rPr>
                <w:rFonts w:ascii="TH SarabunIT๙" w:eastAsia="Calibri" w:hAnsi="TH SarabunIT๙" w:cs="TH SarabunIT๙"/>
                <w:color w:val="000000"/>
                <w:cs/>
              </w:rPr>
              <w:t>14 มิถุนายน 2567</w:t>
            </w:r>
          </w:p>
        </w:tc>
        <w:tc>
          <w:tcPr>
            <w:tcW w:w="403" w:type="pct"/>
          </w:tcPr>
          <w:p w14:paraId="496B1FE9" w14:textId="7E1EEF3B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8,000</w:t>
            </w:r>
          </w:p>
        </w:tc>
        <w:tc>
          <w:tcPr>
            <w:tcW w:w="410" w:type="pct"/>
            <w:shd w:val="clear" w:color="auto" w:fill="auto"/>
          </w:tcPr>
          <w:p w14:paraId="2DB40B02" w14:textId="1A74E033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อบต.ห้วยไร่</w:t>
            </w:r>
          </w:p>
        </w:tc>
        <w:tc>
          <w:tcPr>
            <w:tcW w:w="347" w:type="pct"/>
            <w:shd w:val="clear" w:color="auto" w:fill="auto"/>
          </w:tcPr>
          <w:p w14:paraId="6F170BA3" w14:textId="64F7FA09" w:rsidR="009C1333" w:rsidRPr="0007537B" w:rsidRDefault="00974FA3" w:rsidP="000A08BA">
            <w:pPr>
              <w:spacing w:line="259" w:lineRule="auto"/>
              <w:ind w:left="-57" w:right="-57"/>
              <w:jc w:val="center"/>
              <w:rPr>
                <w:b/>
                <w:bCs/>
                <w:noProof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" w:type="pct"/>
          </w:tcPr>
          <w:p w14:paraId="62266A18" w14:textId="0B2FD1A3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76C0FA8D" w14:textId="42F90E03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6458D946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F943B8E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4BD8A5B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671A1BE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3056EA50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167D54F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76EEDCC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5A58A7E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ABEE661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1898F294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C1333" w:rsidRPr="0007537B" w14:paraId="30660FC1" w14:textId="77777777" w:rsidTr="00B414E8">
        <w:trPr>
          <w:trHeight w:val="424"/>
          <w:jc w:val="center"/>
        </w:trPr>
        <w:tc>
          <w:tcPr>
            <w:tcW w:w="1620" w:type="pct"/>
            <w:gridSpan w:val="3"/>
            <w:vAlign w:val="center"/>
          </w:tcPr>
          <w:p w14:paraId="749AB9D2" w14:textId="77777777" w:rsidR="009C1333" w:rsidRPr="0007537B" w:rsidRDefault="009C1333" w:rsidP="000A08B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03" w:type="pct"/>
            <w:vAlign w:val="center"/>
          </w:tcPr>
          <w:p w14:paraId="6ED7B1E9" w14:textId="6FFDFF52" w:rsidR="009C1333" w:rsidRPr="0007537B" w:rsidRDefault="00F6082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  <w:r w:rsidR="009C1333"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9C1333"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410" w:type="pct"/>
            <w:shd w:val="clear" w:color="auto" w:fill="auto"/>
          </w:tcPr>
          <w:p w14:paraId="63D124F7" w14:textId="77777777" w:rsidR="009C1333" w:rsidRPr="0007537B" w:rsidRDefault="009C1333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  <w:shd w:val="clear" w:color="auto" w:fill="auto"/>
          </w:tcPr>
          <w:p w14:paraId="6983F22B" w14:textId="77777777" w:rsidR="009C1333" w:rsidRPr="0007537B" w:rsidRDefault="009C1333" w:rsidP="000A08BA">
            <w:pPr>
              <w:spacing w:line="259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83" w:type="pct"/>
          </w:tcPr>
          <w:p w14:paraId="05EE3EAE" w14:textId="77777777" w:rsidR="009C1333" w:rsidRPr="0007537B" w:rsidRDefault="009C1333" w:rsidP="000A08BA">
            <w:pPr>
              <w:spacing w:line="259" w:lineRule="auto"/>
              <w:jc w:val="both"/>
              <w:rPr>
                <w:b/>
                <w:bCs/>
                <w:noProof/>
              </w:rPr>
            </w:pPr>
          </w:p>
        </w:tc>
        <w:tc>
          <w:tcPr>
            <w:tcW w:w="186" w:type="pct"/>
          </w:tcPr>
          <w:p w14:paraId="1FE751A2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08338514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B84FFD8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857E86B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F7C40BD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3CCC73D8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0A84EF80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28E4C6A9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BA60DF8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C72D55C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" w:type="pct"/>
          </w:tcPr>
          <w:p w14:paraId="3C700469" w14:textId="77777777" w:rsidR="009C1333" w:rsidRPr="0007537B" w:rsidRDefault="009C1333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A4B381F" w14:textId="77777777" w:rsidR="005A6DC0" w:rsidRPr="0007537B" w:rsidRDefault="005A6DC0" w:rsidP="00F916B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F448F3" w14:textId="201CC200" w:rsidR="00F916BF" w:rsidRPr="0007537B" w:rsidRDefault="00F916BF" w:rsidP="00F916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537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27712" behindDoc="1" locked="0" layoutInCell="1" allowOverlap="1" wp14:anchorId="2288D8C4" wp14:editId="785719EB">
                <wp:simplePos x="0" y="0"/>
                <wp:positionH relativeFrom="margin">
                  <wp:posOffset>8751570</wp:posOffset>
                </wp:positionH>
                <wp:positionV relativeFrom="paragraph">
                  <wp:posOffset>8255</wp:posOffset>
                </wp:positionV>
                <wp:extent cx="876300" cy="323850"/>
                <wp:effectExtent l="0" t="0" r="0" b="0"/>
                <wp:wrapNone/>
                <wp:docPr id="19658948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4828" w14:textId="77777777" w:rsidR="00F916BF" w:rsidRPr="007E5D92" w:rsidRDefault="00F916BF" w:rsidP="00F916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D8C4" id="_x0000_s1060" type="#_x0000_t202" style="position:absolute;margin-left:689.1pt;margin-top:.65pt;width:69pt;height:25.5pt;z-index:-25148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dO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">
                <v:textbox>
                  <w:txbxContent>
                    <w:p w14:paraId="39E34828" w14:textId="77777777" w:rsidR="00F916BF" w:rsidRPr="007E5D92" w:rsidRDefault="00F916BF" w:rsidP="00F916BF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7537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ยุทธศาสตร์การพัฒนาทรัพยากรธรรมชาติและสิ่งแวดล้อม</w:t>
      </w:r>
    </w:p>
    <w:p w14:paraId="33519D30" w14:textId="66831023" w:rsidR="00F916BF" w:rsidRPr="0007537B" w:rsidRDefault="005A6DC0" w:rsidP="005A6DC0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07537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6BF" w:rsidRPr="0007537B">
        <w:rPr>
          <w:rFonts w:ascii="TH SarabunIT๙" w:hAnsi="TH SarabunIT๙" w:cs="TH SarabunIT๙"/>
          <w:sz w:val="32"/>
          <w:szCs w:val="32"/>
        </w:rPr>
        <w:t>6.1</w:t>
      </w:r>
      <w:r w:rsidR="00F916BF" w:rsidRPr="0007537B">
        <w:rPr>
          <w:rFonts w:ascii="TH SarabunIT๙" w:hAnsi="TH SarabunIT๙" w:cs="TH SarabunIT๙"/>
          <w:sz w:val="32"/>
          <w:szCs w:val="32"/>
          <w:cs/>
        </w:rPr>
        <w:t xml:space="preserve"> แผนงานสาธารณสุข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884"/>
        <w:gridCol w:w="2747"/>
        <w:gridCol w:w="1205"/>
        <w:gridCol w:w="1253"/>
        <w:gridCol w:w="1086"/>
        <w:gridCol w:w="571"/>
        <w:gridCol w:w="583"/>
        <w:gridCol w:w="553"/>
        <w:gridCol w:w="574"/>
        <w:gridCol w:w="588"/>
        <w:gridCol w:w="575"/>
        <w:gridCol w:w="633"/>
        <w:gridCol w:w="589"/>
        <w:gridCol w:w="569"/>
        <w:gridCol w:w="569"/>
        <w:gridCol w:w="569"/>
        <w:gridCol w:w="564"/>
      </w:tblGrid>
      <w:tr w:rsidR="00F916BF" w:rsidRPr="0007537B" w14:paraId="5017456E" w14:textId="77777777" w:rsidTr="00C43C7C">
        <w:trPr>
          <w:cantSplit/>
          <w:jc w:val="center"/>
        </w:trPr>
        <w:tc>
          <w:tcPr>
            <w:tcW w:w="167" w:type="pct"/>
            <w:vMerge w:val="restart"/>
            <w:vAlign w:val="center"/>
          </w:tcPr>
          <w:p w14:paraId="5D07FF25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3" w:type="pct"/>
            <w:vMerge w:val="restart"/>
            <w:vAlign w:val="center"/>
          </w:tcPr>
          <w:p w14:paraId="16D41DF0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9" w:type="pct"/>
            <w:vMerge w:val="restart"/>
            <w:vAlign w:val="center"/>
          </w:tcPr>
          <w:p w14:paraId="628D3E73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5FA1BFCE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385" w:type="pct"/>
            <w:vMerge w:val="restart"/>
            <w:vAlign w:val="center"/>
          </w:tcPr>
          <w:p w14:paraId="5B482F9B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01" w:type="pct"/>
            <w:vMerge w:val="restart"/>
            <w:vAlign w:val="center"/>
          </w:tcPr>
          <w:p w14:paraId="7B572B1E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A1E079F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4D1743FD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109829F6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1" w:type="pct"/>
            <w:gridSpan w:val="9"/>
          </w:tcPr>
          <w:p w14:paraId="388E8F2B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F916BF" w:rsidRPr="0007537B" w14:paraId="78552754" w14:textId="77777777" w:rsidTr="00C43C7C">
        <w:trPr>
          <w:jc w:val="center"/>
        </w:trPr>
        <w:tc>
          <w:tcPr>
            <w:tcW w:w="167" w:type="pct"/>
            <w:vMerge/>
            <w:tcBorders>
              <w:bottom w:val="single" w:sz="4" w:space="0" w:color="auto"/>
            </w:tcBorders>
            <w:vAlign w:val="center"/>
          </w:tcPr>
          <w:p w14:paraId="27CF5A83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14:paraId="58D02D5A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</w:tcPr>
          <w:p w14:paraId="4568C6C3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5F9E0459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14:paraId="4C19BE8C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12AFD023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7DD088EE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442217D5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6AF92C81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42D40CE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071C0711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947BDC3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3047D096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4E19CFCD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F45C5FC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2C93E92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D7241B4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634F67FC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F916BF" w:rsidRPr="0007537B" w14:paraId="19F22F30" w14:textId="77777777" w:rsidTr="00530CCC">
        <w:trPr>
          <w:trHeight w:val="739"/>
          <w:jc w:val="center"/>
        </w:trPr>
        <w:tc>
          <w:tcPr>
            <w:tcW w:w="167" w:type="pct"/>
          </w:tcPr>
          <w:p w14:paraId="75D2BA39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303F0E86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" w:type="pct"/>
          </w:tcPr>
          <w:p w14:paraId="7E1D0138" w14:textId="3B3FA53D" w:rsidR="00F916BF" w:rsidRPr="0007537B" w:rsidRDefault="000C380D" w:rsidP="00F25C87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โครงการบริหารจัดการขยะมูลฝอยในชุมชน</w:t>
            </w:r>
          </w:p>
        </w:tc>
        <w:tc>
          <w:tcPr>
            <w:tcW w:w="879" w:type="pct"/>
            <w:shd w:val="clear" w:color="auto" w:fill="auto"/>
          </w:tcPr>
          <w:p w14:paraId="6EAE12B1" w14:textId="77777777" w:rsidR="00DB2552" w:rsidRPr="0007537B" w:rsidRDefault="00DB2552" w:rsidP="00F25C87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เพื่อจ่ายเป็นค่าใช้จ่ายในการจัดทำโครงการบริหารจัดการ</w:t>
            </w:r>
          </w:p>
          <w:p w14:paraId="57B2E3B6" w14:textId="2710008C" w:rsidR="00F916BF" w:rsidRPr="0007537B" w:rsidRDefault="00DB2552" w:rsidP="00F25C87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ขยะมูลฝอยในชุมชน</w:t>
            </w:r>
          </w:p>
        </w:tc>
        <w:tc>
          <w:tcPr>
            <w:tcW w:w="385" w:type="pct"/>
          </w:tcPr>
          <w:p w14:paraId="04D6A891" w14:textId="502BFFD4" w:rsidR="00F916BF" w:rsidRPr="0007537B" w:rsidRDefault="000C380D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F916BF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 w:rsidR="00F916BF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01" w:type="pct"/>
            <w:shd w:val="clear" w:color="auto" w:fill="auto"/>
          </w:tcPr>
          <w:p w14:paraId="3A0D8849" w14:textId="540B1D1F" w:rsidR="00F916BF" w:rsidRPr="0007537B" w:rsidRDefault="009F5B70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3432288B" w14:textId="77777777" w:rsidR="00F916BF" w:rsidRPr="0007537B" w:rsidRDefault="00F916B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6688" behindDoc="0" locked="0" layoutInCell="1" allowOverlap="1" wp14:anchorId="0A3ACAE1" wp14:editId="0C85D2E9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834165311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AA96B" id="ลูกศรเชื่อมต่อแบบตรง 132" o:spid="_x0000_s1026" type="#_x0000_t32" style="position:absolute;margin-left:49.15pt;margin-top:11.95pt;width:345.8pt;height:0;z-index:251826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034A360A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5107D36E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34470CD7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24C45179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A765FBB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A435B6E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15176447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D6EBF0D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CA42598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20432A30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BB6317A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2794FE72" w14:textId="77777777" w:rsidR="00F916BF" w:rsidRPr="0007537B" w:rsidRDefault="00F916BF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3C7C" w:rsidRPr="0007537B" w14:paraId="430101A7" w14:textId="77777777" w:rsidTr="00C43C7C">
        <w:trPr>
          <w:trHeight w:val="452"/>
          <w:jc w:val="center"/>
        </w:trPr>
        <w:tc>
          <w:tcPr>
            <w:tcW w:w="1649" w:type="pct"/>
            <w:gridSpan w:val="3"/>
            <w:vAlign w:val="center"/>
          </w:tcPr>
          <w:p w14:paraId="00390670" w14:textId="027D6FFF" w:rsidR="00C43C7C" w:rsidRPr="0007537B" w:rsidRDefault="00C43C7C" w:rsidP="00C43C7C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85" w:type="pct"/>
            <w:vAlign w:val="center"/>
          </w:tcPr>
          <w:p w14:paraId="26B8B64E" w14:textId="3001D256" w:rsidR="00C43C7C" w:rsidRPr="0007537B" w:rsidRDefault="00C43C7C" w:rsidP="00C43C7C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401" w:type="pct"/>
            <w:shd w:val="clear" w:color="auto" w:fill="auto"/>
          </w:tcPr>
          <w:p w14:paraId="173689FC" w14:textId="77777777" w:rsidR="00C43C7C" w:rsidRPr="0007537B" w:rsidRDefault="00C43C7C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14:paraId="22583A87" w14:textId="77777777" w:rsidR="00C43C7C" w:rsidRPr="0007537B" w:rsidRDefault="00C43C7C" w:rsidP="000A08BA">
            <w:pPr>
              <w:spacing w:line="259" w:lineRule="auto"/>
              <w:jc w:val="center"/>
              <w:rPr>
                <w:noProof/>
              </w:rPr>
            </w:pPr>
          </w:p>
        </w:tc>
        <w:tc>
          <w:tcPr>
            <w:tcW w:w="183" w:type="pct"/>
          </w:tcPr>
          <w:p w14:paraId="2DCA0671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3A65D5C6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6FC6D3A9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9B2E638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F36B482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0B7A19E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6FBFDB53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E4DF072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F0E1176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9C0EA14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58E0F82D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499DBA4D" w14:textId="77777777" w:rsidR="00C43C7C" w:rsidRPr="0007537B" w:rsidRDefault="00C43C7C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B08FAC2" w14:textId="77777777" w:rsidR="00F916BF" w:rsidRPr="0007537B" w:rsidRDefault="00F916BF" w:rsidP="00F916BF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974F47" w14:textId="3C54EB26" w:rsidR="00DB2552" w:rsidRPr="0007537B" w:rsidRDefault="00F74DBE" w:rsidP="00F74DBE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07537B">
        <w:rPr>
          <w:rFonts w:ascii="TH SarabunIT๙" w:hAnsi="TH SarabunIT๙" w:cs="TH SarabunIT๙"/>
          <w:sz w:val="32"/>
          <w:szCs w:val="32"/>
        </w:rPr>
        <w:tab/>
      </w:r>
      <w:r w:rsidR="00DB2552" w:rsidRPr="0007537B">
        <w:rPr>
          <w:rFonts w:ascii="TH SarabunIT๙" w:hAnsi="TH SarabunIT๙" w:cs="TH SarabunIT๙"/>
          <w:sz w:val="32"/>
          <w:szCs w:val="32"/>
        </w:rPr>
        <w:t>6.2</w:t>
      </w:r>
      <w:r w:rsidR="00DB2552" w:rsidRPr="0007537B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DB2552" w:rsidRPr="0007537B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884"/>
        <w:gridCol w:w="2747"/>
        <w:gridCol w:w="1205"/>
        <w:gridCol w:w="1253"/>
        <w:gridCol w:w="1086"/>
        <w:gridCol w:w="571"/>
        <w:gridCol w:w="583"/>
        <w:gridCol w:w="553"/>
        <w:gridCol w:w="574"/>
        <w:gridCol w:w="588"/>
        <w:gridCol w:w="575"/>
        <w:gridCol w:w="633"/>
        <w:gridCol w:w="589"/>
        <w:gridCol w:w="569"/>
        <w:gridCol w:w="569"/>
        <w:gridCol w:w="569"/>
        <w:gridCol w:w="564"/>
      </w:tblGrid>
      <w:tr w:rsidR="00DB2552" w:rsidRPr="0007537B" w14:paraId="405427B1" w14:textId="77777777" w:rsidTr="008E1A48">
        <w:trPr>
          <w:cantSplit/>
          <w:jc w:val="center"/>
        </w:trPr>
        <w:tc>
          <w:tcPr>
            <w:tcW w:w="167" w:type="pct"/>
            <w:vMerge w:val="restart"/>
            <w:vAlign w:val="center"/>
          </w:tcPr>
          <w:p w14:paraId="3CC95FB0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3" w:type="pct"/>
            <w:vMerge w:val="restart"/>
            <w:vAlign w:val="center"/>
          </w:tcPr>
          <w:p w14:paraId="1468B762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9" w:type="pct"/>
            <w:vMerge w:val="restart"/>
            <w:vAlign w:val="center"/>
          </w:tcPr>
          <w:p w14:paraId="104FF948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671AE7FD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385" w:type="pct"/>
            <w:vMerge w:val="restart"/>
            <w:vAlign w:val="center"/>
          </w:tcPr>
          <w:p w14:paraId="0E42D4E4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01" w:type="pct"/>
            <w:vMerge w:val="restart"/>
            <w:vAlign w:val="center"/>
          </w:tcPr>
          <w:p w14:paraId="34EDEB99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6740BF9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4CFC1C8F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7EE07043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1" w:type="pct"/>
            <w:gridSpan w:val="9"/>
          </w:tcPr>
          <w:p w14:paraId="033FC423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DB2552" w:rsidRPr="0007537B" w14:paraId="0BB974AA" w14:textId="77777777" w:rsidTr="008E1A48">
        <w:trPr>
          <w:jc w:val="center"/>
        </w:trPr>
        <w:tc>
          <w:tcPr>
            <w:tcW w:w="167" w:type="pct"/>
            <w:vMerge/>
            <w:tcBorders>
              <w:bottom w:val="single" w:sz="4" w:space="0" w:color="auto"/>
            </w:tcBorders>
            <w:vAlign w:val="center"/>
          </w:tcPr>
          <w:p w14:paraId="778374E3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14:paraId="0928132B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</w:tcPr>
          <w:p w14:paraId="6173FEE8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3A070384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14:paraId="3A1EB4BF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4708DC67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39FC2D2A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A5D849E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10B56B81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1AE9FFFE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E0E7BBB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2CAD8136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742CB03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872F61F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D5900C4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A7F42A3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4F2C1C30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6A424762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DB2552" w:rsidRPr="0007537B" w14:paraId="24A3CA0C" w14:textId="77777777" w:rsidTr="00530CCC">
        <w:trPr>
          <w:trHeight w:val="739"/>
          <w:jc w:val="center"/>
        </w:trPr>
        <w:tc>
          <w:tcPr>
            <w:tcW w:w="167" w:type="pct"/>
          </w:tcPr>
          <w:p w14:paraId="64BD4D1C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4D442395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" w:type="pct"/>
          </w:tcPr>
          <w:p w14:paraId="4A15E0FF" w14:textId="589FFBA8" w:rsidR="00DB2552" w:rsidRPr="0007537B" w:rsidRDefault="001C0FE5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879" w:type="pct"/>
            <w:shd w:val="clear" w:color="auto" w:fill="auto"/>
          </w:tcPr>
          <w:p w14:paraId="03847F64" w14:textId="2DADF868" w:rsidR="00DB2552" w:rsidRPr="0007537B" w:rsidRDefault="001C0FE5" w:rsidP="00F25C87">
            <w:pPr>
              <w:spacing w:line="320" w:lineRule="exac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เพื่อจ่ายเป็นค่าใช้จ่ายในการดำเนินการโครงการอนุรักษ์ พันธุกรรมพืชอันเนื่องมาจาก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4"/>
                <w:sz w:val="32"/>
                <w:szCs w:val="32"/>
                <w:cs/>
              </w:rPr>
              <w:t>พระราชดำริฯ ในกิจกรรมต่างๆ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เช่น การจัดตั้งศูนย์อนุรักษ์พันธุกรรมพืช การฝึกอบรมจัดทำฐานข้อมูลทรัพยากรท้องถิ่น การจัดหาพันธุ์พืชที่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8"/>
                <w:sz w:val="32"/>
                <w:szCs w:val="32"/>
                <w:cs/>
              </w:rPr>
              <w:t>ควรค่าแก่การอนุรักษ์ การจัดหา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ป้ายศูนย์อนุรักษ์ฯ วัสดุอุปกรณ์ที่จำเป็น ฯลฯ เป็นต้น</w:t>
            </w:r>
          </w:p>
        </w:tc>
        <w:tc>
          <w:tcPr>
            <w:tcW w:w="385" w:type="pct"/>
          </w:tcPr>
          <w:p w14:paraId="0D17D9B3" w14:textId="2503F11A" w:rsidR="00DB2552" w:rsidRPr="0007537B" w:rsidRDefault="00EA3ADA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="00DB2552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 w:rsidR="00DB2552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01" w:type="pct"/>
            <w:shd w:val="clear" w:color="auto" w:fill="auto"/>
          </w:tcPr>
          <w:p w14:paraId="67076E9C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232B348F" w14:textId="77777777" w:rsidR="00DB2552" w:rsidRPr="0007537B" w:rsidRDefault="00DB2552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9760" behindDoc="0" locked="0" layoutInCell="1" allowOverlap="1" wp14:anchorId="3A8B073A" wp14:editId="02A0FFE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973844847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A7362" id="ลูกศรเชื่อมต่อแบบตรง 132" o:spid="_x0000_s1026" type="#_x0000_t32" style="position:absolute;margin-left:49.15pt;margin-top:11.95pt;width:345.8pt;height:0;z-index:25182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4B8C1C47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5925B0D3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15FD711C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6E90C93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5942F3B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0E4BD61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2420F00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5B4647E4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240EE50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0034FE7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A1D066B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668C04DF" w14:textId="77777777" w:rsidR="00DB2552" w:rsidRPr="0007537B" w:rsidRDefault="00DB2552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80A74D3" w14:textId="77777777" w:rsidR="00E21C60" w:rsidRPr="0007537B" w:rsidRDefault="00E21C60" w:rsidP="008E1A48"/>
    <w:p w14:paraId="61E48E42" w14:textId="482D2C54" w:rsidR="008E1A48" w:rsidRPr="0007537B" w:rsidRDefault="008E1A48" w:rsidP="008E1A48">
      <w:r w:rsidRPr="0007537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31808" behindDoc="1" locked="0" layoutInCell="1" allowOverlap="1" wp14:anchorId="32779AF2" wp14:editId="31800D95">
                <wp:simplePos x="0" y="0"/>
                <wp:positionH relativeFrom="margin">
                  <wp:posOffset>8751570</wp:posOffset>
                </wp:positionH>
                <wp:positionV relativeFrom="paragraph">
                  <wp:posOffset>8255</wp:posOffset>
                </wp:positionV>
                <wp:extent cx="876300" cy="323850"/>
                <wp:effectExtent l="0" t="0" r="0" b="0"/>
                <wp:wrapNone/>
                <wp:docPr id="17575499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172A" w14:textId="77777777" w:rsidR="008E1A48" w:rsidRPr="007E5D92" w:rsidRDefault="008E1A48" w:rsidP="008E1A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9AF2" id="_x0000_s1061" type="#_x0000_t202" style="position:absolute;margin-left:689.1pt;margin-top:.65pt;width:69pt;height:25.5pt;z-index:-25148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m4Ew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">
                <v:textbox>
                  <w:txbxContent>
                    <w:p w14:paraId="7CEB172A" w14:textId="77777777" w:rsidR="008E1A48" w:rsidRPr="007E5D92" w:rsidRDefault="008E1A48" w:rsidP="008E1A4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25850" w14:textId="1430821F" w:rsidR="008E1A48" w:rsidRPr="0007537B" w:rsidRDefault="00E21C60" w:rsidP="00E21C60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07537B">
        <w:rPr>
          <w:rFonts w:ascii="TH SarabunIT๙" w:hAnsi="TH SarabunIT๙" w:cs="TH SarabunIT๙"/>
          <w:sz w:val="32"/>
          <w:szCs w:val="32"/>
        </w:rPr>
        <w:tab/>
      </w:r>
      <w:r w:rsidR="008E1A48" w:rsidRPr="0007537B">
        <w:rPr>
          <w:rFonts w:ascii="TH SarabunIT๙" w:hAnsi="TH SarabunIT๙" w:cs="TH SarabunIT๙"/>
          <w:sz w:val="32"/>
          <w:szCs w:val="32"/>
        </w:rPr>
        <w:t xml:space="preserve">6.2 </w:t>
      </w:r>
      <w:r w:rsidR="008E1A48" w:rsidRPr="0007537B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="008E1A48" w:rsidRPr="0007537B"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884"/>
        <w:gridCol w:w="2747"/>
        <w:gridCol w:w="1205"/>
        <w:gridCol w:w="1253"/>
        <w:gridCol w:w="1086"/>
        <w:gridCol w:w="571"/>
        <w:gridCol w:w="583"/>
        <w:gridCol w:w="553"/>
        <w:gridCol w:w="574"/>
        <w:gridCol w:w="588"/>
        <w:gridCol w:w="575"/>
        <w:gridCol w:w="633"/>
        <w:gridCol w:w="589"/>
        <w:gridCol w:w="569"/>
        <w:gridCol w:w="569"/>
        <w:gridCol w:w="569"/>
        <w:gridCol w:w="564"/>
      </w:tblGrid>
      <w:tr w:rsidR="008E1A48" w:rsidRPr="0007537B" w14:paraId="66FC7297" w14:textId="77777777" w:rsidTr="00A938A0">
        <w:trPr>
          <w:cantSplit/>
          <w:jc w:val="center"/>
        </w:trPr>
        <w:tc>
          <w:tcPr>
            <w:tcW w:w="167" w:type="pct"/>
            <w:vMerge w:val="restart"/>
            <w:vAlign w:val="center"/>
          </w:tcPr>
          <w:p w14:paraId="5E72C2D6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3" w:type="pct"/>
            <w:vMerge w:val="restart"/>
            <w:vAlign w:val="center"/>
          </w:tcPr>
          <w:p w14:paraId="73A97A69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9" w:type="pct"/>
            <w:vMerge w:val="restart"/>
            <w:vAlign w:val="center"/>
          </w:tcPr>
          <w:p w14:paraId="47C9F2D9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29764D78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385" w:type="pct"/>
            <w:vMerge w:val="restart"/>
            <w:vAlign w:val="center"/>
          </w:tcPr>
          <w:p w14:paraId="3A86B7E1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01" w:type="pct"/>
            <w:vMerge w:val="restart"/>
            <w:vAlign w:val="center"/>
          </w:tcPr>
          <w:p w14:paraId="5D4910EC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571B13EF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44D8AEBC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47B44640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1" w:type="pct"/>
            <w:gridSpan w:val="9"/>
          </w:tcPr>
          <w:p w14:paraId="69F7EAED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8E1A48" w:rsidRPr="0007537B" w14:paraId="7FE54D0A" w14:textId="77777777" w:rsidTr="00A938A0">
        <w:trPr>
          <w:jc w:val="center"/>
        </w:trPr>
        <w:tc>
          <w:tcPr>
            <w:tcW w:w="167" w:type="pct"/>
            <w:vMerge/>
            <w:tcBorders>
              <w:bottom w:val="single" w:sz="4" w:space="0" w:color="auto"/>
            </w:tcBorders>
            <w:vAlign w:val="center"/>
          </w:tcPr>
          <w:p w14:paraId="7DC50BA7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14:paraId="0B5D0F17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</w:tcPr>
          <w:p w14:paraId="0C189DEE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276F6C42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14:paraId="7898EDAD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1DE2ED8D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25BFFCB0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14DA3D5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2A930F8D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6C860A6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3030A4A3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528BD02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6E7CD9F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55C802B6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751CD190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6DA06C28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3E623BA2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59968E7E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8E1A48" w:rsidRPr="0007537B" w14:paraId="08B56886" w14:textId="77777777" w:rsidTr="00395E4C">
        <w:trPr>
          <w:trHeight w:val="739"/>
          <w:jc w:val="center"/>
        </w:trPr>
        <w:tc>
          <w:tcPr>
            <w:tcW w:w="167" w:type="pct"/>
          </w:tcPr>
          <w:p w14:paraId="1AC96D99" w14:textId="70B51F04" w:rsidR="008E1A48" w:rsidRPr="0007537B" w:rsidRDefault="00C25A49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14:paraId="3C7E4EE3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" w:type="pct"/>
          </w:tcPr>
          <w:p w14:paraId="54A53F2B" w14:textId="743ED4A7" w:rsidR="008E1A48" w:rsidRPr="0007537B" w:rsidRDefault="00C25A49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โครงการอนุรักษ์สิ่งแวดล้อม</w:t>
            </w:r>
          </w:p>
        </w:tc>
        <w:tc>
          <w:tcPr>
            <w:tcW w:w="879" w:type="pct"/>
            <w:shd w:val="clear" w:color="auto" w:fill="auto"/>
          </w:tcPr>
          <w:p w14:paraId="453C2E43" w14:textId="60A6A55B" w:rsidR="008E1A48" w:rsidRPr="0007537B" w:rsidRDefault="00C25A49" w:rsidP="000A08B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เพื่อจ่ายเป็นค่าใช้จ่ายในการดำเนินการโครงการอนุรักษ์ สิ่งแวดล้อมหรือกิจกรรมต่าง ๆ </w:t>
            </w:r>
            <w:r w:rsidRPr="0007537B">
              <w:rPr>
                <w:rFonts w:ascii="TH SarabunIT๙" w:eastAsia="Calibri" w:hAnsi="TH SarabunIT๙" w:cs="TH SarabunIT๙"/>
                <w:color w:val="000000"/>
                <w:spacing w:val="-6"/>
                <w:sz w:val="32"/>
                <w:szCs w:val="32"/>
                <w:cs/>
              </w:rPr>
              <w:t>เกี่ยวกับการอนุรักษ์สิ่งแวดล้อม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ตามหนังสือสั่งการ เช่น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การปลูกป่า การบำรุงรักษาป่า การปรับปรุงภูมิทัศน์ รักษาความสะอาดถนนสาธารณะภายในตำบลห้วยไร่ การกำจัดวัชพืชในลำห้วยต่าง ๆ ในเขตตำบลห้วยไร่ ฯลฯ เป็นต้น</w:t>
            </w:r>
          </w:p>
        </w:tc>
        <w:tc>
          <w:tcPr>
            <w:tcW w:w="385" w:type="pct"/>
          </w:tcPr>
          <w:p w14:paraId="30C79E87" w14:textId="67A59B50" w:rsidR="008E1A48" w:rsidRPr="0007537B" w:rsidRDefault="00C25A49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8E1A48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 w:rsidR="008E1A48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01" w:type="pct"/>
            <w:shd w:val="clear" w:color="auto" w:fill="auto"/>
          </w:tcPr>
          <w:p w14:paraId="751960E1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69A68EA6" w14:textId="77777777" w:rsidR="008E1A48" w:rsidRPr="0007537B" w:rsidRDefault="008E1A48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2832" behindDoc="0" locked="0" layoutInCell="1" allowOverlap="1" wp14:anchorId="1895D48A" wp14:editId="7651DB5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181988639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C10C4" id="ลูกศรเชื่อมต่อแบบตรง 132" o:spid="_x0000_s1026" type="#_x0000_t32" style="position:absolute;margin-left:49.15pt;margin-top:11.95pt;width:345.8pt;height:0;z-index:25183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35BB5A56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6F855B86" w14:textId="317A18F2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6A150C0D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47C4FF9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014E9F5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D60486C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21C75125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7680C04B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45E04DE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5ED89CB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4CC2615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06DDDEB5" w14:textId="77777777" w:rsidR="008E1A48" w:rsidRPr="0007537B" w:rsidRDefault="008E1A48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708FB" w:rsidRPr="0007537B" w14:paraId="5FB02B16" w14:textId="77777777" w:rsidTr="00395E4C">
        <w:trPr>
          <w:trHeight w:val="739"/>
          <w:jc w:val="center"/>
        </w:trPr>
        <w:tc>
          <w:tcPr>
            <w:tcW w:w="167" w:type="pct"/>
          </w:tcPr>
          <w:p w14:paraId="19C14426" w14:textId="38CB47CC" w:rsidR="00D708FB" w:rsidRPr="0007537B" w:rsidRDefault="00D708FB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03" w:type="pct"/>
          </w:tcPr>
          <w:p w14:paraId="2660214D" w14:textId="658EF7F4" w:rsidR="00D708FB" w:rsidRPr="0007537B" w:rsidRDefault="00D708FB" w:rsidP="000A08BA">
            <w:pPr>
              <w:spacing w:line="259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โครงการอบรมอาสาสมัครท้องถิ่นรักษ์โลก</w:t>
            </w:r>
          </w:p>
        </w:tc>
        <w:tc>
          <w:tcPr>
            <w:tcW w:w="879" w:type="pct"/>
            <w:shd w:val="clear" w:color="auto" w:fill="auto"/>
          </w:tcPr>
          <w:p w14:paraId="50EA42FD" w14:textId="27DF4FE4" w:rsidR="00D708FB" w:rsidRPr="0007537B" w:rsidRDefault="00D708FB" w:rsidP="000A08B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เพื่อจ่ายเป็นค่าใช้จ่ายในการดำเนินการโครงการอบรมอาสาสมัครท้องถิ่นรักษ์โลก เช่น ค่าวัสดุอุปกรณ์ต่าง ๆ ค่าอาหาร และ น้ำดื่ม ฯลฯ เป็นต้น</w:t>
            </w:r>
          </w:p>
        </w:tc>
        <w:tc>
          <w:tcPr>
            <w:tcW w:w="385" w:type="pct"/>
          </w:tcPr>
          <w:p w14:paraId="4618D0B5" w14:textId="762467FF" w:rsidR="00D708FB" w:rsidRPr="0007537B" w:rsidRDefault="00D708FB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401" w:type="pct"/>
            <w:shd w:val="clear" w:color="auto" w:fill="auto"/>
          </w:tcPr>
          <w:p w14:paraId="410B7FB4" w14:textId="5B76CA15" w:rsidR="00D708FB" w:rsidRPr="0007537B" w:rsidRDefault="00D708FB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712EEEF5" w14:textId="475EB8FD" w:rsidR="00D708FB" w:rsidRPr="0007537B" w:rsidRDefault="00D708FB" w:rsidP="000A08BA">
            <w:pPr>
              <w:spacing w:line="259" w:lineRule="auto"/>
              <w:jc w:val="center"/>
              <w:rPr>
                <w:noProof/>
              </w:rPr>
            </w:pPr>
            <w:r w:rsidRPr="0007537B">
              <w:rPr>
                <w:noProof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309233A7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73D450E0" w14:textId="341BB8C2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4880" behindDoc="0" locked="0" layoutInCell="1" allowOverlap="1" wp14:anchorId="11529355" wp14:editId="580BCAB9">
                      <wp:simplePos x="0" y="0"/>
                      <wp:positionH relativeFrom="column">
                        <wp:posOffset>-427990</wp:posOffset>
                      </wp:positionH>
                      <wp:positionV relativeFrom="paragraph">
                        <wp:posOffset>124460</wp:posOffset>
                      </wp:positionV>
                      <wp:extent cx="4391660" cy="0"/>
                      <wp:effectExtent l="38100" t="76200" r="27940" b="95250"/>
                      <wp:wrapNone/>
                      <wp:docPr id="800629227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2D66B" id="ลูกศรเชื่อมต่อแบบตรง 132" o:spid="_x0000_s1026" type="#_x0000_t32" style="position:absolute;margin-left:-33.7pt;margin-top:9.8pt;width:345.8pt;height:0;z-index:25183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Ji3J0jcAAAACQ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77" w:type="pct"/>
          </w:tcPr>
          <w:p w14:paraId="332F9EF5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44F1E0F7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0E5033E8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5E40C65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08BC529D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BBA154C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CCFCA4A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A90763C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314D7A8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21A20540" w14:textId="77777777" w:rsidR="00D708FB" w:rsidRPr="0007537B" w:rsidRDefault="00D708FB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938A0" w:rsidRPr="0007537B" w14:paraId="074C7BF0" w14:textId="77777777" w:rsidTr="008D2F36">
        <w:trPr>
          <w:trHeight w:val="415"/>
          <w:jc w:val="center"/>
        </w:trPr>
        <w:tc>
          <w:tcPr>
            <w:tcW w:w="1649" w:type="pct"/>
            <w:gridSpan w:val="3"/>
            <w:vAlign w:val="center"/>
          </w:tcPr>
          <w:p w14:paraId="14584887" w14:textId="02176ACA" w:rsidR="00A938A0" w:rsidRPr="0007537B" w:rsidRDefault="00A938A0" w:rsidP="00A938A0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85" w:type="pct"/>
            <w:vAlign w:val="center"/>
          </w:tcPr>
          <w:p w14:paraId="19E32163" w14:textId="347E47E3" w:rsidR="00A938A0" w:rsidRPr="0007537B" w:rsidRDefault="00A938A0" w:rsidP="00A938A0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401" w:type="pct"/>
            <w:shd w:val="clear" w:color="auto" w:fill="auto"/>
          </w:tcPr>
          <w:p w14:paraId="39848B3D" w14:textId="77777777" w:rsidR="00A938A0" w:rsidRPr="0007537B" w:rsidRDefault="00A938A0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14:paraId="2CDE6672" w14:textId="77777777" w:rsidR="00A938A0" w:rsidRPr="0007537B" w:rsidRDefault="00A938A0" w:rsidP="000A08BA">
            <w:pPr>
              <w:spacing w:line="259" w:lineRule="auto"/>
              <w:jc w:val="center"/>
              <w:rPr>
                <w:noProof/>
                <w:cs/>
              </w:rPr>
            </w:pPr>
          </w:p>
        </w:tc>
        <w:tc>
          <w:tcPr>
            <w:tcW w:w="183" w:type="pct"/>
          </w:tcPr>
          <w:p w14:paraId="6B0D0199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6D0330C8" w14:textId="77777777" w:rsidR="00A938A0" w:rsidRPr="0007537B" w:rsidRDefault="00A938A0" w:rsidP="000A08BA">
            <w:pPr>
              <w:spacing w:line="259" w:lineRule="auto"/>
              <w:jc w:val="both"/>
              <w:rPr>
                <w:noProof/>
              </w:rPr>
            </w:pPr>
          </w:p>
        </w:tc>
        <w:tc>
          <w:tcPr>
            <w:tcW w:w="177" w:type="pct"/>
          </w:tcPr>
          <w:p w14:paraId="2E735F92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B2621B5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0E7E30A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7AFDB8A4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72A16CC0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35D607A6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EF0358E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10438904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09EC1ED2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426712E4" w14:textId="77777777" w:rsidR="00A938A0" w:rsidRPr="0007537B" w:rsidRDefault="00A938A0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1CAED6A" w14:textId="77777777" w:rsidR="00AD01A5" w:rsidRPr="0007537B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AF44D23" w14:textId="77777777" w:rsidR="00F852A2" w:rsidRPr="0007537B" w:rsidRDefault="00F852A2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3B0B8F5" w14:textId="394030F3" w:rsidR="00233136" w:rsidRPr="0007537B" w:rsidRDefault="00233136" w:rsidP="002331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537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36928" behindDoc="1" locked="0" layoutInCell="1" allowOverlap="1" wp14:anchorId="592BC534" wp14:editId="7F394250">
                <wp:simplePos x="0" y="0"/>
                <wp:positionH relativeFrom="margin">
                  <wp:posOffset>8751570</wp:posOffset>
                </wp:positionH>
                <wp:positionV relativeFrom="paragraph">
                  <wp:posOffset>8255</wp:posOffset>
                </wp:positionV>
                <wp:extent cx="876300" cy="323850"/>
                <wp:effectExtent l="0" t="0" r="0" b="0"/>
                <wp:wrapNone/>
                <wp:docPr id="3141948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95C6" w14:textId="77777777" w:rsidR="00233136" w:rsidRPr="007E5D92" w:rsidRDefault="00233136" w:rsidP="002331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5D9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ผด.๐๒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C534" id="_x0000_s1062" type="#_x0000_t202" style="position:absolute;margin-left:689.1pt;margin-top:.65pt;width:69pt;height:25.5pt;z-index:-25147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">
                <v:textbox>
                  <w:txbxContent>
                    <w:p w14:paraId="312895C6" w14:textId="77777777" w:rsidR="00233136" w:rsidRPr="007E5D92" w:rsidRDefault="00233136" w:rsidP="0023313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5D92">
                        <w:rPr>
                          <w:rFonts w:ascii="TH SarabunIT๙" w:hAnsi="TH SarabunIT๙" w:cs="TH SarabunIT๙"/>
                          <w:cs/>
                        </w:rPr>
                        <w:t>แบบ ผด.๐๒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 ยุทธศาสตร์การป้องกันและปราบปรามการทุจริตและประพฤติมิชอบ</w:t>
      </w:r>
    </w:p>
    <w:p w14:paraId="31C98142" w14:textId="0C44D2C7" w:rsidR="00233136" w:rsidRPr="0007537B" w:rsidRDefault="00F852A2" w:rsidP="00F852A2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0753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33136" w:rsidRPr="0007537B">
        <w:rPr>
          <w:rFonts w:ascii="TH SarabunIT๙" w:hAnsi="TH SarabunIT๙" w:cs="TH SarabunIT๙"/>
          <w:sz w:val="32"/>
          <w:szCs w:val="32"/>
          <w:cs/>
        </w:rPr>
        <w:t>7.1 แผนงานสร้างความเข้มแข็งของชุมชน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884"/>
        <w:gridCol w:w="2747"/>
        <w:gridCol w:w="1205"/>
        <w:gridCol w:w="1253"/>
        <w:gridCol w:w="1086"/>
        <w:gridCol w:w="571"/>
        <w:gridCol w:w="583"/>
        <w:gridCol w:w="553"/>
        <w:gridCol w:w="574"/>
        <w:gridCol w:w="588"/>
        <w:gridCol w:w="575"/>
        <w:gridCol w:w="633"/>
        <w:gridCol w:w="589"/>
        <w:gridCol w:w="569"/>
        <w:gridCol w:w="569"/>
        <w:gridCol w:w="569"/>
        <w:gridCol w:w="564"/>
      </w:tblGrid>
      <w:tr w:rsidR="00233136" w:rsidRPr="0007537B" w14:paraId="010C472E" w14:textId="77777777" w:rsidTr="00C43C7C">
        <w:trPr>
          <w:cantSplit/>
          <w:jc w:val="center"/>
        </w:trPr>
        <w:tc>
          <w:tcPr>
            <w:tcW w:w="167" w:type="pct"/>
            <w:vMerge w:val="restart"/>
            <w:vAlign w:val="center"/>
          </w:tcPr>
          <w:p w14:paraId="1A707DBF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3" w:type="pct"/>
            <w:vMerge w:val="restart"/>
            <w:vAlign w:val="center"/>
          </w:tcPr>
          <w:p w14:paraId="6894C7C6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79" w:type="pct"/>
            <w:vMerge w:val="restart"/>
            <w:vAlign w:val="center"/>
          </w:tcPr>
          <w:p w14:paraId="2EC0EA65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14:paraId="39ECFB02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385" w:type="pct"/>
            <w:vMerge w:val="restart"/>
            <w:vAlign w:val="center"/>
          </w:tcPr>
          <w:p w14:paraId="53665F28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01" w:type="pct"/>
            <w:vMerge w:val="restart"/>
            <w:vAlign w:val="center"/>
          </w:tcPr>
          <w:p w14:paraId="195D5CCC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</w:t>
            </w:r>
          </w:p>
          <w:p w14:paraId="2DBDBABA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7" w:type="pct"/>
            <w:vMerge w:val="restart"/>
            <w:vAlign w:val="center"/>
          </w:tcPr>
          <w:p w14:paraId="62B14962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46" w:type="pct"/>
            <w:gridSpan w:val="3"/>
          </w:tcPr>
          <w:p w14:paraId="4659304F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พ.ศ.2567</w:t>
            </w:r>
          </w:p>
        </w:tc>
        <w:tc>
          <w:tcPr>
            <w:tcW w:w="1671" w:type="pct"/>
            <w:gridSpan w:val="9"/>
          </w:tcPr>
          <w:p w14:paraId="669F1C44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พ.ศ. 2568</w:t>
            </w:r>
          </w:p>
        </w:tc>
      </w:tr>
      <w:tr w:rsidR="00233136" w:rsidRPr="0007537B" w14:paraId="347065B5" w14:textId="77777777" w:rsidTr="00C43C7C">
        <w:trPr>
          <w:jc w:val="center"/>
        </w:trPr>
        <w:tc>
          <w:tcPr>
            <w:tcW w:w="167" w:type="pct"/>
            <w:vMerge/>
            <w:tcBorders>
              <w:bottom w:val="single" w:sz="4" w:space="0" w:color="auto"/>
            </w:tcBorders>
            <w:vAlign w:val="center"/>
          </w:tcPr>
          <w:p w14:paraId="4F136775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  <w:vAlign w:val="center"/>
          </w:tcPr>
          <w:p w14:paraId="3674D2BD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</w:tcPr>
          <w:p w14:paraId="3AC57CCB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4551534F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14:paraId="5BF5D630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14:paraId="0126DD23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14:paraId="4AFE3831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15BE9DA6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4CB2B32F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E90EFA8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946FB37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3203822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14:paraId="16165150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13A1F2F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DCB45F5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5A47B9D2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14:paraId="0CB083C3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6ABB747A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233136" w:rsidRPr="0007537B" w14:paraId="68A9CED9" w14:textId="77777777" w:rsidTr="004A3CCC">
        <w:trPr>
          <w:trHeight w:val="739"/>
          <w:jc w:val="center"/>
        </w:trPr>
        <w:tc>
          <w:tcPr>
            <w:tcW w:w="167" w:type="pct"/>
          </w:tcPr>
          <w:p w14:paraId="56FA8E1E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14:paraId="652B0C08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3" w:type="pct"/>
          </w:tcPr>
          <w:p w14:paraId="3F7987C4" w14:textId="01B65228" w:rsidR="00233136" w:rsidRPr="0007537B" w:rsidRDefault="0027726F" w:rsidP="000A08B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โครงการส่งเสริมชุมชนเฝ้าระวังการทุจริต</w:t>
            </w:r>
          </w:p>
        </w:tc>
        <w:tc>
          <w:tcPr>
            <w:tcW w:w="879" w:type="pct"/>
            <w:shd w:val="clear" w:color="auto" w:fill="auto"/>
          </w:tcPr>
          <w:p w14:paraId="05DD0C94" w14:textId="5F2BB71B" w:rsidR="00233136" w:rsidRPr="0007537B" w:rsidRDefault="0027726F" w:rsidP="000A08BA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เพื่อจ่ายเป็นค่าใช้จ่ายในการดำเนินโครงการส่งเสริมชุมชนเฝ้าระวังการทุจริต เช่น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 xml:space="preserve">ป้ายโครงการ น้ำดื่ม ค่าอาหาร วัสดุอุปกรณ์ ต่าง ๆ ฯลฯ </w:t>
            </w:r>
            <w:r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>เป็นต้น</w:t>
            </w:r>
          </w:p>
        </w:tc>
        <w:tc>
          <w:tcPr>
            <w:tcW w:w="385" w:type="pct"/>
          </w:tcPr>
          <w:p w14:paraId="0C383348" w14:textId="7C32E0C6" w:rsidR="00233136" w:rsidRPr="0007537B" w:rsidRDefault="0027726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233136"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 w:rsidR="00233136" w:rsidRPr="0007537B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401" w:type="pct"/>
            <w:shd w:val="clear" w:color="auto" w:fill="auto"/>
          </w:tcPr>
          <w:p w14:paraId="6313F665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ตำบลห้วยไร่</w:t>
            </w:r>
          </w:p>
        </w:tc>
        <w:tc>
          <w:tcPr>
            <w:tcW w:w="347" w:type="pct"/>
          </w:tcPr>
          <w:p w14:paraId="0FE06519" w14:textId="77777777" w:rsidR="00233136" w:rsidRPr="0007537B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07537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7952" behindDoc="0" locked="0" layoutInCell="1" allowOverlap="1" wp14:anchorId="52B202E1" wp14:editId="1225497C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151765</wp:posOffset>
                      </wp:positionV>
                      <wp:extent cx="4391660" cy="0"/>
                      <wp:effectExtent l="38100" t="76200" r="27940" b="95250"/>
                      <wp:wrapNone/>
                      <wp:docPr id="1266894047" name="ลูกศรเชื่อมต่อแบบตรง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B4E4" id="ลูกศรเชื่อมต่อแบบตรง 132" o:spid="_x0000_s1026" type="#_x0000_t32" style="position:absolute;margin-left:49.15pt;margin-top:11.95pt;width:345.8pt;height:0;z-index:25183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" strokecolor="windowText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07537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" w:type="pct"/>
          </w:tcPr>
          <w:p w14:paraId="2E9332D8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60125C3D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3B696CD9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56818EC2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434E7EB8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3560354E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46E9D0B8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12F90574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7652E81D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659F8A7B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4908AE5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282D307C" w14:textId="77777777" w:rsidR="00233136" w:rsidRPr="0007537B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3136" w:rsidRPr="00676622" w14:paraId="6E9159B7" w14:textId="77777777" w:rsidTr="00C43C7C">
        <w:trPr>
          <w:trHeight w:val="452"/>
          <w:jc w:val="center"/>
        </w:trPr>
        <w:tc>
          <w:tcPr>
            <w:tcW w:w="1649" w:type="pct"/>
            <w:gridSpan w:val="3"/>
            <w:vAlign w:val="center"/>
          </w:tcPr>
          <w:p w14:paraId="557157D0" w14:textId="77777777" w:rsidR="00233136" w:rsidRPr="0007537B" w:rsidRDefault="00233136" w:rsidP="000A08B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85" w:type="pct"/>
            <w:vAlign w:val="center"/>
          </w:tcPr>
          <w:p w14:paraId="78429F80" w14:textId="00B479F7" w:rsidR="00233136" w:rsidRPr="00C43C7C" w:rsidRDefault="0027726F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233136" w:rsidRPr="0007537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401" w:type="pct"/>
            <w:shd w:val="clear" w:color="auto" w:fill="auto"/>
          </w:tcPr>
          <w:p w14:paraId="2EEDE2A5" w14:textId="77777777" w:rsidR="00233136" w:rsidRDefault="00233136" w:rsidP="000A08BA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" w:type="pct"/>
          </w:tcPr>
          <w:p w14:paraId="771C9234" w14:textId="77777777" w:rsidR="00233136" w:rsidRDefault="00233136" w:rsidP="000A08BA">
            <w:pPr>
              <w:spacing w:line="259" w:lineRule="auto"/>
              <w:jc w:val="center"/>
              <w:rPr>
                <w:noProof/>
              </w:rPr>
            </w:pPr>
          </w:p>
        </w:tc>
        <w:tc>
          <w:tcPr>
            <w:tcW w:w="183" w:type="pct"/>
          </w:tcPr>
          <w:p w14:paraId="1E21D2EC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6" w:type="pct"/>
          </w:tcPr>
          <w:p w14:paraId="12A56F4B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" w:type="pct"/>
          </w:tcPr>
          <w:p w14:paraId="6FAB55A1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1B00E2F9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0C102A13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" w:type="pct"/>
          </w:tcPr>
          <w:p w14:paraId="632AD68B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2" w:type="pct"/>
          </w:tcPr>
          <w:p w14:paraId="7D7582CF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8" w:type="pct"/>
          </w:tcPr>
          <w:p w14:paraId="20284A1E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44B031BF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67145DA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2" w:type="pct"/>
          </w:tcPr>
          <w:p w14:paraId="32919164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" w:type="pct"/>
          </w:tcPr>
          <w:p w14:paraId="158370F6" w14:textId="77777777" w:rsidR="00233136" w:rsidRPr="00676622" w:rsidRDefault="00233136" w:rsidP="000A08BA">
            <w:pPr>
              <w:spacing w:line="259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EC08E11" w14:textId="77777777" w:rsidR="00AD01A5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8871A5C" w14:textId="43CBCFA7" w:rsidR="00AD01A5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C5E527B" w14:textId="77777777" w:rsidR="00AD01A5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FBDFC3F" w14:textId="77777777" w:rsidR="00AD01A5" w:rsidRDefault="00AD01A5" w:rsidP="0067662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sectPr w:rsidR="00AD01A5" w:rsidSect="00936EE7">
      <w:pgSz w:w="16838" w:h="11906" w:orient="landscape"/>
      <w:pgMar w:top="1418" w:right="1134" w:bottom="1134" w:left="993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3637" w14:textId="77777777" w:rsidR="007B4BA1" w:rsidRDefault="007B4BA1" w:rsidP="00676622">
      <w:r>
        <w:separator/>
      </w:r>
    </w:p>
  </w:endnote>
  <w:endnote w:type="continuationSeparator" w:id="0">
    <w:p w14:paraId="067DAB9D" w14:textId="77777777" w:rsidR="007B4BA1" w:rsidRDefault="007B4BA1" w:rsidP="006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33ED0" w14:textId="77777777" w:rsidR="007B4BA1" w:rsidRDefault="007B4BA1" w:rsidP="00676622">
      <w:r>
        <w:separator/>
      </w:r>
    </w:p>
  </w:footnote>
  <w:footnote w:type="continuationSeparator" w:id="0">
    <w:p w14:paraId="0EEE2167" w14:textId="77777777" w:rsidR="007B4BA1" w:rsidRDefault="007B4BA1" w:rsidP="0067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146"/>
    <w:multiLevelType w:val="multilevel"/>
    <w:tmpl w:val="F72E27C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0564A"/>
    <w:multiLevelType w:val="multilevel"/>
    <w:tmpl w:val="5274C71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" w15:restartNumberingAfterBreak="0">
    <w:nsid w:val="06FA6827"/>
    <w:multiLevelType w:val="multilevel"/>
    <w:tmpl w:val="CD5CB75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 w15:restartNumberingAfterBreak="0">
    <w:nsid w:val="1B5E1163"/>
    <w:multiLevelType w:val="multilevel"/>
    <w:tmpl w:val="29644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D23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1C871FA7"/>
    <w:multiLevelType w:val="multilevel"/>
    <w:tmpl w:val="F5B0EE2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BB78CA"/>
    <w:multiLevelType w:val="hybridMultilevel"/>
    <w:tmpl w:val="B570FEEA"/>
    <w:lvl w:ilvl="0" w:tplc="6274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B6114"/>
    <w:multiLevelType w:val="multilevel"/>
    <w:tmpl w:val="2D2A09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8" w15:restartNumberingAfterBreak="0">
    <w:nsid w:val="295C58AF"/>
    <w:multiLevelType w:val="multilevel"/>
    <w:tmpl w:val="D25E03B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cs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c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9" w15:restartNumberingAfterBreak="0">
    <w:nsid w:val="29B70CCC"/>
    <w:multiLevelType w:val="multilevel"/>
    <w:tmpl w:val="25CA3A6E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0" w15:restartNumberingAfterBreak="0">
    <w:nsid w:val="2D3E6FEC"/>
    <w:multiLevelType w:val="multilevel"/>
    <w:tmpl w:val="1D8858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1" w15:restartNumberingAfterBreak="0">
    <w:nsid w:val="2F977606"/>
    <w:multiLevelType w:val="multilevel"/>
    <w:tmpl w:val="A454C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cs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cs"/>
      </w:rPr>
    </w:lvl>
  </w:abstractNum>
  <w:abstractNum w:abstractNumId="12" w15:restartNumberingAfterBreak="0">
    <w:nsid w:val="30C234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6C32653"/>
    <w:multiLevelType w:val="multilevel"/>
    <w:tmpl w:val="02F00E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4" w15:restartNumberingAfterBreak="0">
    <w:nsid w:val="37015783"/>
    <w:multiLevelType w:val="multilevel"/>
    <w:tmpl w:val="20C6C1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5" w15:restartNumberingAfterBreak="0">
    <w:nsid w:val="37491D15"/>
    <w:multiLevelType w:val="multilevel"/>
    <w:tmpl w:val="D83E6DC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6" w15:restartNumberingAfterBreak="0">
    <w:nsid w:val="38281BE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3F63783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40497119"/>
    <w:multiLevelType w:val="multilevel"/>
    <w:tmpl w:val="A454C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cs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cs"/>
      </w:rPr>
    </w:lvl>
  </w:abstractNum>
  <w:abstractNum w:abstractNumId="19" w15:restartNumberingAfterBreak="0">
    <w:nsid w:val="41E51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4EAF535D"/>
    <w:multiLevelType w:val="multilevel"/>
    <w:tmpl w:val="DA00DE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cs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c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1" w15:restartNumberingAfterBreak="0">
    <w:nsid w:val="558F1AC0"/>
    <w:multiLevelType w:val="multilevel"/>
    <w:tmpl w:val="0088D986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2" w15:restartNumberingAfterBreak="0">
    <w:nsid w:val="56D91935"/>
    <w:multiLevelType w:val="multilevel"/>
    <w:tmpl w:val="53682636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3" w15:restartNumberingAfterBreak="0">
    <w:nsid w:val="65234DA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79AE4DB0"/>
    <w:multiLevelType w:val="multilevel"/>
    <w:tmpl w:val="1EE6B2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5" w15:restartNumberingAfterBreak="0">
    <w:nsid w:val="7AF30B4F"/>
    <w:multiLevelType w:val="multilevel"/>
    <w:tmpl w:val="46B86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08248897">
    <w:abstractNumId w:val="16"/>
  </w:num>
  <w:num w:numId="2" w16cid:durableId="2117363415">
    <w:abstractNumId w:val="17"/>
  </w:num>
  <w:num w:numId="3" w16cid:durableId="1825505671">
    <w:abstractNumId w:val="4"/>
  </w:num>
  <w:num w:numId="4" w16cid:durableId="1724213293">
    <w:abstractNumId w:val="19"/>
  </w:num>
  <w:num w:numId="5" w16cid:durableId="787237140">
    <w:abstractNumId w:val="12"/>
  </w:num>
  <w:num w:numId="6" w16cid:durableId="1347252773">
    <w:abstractNumId w:val="23"/>
  </w:num>
  <w:num w:numId="7" w16cid:durableId="1301035188">
    <w:abstractNumId w:val="5"/>
  </w:num>
  <w:num w:numId="8" w16cid:durableId="754207734">
    <w:abstractNumId w:val="14"/>
  </w:num>
  <w:num w:numId="9" w16cid:durableId="320739591">
    <w:abstractNumId w:val="6"/>
  </w:num>
  <w:num w:numId="10" w16cid:durableId="1638025878">
    <w:abstractNumId w:val="11"/>
  </w:num>
  <w:num w:numId="11" w16cid:durableId="1962033864">
    <w:abstractNumId w:val="7"/>
  </w:num>
  <w:num w:numId="12" w16cid:durableId="17314863">
    <w:abstractNumId w:val="1"/>
  </w:num>
  <w:num w:numId="13" w16cid:durableId="1014570640">
    <w:abstractNumId w:val="22"/>
  </w:num>
  <w:num w:numId="14" w16cid:durableId="632293422">
    <w:abstractNumId w:val="10"/>
  </w:num>
  <w:num w:numId="15" w16cid:durableId="684131762">
    <w:abstractNumId w:val="20"/>
  </w:num>
  <w:num w:numId="16" w16cid:durableId="92634416">
    <w:abstractNumId w:val="13"/>
  </w:num>
  <w:num w:numId="17" w16cid:durableId="2103842459">
    <w:abstractNumId w:val="9"/>
  </w:num>
  <w:num w:numId="18" w16cid:durableId="1648975389">
    <w:abstractNumId w:val="24"/>
  </w:num>
  <w:num w:numId="19" w16cid:durableId="191698815">
    <w:abstractNumId w:val="8"/>
  </w:num>
  <w:num w:numId="20" w16cid:durableId="501895252">
    <w:abstractNumId w:val="21"/>
  </w:num>
  <w:num w:numId="21" w16cid:durableId="475221980">
    <w:abstractNumId w:val="25"/>
  </w:num>
  <w:num w:numId="22" w16cid:durableId="1767462686">
    <w:abstractNumId w:val="18"/>
  </w:num>
  <w:num w:numId="23" w16cid:durableId="2043819867">
    <w:abstractNumId w:val="3"/>
  </w:num>
  <w:num w:numId="24" w16cid:durableId="703406686">
    <w:abstractNumId w:val="0"/>
  </w:num>
  <w:num w:numId="25" w16cid:durableId="1465151607">
    <w:abstractNumId w:val="2"/>
  </w:num>
  <w:num w:numId="26" w16cid:durableId="2706699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0"/>
    <w:rsid w:val="00001F8D"/>
    <w:rsid w:val="00011ED8"/>
    <w:rsid w:val="000172A9"/>
    <w:rsid w:val="0002542A"/>
    <w:rsid w:val="000262E1"/>
    <w:rsid w:val="0003618D"/>
    <w:rsid w:val="00036429"/>
    <w:rsid w:val="00062EF1"/>
    <w:rsid w:val="000679E6"/>
    <w:rsid w:val="0007537B"/>
    <w:rsid w:val="00084B68"/>
    <w:rsid w:val="000852F9"/>
    <w:rsid w:val="000A5A0B"/>
    <w:rsid w:val="000B24BD"/>
    <w:rsid w:val="000B2846"/>
    <w:rsid w:val="000B3E85"/>
    <w:rsid w:val="000B4875"/>
    <w:rsid w:val="000B4DD7"/>
    <w:rsid w:val="000B70FB"/>
    <w:rsid w:val="000C20C6"/>
    <w:rsid w:val="000C380D"/>
    <w:rsid w:val="000C7DBA"/>
    <w:rsid w:val="000D0651"/>
    <w:rsid w:val="000D14FF"/>
    <w:rsid w:val="000D163A"/>
    <w:rsid w:val="000D1641"/>
    <w:rsid w:val="000D2259"/>
    <w:rsid w:val="000D2E73"/>
    <w:rsid w:val="000D3196"/>
    <w:rsid w:val="000D655F"/>
    <w:rsid w:val="000E2D79"/>
    <w:rsid w:val="00106D1E"/>
    <w:rsid w:val="001104D2"/>
    <w:rsid w:val="001108DB"/>
    <w:rsid w:val="00111E3C"/>
    <w:rsid w:val="00115F44"/>
    <w:rsid w:val="00117740"/>
    <w:rsid w:val="00121E15"/>
    <w:rsid w:val="00127049"/>
    <w:rsid w:val="00130D98"/>
    <w:rsid w:val="00133D7C"/>
    <w:rsid w:val="001340C3"/>
    <w:rsid w:val="001349A5"/>
    <w:rsid w:val="00135DF5"/>
    <w:rsid w:val="00136674"/>
    <w:rsid w:val="00137291"/>
    <w:rsid w:val="0014015A"/>
    <w:rsid w:val="001413D8"/>
    <w:rsid w:val="001413E7"/>
    <w:rsid w:val="001445E8"/>
    <w:rsid w:val="001448F0"/>
    <w:rsid w:val="00145F9C"/>
    <w:rsid w:val="00150AA5"/>
    <w:rsid w:val="001537AB"/>
    <w:rsid w:val="00156FEE"/>
    <w:rsid w:val="00170FB0"/>
    <w:rsid w:val="00171BAC"/>
    <w:rsid w:val="00173624"/>
    <w:rsid w:val="0017504B"/>
    <w:rsid w:val="00180271"/>
    <w:rsid w:val="00184AF2"/>
    <w:rsid w:val="00184C0F"/>
    <w:rsid w:val="0018605B"/>
    <w:rsid w:val="001920AF"/>
    <w:rsid w:val="00195284"/>
    <w:rsid w:val="001A1B67"/>
    <w:rsid w:val="001C0FE5"/>
    <w:rsid w:val="001D0373"/>
    <w:rsid w:val="001D112B"/>
    <w:rsid w:val="001D2CDE"/>
    <w:rsid w:val="001D5A06"/>
    <w:rsid w:val="001D60C7"/>
    <w:rsid w:val="001E2510"/>
    <w:rsid w:val="001E5930"/>
    <w:rsid w:val="001F23DC"/>
    <w:rsid w:val="002104D3"/>
    <w:rsid w:val="002247F2"/>
    <w:rsid w:val="00232714"/>
    <w:rsid w:val="00232D00"/>
    <w:rsid w:val="00233136"/>
    <w:rsid w:val="002452A1"/>
    <w:rsid w:val="00251455"/>
    <w:rsid w:val="00252AF1"/>
    <w:rsid w:val="00257C96"/>
    <w:rsid w:val="002761D7"/>
    <w:rsid w:val="00276F61"/>
    <w:rsid w:val="0027726F"/>
    <w:rsid w:val="00280BD8"/>
    <w:rsid w:val="00282136"/>
    <w:rsid w:val="00287F81"/>
    <w:rsid w:val="00291450"/>
    <w:rsid w:val="00297393"/>
    <w:rsid w:val="002A1881"/>
    <w:rsid w:val="002A5D0A"/>
    <w:rsid w:val="002B1320"/>
    <w:rsid w:val="002B4A02"/>
    <w:rsid w:val="002C0BD0"/>
    <w:rsid w:val="002C1CE8"/>
    <w:rsid w:val="002C5314"/>
    <w:rsid w:val="002D0CE9"/>
    <w:rsid w:val="002D32CF"/>
    <w:rsid w:val="002F560D"/>
    <w:rsid w:val="002F6C75"/>
    <w:rsid w:val="002F7814"/>
    <w:rsid w:val="00300759"/>
    <w:rsid w:val="00301C72"/>
    <w:rsid w:val="0030543A"/>
    <w:rsid w:val="00305EB1"/>
    <w:rsid w:val="00315B85"/>
    <w:rsid w:val="00317053"/>
    <w:rsid w:val="00324AE3"/>
    <w:rsid w:val="00330E52"/>
    <w:rsid w:val="003333FA"/>
    <w:rsid w:val="00333DF8"/>
    <w:rsid w:val="00336365"/>
    <w:rsid w:val="0033660B"/>
    <w:rsid w:val="0033794F"/>
    <w:rsid w:val="00353B39"/>
    <w:rsid w:val="003653CF"/>
    <w:rsid w:val="00376C2E"/>
    <w:rsid w:val="00382303"/>
    <w:rsid w:val="00394D03"/>
    <w:rsid w:val="00395E4C"/>
    <w:rsid w:val="003A4201"/>
    <w:rsid w:val="003B1AB1"/>
    <w:rsid w:val="003C1146"/>
    <w:rsid w:val="003C49A3"/>
    <w:rsid w:val="003C4F86"/>
    <w:rsid w:val="003D1817"/>
    <w:rsid w:val="003E04CF"/>
    <w:rsid w:val="003E064A"/>
    <w:rsid w:val="003E3BAC"/>
    <w:rsid w:val="003E4447"/>
    <w:rsid w:val="003E6B1A"/>
    <w:rsid w:val="0040482B"/>
    <w:rsid w:val="004164F3"/>
    <w:rsid w:val="004213A6"/>
    <w:rsid w:val="00424A6B"/>
    <w:rsid w:val="0043355E"/>
    <w:rsid w:val="004359E5"/>
    <w:rsid w:val="00436678"/>
    <w:rsid w:val="0044269F"/>
    <w:rsid w:val="00447310"/>
    <w:rsid w:val="004573EC"/>
    <w:rsid w:val="00471524"/>
    <w:rsid w:val="00475DE6"/>
    <w:rsid w:val="00480AC4"/>
    <w:rsid w:val="00480C4F"/>
    <w:rsid w:val="00482E32"/>
    <w:rsid w:val="0048354B"/>
    <w:rsid w:val="00493AE3"/>
    <w:rsid w:val="004A3CCC"/>
    <w:rsid w:val="004A6275"/>
    <w:rsid w:val="004A6B11"/>
    <w:rsid w:val="004A724A"/>
    <w:rsid w:val="004A7858"/>
    <w:rsid w:val="004A7F88"/>
    <w:rsid w:val="004C4AF8"/>
    <w:rsid w:val="004C7794"/>
    <w:rsid w:val="004C7C24"/>
    <w:rsid w:val="004D0E4F"/>
    <w:rsid w:val="004D19CE"/>
    <w:rsid w:val="004D54BE"/>
    <w:rsid w:val="004D56A5"/>
    <w:rsid w:val="004D6ADF"/>
    <w:rsid w:val="004E35F4"/>
    <w:rsid w:val="004E3BB6"/>
    <w:rsid w:val="004E5118"/>
    <w:rsid w:val="004F6EEE"/>
    <w:rsid w:val="005008B9"/>
    <w:rsid w:val="005038FC"/>
    <w:rsid w:val="00511803"/>
    <w:rsid w:val="00520167"/>
    <w:rsid w:val="0052047C"/>
    <w:rsid w:val="00522B9C"/>
    <w:rsid w:val="00530CCC"/>
    <w:rsid w:val="00544507"/>
    <w:rsid w:val="00547A5C"/>
    <w:rsid w:val="00552BF9"/>
    <w:rsid w:val="00556FF3"/>
    <w:rsid w:val="005626EA"/>
    <w:rsid w:val="005707D2"/>
    <w:rsid w:val="005745BB"/>
    <w:rsid w:val="00577B1E"/>
    <w:rsid w:val="005802A6"/>
    <w:rsid w:val="005818B5"/>
    <w:rsid w:val="00581A5E"/>
    <w:rsid w:val="00587FC4"/>
    <w:rsid w:val="005923C6"/>
    <w:rsid w:val="005A0B3D"/>
    <w:rsid w:val="005A2A67"/>
    <w:rsid w:val="005A3C65"/>
    <w:rsid w:val="005A69EE"/>
    <w:rsid w:val="005A6DC0"/>
    <w:rsid w:val="005B62C5"/>
    <w:rsid w:val="005C3845"/>
    <w:rsid w:val="005C43D6"/>
    <w:rsid w:val="005C49F5"/>
    <w:rsid w:val="005C73E5"/>
    <w:rsid w:val="005D7955"/>
    <w:rsid w:val="005E3CAC"/>
    <w:rsid w:val="005E762C"/>
    <w:rsid w:val="005F69E7"/>
    <w:rsid w:val="0060788E"/>
    <w:rsid w:val="006114AD"/>
    <w:rsid w:val="00611591"/>
    <w:rsid w:val="00616B91"/>
    <w:rsid w:val="006174A1"/>
    <w:rsid w:val="00623C3F"/>
    <w:rsid w:val="00626A3F"/>
    <w:rsid w:val="0063122E"/>
    <w:rsid w:val="0063623C"/>
    <w:rsid w:val="00642433"/>
    <w:rsid w:val="00645877"/>
    <w:rsid w:val="00646D60"/>
    <w:rsid w:val="00647D8E"/>
    <w:rsid w:val="00651140"/>
    <w:rsid w:val="006572C3"/>
    <w:rsid w:val="00657F9A"/>
    <w:rsid w:val="006625FB"/>
    <w:rsid w:val="006653E5"/>
    <w:rsid w:val="0066566B"/>
    <w:rsid w:val="006668CC"/>
    <w:rsid w:val="00676622"/>
    <w:rsid w:val="00677774"/>
    <w:rsid w:val="00681875"/>
    <w:rsid w:val="006922C4"/>
    <w:rsid w:val="00697626"/>
    <w:rsid w:val="0069763F"/>
    <w:rsid w:val="006A0FA0"/>
    <w:rsid w:val="006A7BFE"/>
    <w:rsid w:val="006B10E8"/>
    <w:rsid w:val="006B5A0D"/>
    <w:rsid w:val="006B70B7"/>
    <w:rsid w:val="006B77C1"/>
    <w:rsid w:val="006C436D"/>
    <w:rsid w:val="006C6EA5"/>
    <w:rsid w:val="006D26CA"/>
    <w:rsid w:val="006D30CC"/>
    <w:rsid w:val="006E0CF3"/>
    <w:rsid w:val="006E3764"/>
    <w:rsid w:val="006E3F7D"/>
    <w:rsid w:val="006F59EF"/>
    <w:rsid w:val="0070435F"/>
    <w:rsid w:val="0070678E"/>
    <w:rsid w:val="00711455"/>
    <w:rsid w:val="00712B9A"/>
    <w:rsid w:val="00713876"/>
    <w:rsid w:val="00714773"/>
    <w:rsid w:val="007342A4"/>
    <w:rsid w:val="0073651B"/>
    <w:rsid w:val="007405FC"/>
    <w:rsid w:val="00740A26"/>
    <w:rsid w:val="00751E28"/>
    <w:rsid w:val="007524FC"/>
    <w:rsid w:val="00753E34"/>
    <w:rsid w:val="007609EA"/>
    <w:rsid w:val="00761B4D"/>
    <w:rsid w:val="00762113"/>
    <w:rsid w:val="007653B1"/>
    <w:rsid w:val="00765EF7"/>
    <w:rsid w:val="00774DD8"/>
    <w:rsid w:val="00775ED1"/>
    <w:rsid w:val="0077620D"/>
    <w:rsid w:val="007835D5"/>
    <w:rsid w:val="0078564E"/>
    <w:rsid w:val="007A5A98"/>
    <w:rsid w:val="007B0FDE"/>
    <w:rsid w:val="007B2402"/>
    <w:rsid w:val="007B2F28"/>
    <w:rsid w:val="007B338B"/>
    <w:rsid w:val="007B4BA1"/>
    <w:rsid w:val="007B623C"/>
    <w:rsid w:val="007F15DD"/>
    <w:rsid w:val="007F545B"/>
    <w:rsid w:val="007F575B"/>
    <w:rsid w:val="00801D29"/>
    <w:rsid w:val="00804935"/>
    <w:rsid w:val="00812E32"/>
    <w:rsid w:val="00821A3B"/>
    <w:rsid w:val="00826E0F"/>
    <w:rsid w:val="00850F70"/>
    <w:rsid w:val="00855300"/>
    <w:rsid w:val="00857757"/>
    <w:rsid w:val="00857932"/>
    <w:rsid w:val="00873C9D"/>
    <w:rsid w:val="00877A22"/>
    <w:rsid w:val="008946A2"/>
    <w:rsid w:val="008953EE"/>
    <w:rsid w:val="0089676D"/>
    <w:rsid w:val="008A426B"/>
    <w:rsid w:val="008B2D18"/>
    <w:rsid w:val="008B55FC"/>
    <w:rsid w:val="008D1C7B"/>
    <w:rsid w:val="008D2792"/>
    <w:rsid w:val="008D2F36"/>
    <w:rsid w:val="008D377C"/>
    <w:rsid w:val="008E0FF6"/>
    <w:rsid w:val="008E14AB"/>
    <w:rsid w:val="008E1A48"/>
    <w:rsid w:val="008E2E42"/>
    <w:rsid w:val="008E72E1"/>
    <w:rsid w:val="008F35DD"/>
    <w:rsid w:val="00900285"/>
    <w:rsid w:val="00906355"/>
    <w:rsid w:val="00912592"/>
    <w:rsid w:val="009159EE"/>
    <w:rsid w:val="009168BE"/>
    <w:rsid w:val="00920855"/>
    <w:rsid w:val="00921A8B"/>
    <w:rsid w:val="00922400"/>
    <w:rsid w:val="00932C05"/>
    <w:rsid w:val="00933F0F"/>
    <w:rsid w:val="00936EE7"/>
    <w:rsid w:val="00940695"/>
    <w:rsid w:val="00944B3D"/>
    <w:rsid w:val="00945E5E"/>
    <w:rsid w:val="009476C2"/>
    <w:rsid w:val="009527C8"/>
    <w:rsid w:val="00960A31"/>
    <w:rsid w:val="009633B2"/>
    <w:rsid w:val="00966134"/>
    <w:rsid w:val="00966464"/>
    <w:rsid w:val="00966F75"/>
    <w:rsid w:val="0097055F"/>
    <w:rsid w:val="00971D8F"/>
    <w:rsid w:val="00974FA3"/>
    <w:rsid w:val="00990C8F"/>
    <w:rsid w:val="00994341"/>
    <w:rsid w:val="00996064"/>
    <w:rsid w:val="009A3994"/>
    <w:rsid w:val="009B2C53"/>
    <w:rsid w:val="009B5AF4"/>
    <w:rsid w:val="009B74DC"/>
    <w:rsid w:val="009C1333"/>
    <w:rsid w:val="009C2810"/>
    <w:rsid w:val="009C3DDA"/>
    <w:rsid w:val="009C4115"/>
    <w:rsid w:val="009C4A5A"/>
    <w:rsid w:val="009D537A"/>
    <w:rsid w:val="009E06DC"/>
    <w:rsid w:val="009E280B"/>
    <w:rsid w:val="009E6666"/>
    <w:rsid w:val="009F2974"/>
    <w:rsid w:val="009F5B70"/>
    <w:rsid w:val="00A03EF2"/>
    <w:rsid w:val="00A06397"/>
    <w:rsid w:val="00A116C0"/>
    <w:rsid w:val="00A21C5B"/>
    <w:rsid w:val="00A24931"/>
    <w:rsid w:val="00A41ED4"/>
    <w:rsid w:val="00A420E7"/>
    <w:rsid w:val="00A45CCA"/>
    <w:rsid w:val="00A51676"/>
    <w:rsid w:val="00A520C7"/>
    <w:rsid w:val="00A53EEB"/>
    <w:rsid w:val="00A54F61"/>
    <w:rsid w:val="00A55A3F"/>
    <w:rsid w:val="00A55B90"/>
    <w:rsid w:val="00A62971"/>
    <w:rsid w:val="00A63CF1"/>
    <w:rsid w:val="00A65714"/>
    <w:rsid w:val="00A66B42"/>
    <w:rsid w:val="00A730C5"/>
    <w:rsid w:val="00A80B0B"/>
    <w:rsid w:val="00A938A0"/>
    <w:rsid w:val="00A943BD"/>
    <w:rsid w:val="00AA366E"/>
    <w:rsid w:val="00AB15EA"/>
    <w:rsid w:val="00AB5D4E"/>
    <w:rsid w:val="00AC0DA2"/>
    <w:rsid w:val="00AC51B8"/>
    <w:rsid w:val="00AD01A5"/>
    <w:rsid w:val="00AD0CE3"/>
    <w:rsid w:val="00AF198C"/>
    <w:rsid w:val="00AF5C8F"/>
    <w:rsid w:val="00B01F31"/>
    <w:rsid w:val="00B0589F"/>
    <w:rsid w:val="00B16405"/>
    <w:rsid w:val="00B250A6"/>
    <w:rsid w:val="00B32F8A"/>
    <w:rsid w:val="00B34191"/>
    <w:rsid w:val="00B35BAF"/>
    <w:rsid w:val="00B36454"/>
    <w:rsid w:val="00B37853"/>
    <w:rsid w:val="00B40DF9"/>
    <w:rsid w:val="00B414E8"/>
    <w:rsid w:val="00B41995"/>
    <w:rsid w:val="00B46CE9"/>
    <w:rsid w:val="00B51558"/>
    <w:rsid w:val="00B534D6"/>
    <w:rsid w:val="00B61EA4"/>
    <w:rsid w:val="00B66425"/>
    <w:rsid w:val="00B669DC"/>
    <w:rsid w:val="00B75564"/>
    <w:rsid w:val="00B872CC"/>
    <w:rsid w:val="00B90942"/>
    <w:rsid w:val="00B94C83"/>
    <w:rsid w:val="00BC2F8E"/>
    <w:rsid w:val="00BD13C9"/>
    <w:rsid w:val="00BD33F9"/>
    <w:rsid w:val="00BE742F"/>
    <w:rsid w:val="00BF2510"/>
    <w:rsid w:val="00BF4065"/>
    <w:rsid w:val="00C0075B"/>
    <w:rsid w:val="00C01DDA"/>
    <w:rsid w:val="00C154B2"/>
    <w:rsid w:val="00C16282"/>
    <w:rsid w:val="00C17288"/>
    <w:rsid w:val="00C25A49"/>
    <w:rsid w:val="00C25AE3"/>
    <w:rsid w:val="00C355BC"/>
    <w:rsid w:val="00C35E76"/>
    <w:rsid w:val="00C43C7C"/>
    <w:rsid w:val="00C4645D"/>
    <w:rsid w:val="00C513A1"/>
    <w:rsid w:val="00C62753"/>
    <w:rsid w:val="00C74494"/>
    <w:rsid w:val="00C7729D"/>
    <w:rsid w:val="00C83898"/>
    <w:rsid w:val="00C85653"/>
    <w:rsid w:val="00CA38F0"/>
    <w:rsid w:val="00CA5469"/>
    <w:rsid w:val="00CA7123"/>
    <w:rsid w:val="00CA7C77"/>
    <w:rsid w:val="00CA7D23"/>
    <w:rsid w:val="00CB3C91"/>
    <w:rsid w:val="00CB6333"/>
    <w:rsid w:val="00CC4916"/>
    <w:rsid w:val="00CD1291"/>
    <w:rsid w:val="00CD4DC8"/>
    <w:rsid w:val="00CE7BBE"/>
    <w:rsid w:val="00CF2E19"/>
    <w:rsid w:val="00CF4586"/>
    <w:rsid w:val="00CF5362"/>
    <w:rsid w:val="00D13C77"/>
    <w:rsid w:val="00D20201"/>
    <w:rsid w:val="00D204CF"/>
    <w:rsid w:val="00D3725E"/>
    <w:rsid w:val="00D37803"/>
    <w:rsid w:val="00D43CF9"/>
    <w:rsid w:val="00D5041C"/>
    <w:rsid w:val="00D5317D"/>
    <w:rsid w:val="00D53EDF"/>
    <w:rsid w:val="00D61C42"/>
    <w:rsid w:val="00D63279"/>
    <w:rsid w:val="00D643D2"/>
    <w:rsid w:val="00D652BC"/>
    <w:rsid w:val="00D708FB"/>
    <w:rsid w:val="00D749A1"/>
    <w:rsid w:val="00D74E33"/>
    <w:rsid w:val="00D769E9"/>
    <w:rsid w:val="00D81C39"/>
    <w:rsid w:val="00D918D8"/>
    <w:rsid w:val="00D9764B"/>
    <w:rsid w:val="00DA33E0"/>
    <w:rsid w:val="00DA6420"/>
    <w:rsid w:val="00DB2552"/>
    <w:rsid w:val="00DB6B83"/>
    <w:rsid w:val="00DC133C"/>
    <w:rsid w:val="00DC3AB8"/>
    <w:rsid w:val="00DC4856"/>
    <w:rsid w:val="00DD106F"/>
    <w:rsid w:val="00DD28F9"/>
    <w:rsid w:val="00DD4045"/>
    <w:rsid w:val="00DD774D"/>
    <w:rsid w:val="00DE03A6"/>
    <w:rsid w:val="00DE30F9"/>
    <w:rsid w:val="00DE356B"/>
    <w:rsid w:val="00DE59FB"/>
    <w:rsid w:val="00E045A5"/>
    <w:rsid w:val="00E12213"/>
    <w:rsid w:val="00E13012"/>
    <w:rsid w:val="00E14BC6"/>
    <w:rsid w:val="00E21C60"/>
    <w:rsid w:val="00E30016"/>
    <w:rsid w:val="00E36594"/>
    <w:rsid w:val="00E37B41"/>
    <w:rsid w:val="00E4491C"/>
    <w:rsid w:val="00E45CDA"/>
    <w:rsid w:val="00E531C0"/>
    <w:rsid w:val="00E5766B"/>
    <w:rsid w:val="00E65D3B"/>
    <w:rsid w:val="00E70853"/>
    <w:rsid w:val="00E70ADE"/>
    <w:rsid w:val="00E80E42"/>
    <w:rsid w:val="00E86578"/>
    <w:rsid w:val="00E93054"/>
    <w:rsid w:val="00E96438"/>
    <w:rsid w:val="00E97B21"/>
    <w:rsid w:val="00EA3ADA"/>
    <w:rsid w:val="00EA3EE8"/>
    <w:rsid w:val="00EA5B2E"/>
    <w:rsid w:val="00EB53C5"/>
    <w:rsid w:val="00EB791D"/>
    <w:rsid w:val="00EC3628"/>
    <w:rsid w:val="00EC6380"/>
    <w:rsid w:val="00EC67DE"/>
    <w:rsid w:val="00ED1067"/>
    <w:rsid w:val="00ED389C"/>
    <w:rsid w:val="00ED562D"/>
    <w:rsid w:val="00ED57F9"/>
    <w:rsid w:val="00ED7C26"/>
    <w:rsid w:val="00EE1D29"/>
    <w:rsid w:val="00EE6299"/>
    <w:rsid w:val="00EE79B1"/>
    <w:rsid w:val="00EF028E"/>
    <w:rsid w:val="00EF0547"/>
    <w:rsid w:val="00EF2798"/>
    <w:rsid w:val="00EF756F"/>
    <w:rsid w:val="00EF797A"/>
    <w:rsid w:val="00F0517E"/>
    <w:rsid w:val="00F10C62"/>
    <w:rsid w:val="00F12CBD"/>
    <w:rsid w:val="00F15B8F"/>
    <w:rsid w:val="00F17A53"/>
    <w:rsid w:val="00F25C87"/>
    <w:rsid w:val="00F305B7"/>
    <w:rsid w:val="00F31E96"/>
    <w:rsid w:val="00F33E66"/>
    <w:rsid w:val="00F45079"/>
    <w:rsid w:val="00F543B6"/>
    <w:rsid w:val="00F5442F"/>
    <w:rsid w:val="00F5486A"/>
    <w:rsid w:val="00F54D9E"/>
    <w:rsid w:val="00F6082F"/>
    <w:rsid w:val="00F74DBE"/>
    <w:rsid w:val="00F77A88"/>
    <w:rsid w:val="00F81994"/>
    <w:rsid w:val="00F83172"/>
    <w:rsid w:val="00F83C3B"/>
    <w:rsid w:val="00F852A2"/>
    <w:rsid w:val="00F854FC"/>
    <w:rsid w:val="00F85D21"/>
    <w:rsid w:val="00F916BF"/>
    <w:rsid w:val="00F97AE9"/>
    <w:rsid w:val="00FA2F34"/>
    <w:rsid w:val="00FA4BD4"/>
    <w:rsid w:val="00FB11A6"/>
    <w:rsid w:val="00FC2DFC"/>
    <w:rsid w:val="00FD0CCE"/>
    <w:rsid w:val="00FD2B74"/>
    <w:rsid w:val="00FD475A"/>
    <w:rsid w:val="00FD5EE8"/>
    <w:rsid w:val="00FE3CAC"/>
    <w:rsid w:val="00FE5FF9"/>
    <w:rsid w:val="00FE771D"/>
    <w:rsid w:val="00FF4FF9"/>
    <w:rsid w:val="00FF6BAF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6358"/>
  <w15:chartTrackingRefBased/>
  <w15:docId w15:val="{974B54CB-7E8B-4B57-B818-648E6358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50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customStyle="1" w:styleId="font6">
    <w:name w:val="font6"/>
    <w:basedOn w:val="a"/>
    <w:rsid w:val="00E80E42"/>
    <w:pP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80E42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9D537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39"/>
    <w:rsid w:val="0067662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76622"/>
    <w:pPr>
      <w:tabs>
        <w:tab w:val="center" w:pos="4513"/>
        <w:tab w:val="right" w:pos="9026"/>
      </w:tabs>
    </w:pPr>
    <w:rPr>
      <w:rFonts w:ascii="TH SarabunPSK" w:eastAsia="Calibri" w:hAnsi="TH SarabunPSK" w:cs="Angsana New"/>
      <w:sz w:val="32"/>
      <w:szCs w:val="40"/>
    </w:rPr>
  </w:style>
  <w:style w:type="character" w:customStyle="1" w:styleId="a7">
    <w:name w:val="ท้ายกระดาษ อักขระ"/>
    <w:link w:val="a6"/>
    <w:uiPriority w:val="99"/>
    <w:rsid w:val="00676622"/>
    <w:rPr>
      <w:rFonts w:ascii="TH SarabunPSK" w:eastAsia="Calibri" w:hAnsi="TH SarabunPSK"/>
      <w:sz w:val="32"/>
      <w:szCs w:val="40"/>
    </w:rPr>
  </w:style>
  <w:style w:type="table" w:customStyle="1" w:styleId="10">
    <w:name w:val="เส้นตาราง1"/>
    <w:basedOn w:val="a1"/>
    <w:next w:val="a5"/>
    <w:uiPriority w:val="39"/>
    <w:rsid w:val="0067662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ไม่มีรายการ1"/>
    <w:next w:val="a2"/>
    <w:uiPriority w:val="99"/>
    <w:semiHidden/>
    <w:unhideWhenUsed/>
    <w:rsid w:val="00676622"/>
  </w:style>
  <w:style w:type="table" w:customStyle="1" w:styleId="20">
    <w:name w:val="เส้นตาราง2"/>
    <w:basedOn w:val="a1"/>
    <w:next w:val="a5"/>
    <w:uiPriority w:val="39"/>
    <w:rsid w:val="0067662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6622"/>
    <w:pPr>
      <w:tabs>
        <w:tab w:val="center" w:pos="4513"/>
        <w:tab w:val="right" w:pos="9026"/>
      </w:tabs>
    </w:pPr>
    <w:rPr>
      <w:rFonts w:ascii="TH SarabunPSK" w:eastAsia="Calibri" w:hAnsi="TH SarabunPSK" w:cs="Angsana New"/>
      <w:sz w:val="32"/>
      <w:szCs w:val="40"/>
    </w:rPr>
  </w:style>
  <w:style w:type="character" w:customStyle="1" w:styleId="a9">
    <w:name w:val="หัวกระดาษ อักขระ"/>
    <w:link w:val="a8"/>
    <w:uiPriority w:val="99"/>
    <w:rsid w:val="00676622"/>
    <w:rPr>
      <w:rFonts w:ascii="TH SarabunPSK" w:eastAsia="Calibr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82B4-6091-428A-B02A-3D4667E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4</vt:lpstr>
    </vt:vector>
  </TitlesOfParts>
  <Company> </Company>
  <LinksUpToDate>false</LinksUpToDate>
  <CharactersWithSpaces>38897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Rio&amp;Umi 4ever together</dc:creator>
  <cp:keywords/>
  <cp:lastModifiedBy>DekDoYz Nara</cp:lastModifiedBy>
  <cp:revision>34</cp:revision>
  <cp:lastPrinted>2022-11-01T05:48:00Z</cp:lastPrinted>
  <dcterms:created xsi:type="dcterms:W3CDTF">2025-05-14T03:56:00Z</dcterms:created>
  <dcterms:modified xsi:type="dcterms:W3CDTF">2025-05-14T06:40:00Z</dcterms:modified>
</cp:coreProperties>
</file>