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A6FD" w14:textId="77777777" w:rsidR="0036273E" w:rsidRPr="00BC03B3" w:rsidRDefault="0036273E" w:rsidP="0036273E">
      <w:pPr>
        <w:jc w:val="center"/>
        <w:rPr>
          <w:b/>
          <w:bCs/>
        </w:rPr>
      </w:pPr>
      <w:r w:rsidRPr="00BC03B3">
        <w:rPr>
          <w:b/>
          <w:bCs/>
          <w:cs/>
        </w:rPr>
        <w:t>รายงานผลการดำเนินงานตามแผนการดำเนินงาน ประจำปีงบประมาณ พ.ศ. 2567</w:t>
      </w:r>
    </w:p>
    <w:p w14:paraId="09FF34D2" w14:textId="77777777" w:rsidR="0036273E" w:rsidRPr="00BC03B3" w:rsidRDefault="0036273E" w:rsidP="0036273E">
      <w:pPr>
        <w:jc w:val="center"/>
        <w:rPr>
          <w:b/>
          <w:bCs/>
        </w:rPr>
      </w:pPr>
      <w:r w:rsidRPr="00BC03B3">
        <w:rPr>
          <w:b/>
          <w:bCs/>
          <w:cs/>
        </w:rPr>
        <w:t>รอบ 12</w:t>
      </w:r>
      <w:r w:rsidRPr="00BC03B3">
        <w:rPr>
          <w:b/>
          <w:bCs/>
        </w:rPr>
        <w:t xml:space="preserve"> </w:t>
      </w:r>
      <w:r w:rsidRPr="00BC03B3">
        <w:rPr>
          <w:b/>
          <w:bCs/>
          <w:cs/>
        </w:rPr>
        <w:t xml:space="preserve">เดือน (1 ตุลาคม 2566 ถึง 30 กันยายน </w:t>
      </w:r>
      <w:r w:rsidRPr="00BC03B3">
        <w:rPr>
          <w:b/>
          <w:bCs/>
        </w:rPr>
        <w:t>2567</w:t>
      </w:r>
      <w:r w:rsidRPr="00BC03B3">
        <w:rPr>
          <w:b/>
          <w:bCs/>
          <w:cs/>
        </w:rPr>
        <w:t>)</w:t>
      </w:r>
    </w:p>
    <w:p w14:paraId="1E9A07FA" w14:textId="77777777" w:rsidR="0036273E" w:rsidRPr="00BC03B3" w:rsidRDefault="0036273E" w:rsidP="0036273E">
      <w:pPr>
        <w:jc w:val="center"/>
        <w:rPr>
          <w:b/>
          <w:bCs/>
        </w:rPr>
      </w:pPr>
      <w:r w:rsidRPr="00BC03B3">
        <w:rPr>
          <w:b/>
          <w:bCs/>
          <w:cs/>
        </w:rPr>
        <w:t>ชื่อหน่วยงาน องค์การบริหารส่วนตำบลห้วยไร่ อำเภอคอนสวรรค์  จังหวัดชัยภูมิ</w:t>
      </w:r>
    </w:p>
    <w:p w14:paraId="1630B154" w14:textId="459C3AA5" w:rsidR="0036273E" w:rsidRPr="00BC03B3" w:rsidRDefault="0036273E" w:rsidP="0036273E">
      <w:pPr>
        <w:jc w:val="left"/>
        <w:rPr>
          <w:b/>
          <w:bCs/>
        </w:rPr>
      </w:pPr>
      <w:r w:rsidRPr="00BC03B3">
        <w:rPr>
          <w:b/>
          <w:bCs/>
          <w:cs/>
        </w:rPr>
        <w:t xml:space="preserve">ยุทธศาสตร์ที่ </w:t>
      </w:r>
      <w:r w:rsidRPr="00BC03B3">
        <w:rPr>
          <w:b/>
          <w:bCs/>
        </w:rPr>
        <w:t>1</w:t>
      </w:r>
      <w:r w:rsidRPr="00BC03B3">
        <w:rPr>
          <w:b/>
          <w:bCs/>
          <w:cs/>
        </w:rPr>
        <w:t xml:space="preserve"> </w:t>
      </w:r>
      <w:r w:rsidR="00617A25" w:rsidRPr="00617A25">
        <w:rPr>
          <w:b/>
          <w:bCs/>
          <w:cs/>
        </w:rPr>
        <w:t>ยุทธศาสตร์การพัฒนาด้านบริหารจัดการด้านสาธารณูปโภค สาธารณูปการ และการคมนาคม</w:t>
      </w:r>
    </w:p>
    <w:p w14:paraId="650F9D22" w14:textId="1D321B28" w:rsidR="0036273E" w:rsidRPr="00BC03B3" w:rsidRDefault="0036273E" w:rsidP="0036273E">
      <w:pPr>
        <w:jc w:val="left"/>
        <w:rPr>
          <w:b/>
          <w:bCs/>
          <w:cs/>
        </w:rPr>
      </w:pPr>
      <w:r w:rsidRPr="00BC03B3">
        <w:rPr>
          <w:b/>
          <w:bCs/>
          <w:cs/>
        </w:rPr>
        <w:tab/>
        <w:t xml:space="preserve">1.1 </w:t>
      </w:r>
      <w:r w:rsidR="00586BFB" w:rsidRPr="00586BFB">
        <w:rPr>
          <w:b/>
          <w:bCs/>
          <w:cs/>
        </w:rPr>
        <w:t>แผนงานอุตสาหกรรมและการโยธา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36273E" w:rsidRPr="00BC03B3" w14:paraId="0E391D6D" w14:textId="77777777" w:rsidTr="0036273E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30C1558" w14:textId="77777777" w:rsidR="0036273E" w:rsidRPr="00BC03B3" w:rsidRDefault="0036273E" w:rsidP="00D4623B">
            <w:pPr>
              <w:jc w:val="center"/>
            </w:pPr>
            <w:bookmarkStart w:id="0" w:name="_Hlk178256754"/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219B8B57" w14:textId="77777777" w:rsidR="0036273E" w:rsidRPr="00BC03B3" w:rsidRDefault="0036273E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673D4F30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3613C253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2F12B47C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7BA2B3B6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2BD555F0" w14:textId="77777777" w:rsidR="0036273E" w:rsidRPr="00BC03B3" w:rsidRDefault="0036273E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324EA5BD" w14:textId="77777777" w:rsidR="0036273E" w:rsidRPr="00BC03B3" w:rsidRDefault="0036273E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36273E" w:rsidRPr="00BC03B3" w14:paraId="797CBC65" w14:textId="77777777" w:rsidTr="0036273E">
        <w:tc>
          <w:tcPr>
            <w:tcW w:w="852" w:type="dxa"/>
            <w:vMerge/>
          </w:tcPr>
          <w:p w14:paraId="402AA94D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3FADCC7C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098A7EE7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21330CD5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3E800199" w14:textId="3D6F6E67" w:rsidR="0036273E" w:rsidRPr="00BC03B3" w:rsidRDefault="0036273E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4FCA2997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19AA6BFC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39FD6C21" w14:textId="77777777" w:rsidR="0036273E" w:rsidRPr="00BC03B3" w:rsidRDefault="0036273E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4A29EFB3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45DD8B55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5F370588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CDC2173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03FC19F7" w14:textId="77777777" w:rsidR="0036273E" w:rsidRPr="00BC03B3" w:rsidRDefault="0036273E" w:rsidP="00D4623B">
            <w:pPr>
              <w:jc w:val="center"/>
              <w:rPr>
                <w:b/>
                <w:bCs/>
              </w:rPr>
            </w:pPr>
          </w:p>
        </w:tc>
      </w:tr>
      <w:tr w:rsidR="00BC03B3" w:rsidRPr="00BC03B3" w14:paraId="4F8836E3" w14:textId="77777777" w:rsidTr="00B54222">
        <w:tc>
          <w:tcPr>
            <w:tcW w:w="852" w:type="dxa"/>
          </w:tcPr>
          <w:p w14:paraId="41545A37" w14:textId="45FD4237" w:rsidR="00BC03B3" w:rsidRPr="00BC03B3" w:rsidRDefault="00BC03B3" w:rsidP="00BC03B3">
            <w:pPr>
              <w:jc w:val="center"/>
            </w:pPr>
            <w:r w:rsidRPr="00BC03B3">
              <w:t>1</w:t>
            </w:r>
          </w:p>
        </w:tc>
        <w:tc>
          <w:tcPr>
            <w:tcW w:w="2969" w:type="dxa"/>
            <w:shd w:val="clear" w:color="auto" w:fill="auto"/>
          </w:tcPr>
          <w:p w14:paraId="5C15BCA1" w14:textId="0FC89BCE" w:rsidR="00BC03B3" w:rsidRPr="00BC03B3" w:rsidRDefault="00BC03B3" w:rsidP="00BC03B3">
            <w:pPr>
              <w:jc w:val="left"/>
            </w:pPr>
            <w:r w:rsidRPr="00BC03B3">
              <w:rPr>
                <w:color w:val="000000" w:themeColor="text1"/>
                <w:cs/>
              </w:rPr>
              <w:t xml:space="preserve">โครงการก่อสร้างประปาหอถังสูง บ้านซับทอง หมู่ที่ </w:t>
            </w:r>
            <w:r w:rsidRPr="00BC03B3">
              <w:rPr>
                <w:color w:val="000000" w:themeColor="text1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14:paraId="48F265B9" w14:textId="44D63518" w:rsidR="00BC03B3" w:rsidRPr="00BC03B3" w:rsidRDefault="00BC03B3" w:rsidP="00BC03B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16354001" w14:textId="52B3CB5C" w:rsidR="00BC03B3" w:rsidRPr="00BC03B3" w:rsidRDefault="00BC03B3" w:rsidP="00BC03B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13E51905" w14:textId="025D5C8A" w:rsidR="00BC03B3" w:rsidRPr="00BC03B3" w:rsidRDefault="00BC03B3" w:rsidP="00BC03B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56FD8033" w14:textId="47CF713E" w:rsidR="00BC03B3" w:rsidRPr="00BC03B3" w:rsidRDefault="00BC03B3" w:rsidP="00BC03B3">
            <w:pPr>
              <w:jc w:val="right"/>
            </w:pPr>
            <w:r w:rsidRPr="00BC03B3">
              <w:rPr>
                <w:color w:val="000000" w:themeColor="text1"/>
              </w:rPr>
              <w:t>499,000.00</w:t>
            </w:r>
          </w:p>
        </w:tc>
        <w:tc>
          <w:tcPr>
            <w:tcW w:w="1575" w:type="dxa"/>
            <w:shd w:val="clear" w:color="auto" w:fill="auto"/>
          </w:tcPr>
          <w:p w14:paraId="562C04E2" w14:textId="7C383EFF" w:rsidR="00BC03B3" w:rsidRPr="00BC03B3" w:rsidRDefault="00BC03B3" w:rsidP="00BC03B3">
            <w:pPr>
              <w:jc w:val="right"/>
            </w:pPr>
            <w:r w:rsidRPr="00BC03B3">
              <w:rPr>
                <w:color w:val="000000" w:themeColor="text1"/>
              </w:rPr>
              <w:t>495,900.00</w:t>
            </w:r>
          </w:p>
        </w:tc>
        <w:tc>
          <w:tcPr>
            <w:tcW w:w="1242" w:type="dxa"/>
            <w:shd w:val="clear" w:color="auto" w:fill="auto"/>
          </w:tcPr>
          <w:p w14:paraId="71C44291" w14:textId="14D5B6EC" w:rsidR="00BC03B3" w:rsidRPr="00BC03B3" w:rsidRDefault="00BC03B3" w:rsidP="00BC03B3">
            <w:pPr>
              <w:jc w:val="right"/>
            </w:pPr>
            <w:r w:rsidRPr="00BC03B3">
              <w:rPr>
                <w:color w:val="000000" w:themeColor="text1"/>
              </w:rPr>
              <w:t>3,100.00</w:t>
            </w:r>
          </w:p>
        </w:tc>
        <w:tc>
          <w:tcPr>
            <w:tcW w:w="1152" w:type="dxa"/>
          </w:tcPr>
          <w:p w14:paraId="113AA72B" w14:textId="75F7FEF7" w:rsidR="00BC03B3" w:rsidRPr="00BC03B3" w:rsidRDefault="00BC03B3" w:rsidP="00BC03B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122BE514" w14:textId="0170263E" w:rsidR="00BC03B3" w:rsidRPr="00BC03B3" w:rsidRDefault="00BC03B3" w:rsidP="00BC03B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38FFFC8B" w14:textId="77777777" w:rsidR="00BC03B3" w:rsidRPr="00BC03B3" w:rsidRDefault="00BC03B3" w:rsidP="00BC03B3">
            <w:pPr>
              <w:jc w:val="center"/>
            </w:pPr>
          </w:p>
        </w:tc>
      </w:tr>
      <w:tr w:rsidR="00BC03B3" w:rsidRPr="00BC03B3" w14:paraId="44AA27BE" w14:textId="77777777" w:rsidTr="00B54222">
        <w:tc>
          <w:tcPr>
            <w:tcW w:w="852" w:type="dxa"/>
          </w:tcPr>
          <w:p w14:paraId="37AE8CDD" w14:textId="1FE214D2" w:rsidR="00BC03B3" w:rsidRPr="00BC03B3" w:rsidRDefault="00BC03B3" w:rsidP="00BC03B3">
            <w:pPr>
              <w:jc w:val="center"/>
            </w:pPr>
            <w:r w:rsidRPr="00BC03B3">
              <w:t>2</w:t>
            </w:r>
          </w:p>
        </w:tc>
        <w:tc>
          <w:tcPr>
            <w:tcW w:w="2969" w:type="dxa"/>
            <w:shd w:val="clear" w:color="auto" w:fill="auto"/>
          </w:tcPr>
          <w:p w14:paraId="3E5ED16D" w14:textId="02C37733" w:rsidR="00BC03B3" w:rsidRPr="00BC03B3" w:rsidRDefault="00BC03B3" w:rsidP="00BC03B3">
            <w:pPr>
              <w:jc w:val="left"/>
              <w:rPr>
                <w:b/>
                <w:bCs/>
              </w:rPr>
            </w:pPr>
            <w:r w:rsidRPr="00BC03B3">
              <w:rPr>
                <w:color w:val="000000" w:themeColor="text1"/>
                <w:cs/>
              </w:rPr>
              <w:t xml:space="preserve">โครงการก่อสร้างถนนคอนกรีตเสริมเหล็ก บ้านซับผักกูด หมู่ที่ </w:t>
            </w:r>
            <w:r w:rsidRPr="00BC03B3">
              <w:rPr>
                <w:color w:val="000000" w:themeColor="text1"/>
              </w:rPr>
              <w:t>13</w:t>
            </w:r>
          </w:p>
        </w:tc>
        <w:tc>
          <w:tcPr>
            <w:tcW w:w="1135" w:type="dxa"/>
            <w:shd w:val="clear" w:color="auto" w:fill="auto"/>
          </w:tcPr>
          <w:p w14:paraId="569525F4" w14:textId="2E8F6272" w:rsidR="00BC03B3" w:rsidRPr="00BC03B3" w:rsidRDefault="00BC03B3" w:rsidP="00BC03B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32DDD5F0" w14:textId="546731DC" w:rsidR="00BC03B3" w:rsidRPr="00BC03B3" w:rsidRDefault="00BC03B3" w:rsidP="00BC03B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036518EE" w14:textId="0AF0D6A5" w:rsidR="00BC03B3" w:rsidRPr="00BC03B3" w:rsidRDefault="00BC03B3" w:rsidP="00BC03B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587A138A" w14:textId="65D73FFE" w:rsidR="00BC03B3" w:rsidRPr="00BC03B3" w:rsidRDefault="00BC03B3" w:rsidP="00BC03B3">
            <w:pPr>
              <w:jc w:val="right"/>
              <w:rPr>
                <w:b/>
                <w:bCs/>
              </w:rPr>
            </w:pPr>
            <w:r w:rsidRPr="00BC03B3">
              <w:rPr>
                <w:color w:val="000000" w:themeColor="text1"/>
              </w:rPr>
              <w:t>354,000.00</w:t>
            </w:r>
          </w:p>
        </w:tc>
        <w:tc>
          <w:tcPr>
            <w:tcW w:w="1575" w:type="dxa"/>
            <w:shd w:val="clear" w:color="auto" w:fill="auto"/>
          </w:tcPr>
          <w:p w14:paraId="5E4C6DFF" w14:textId="0DBEDF53" w:rsidR="00BC03B3" w:rsidRPr="00BC03B3" w:rsidRDefault="00BC03B3" w:rsidP="00BC03B3">
            <w:pPr>
              <w:jc w:val="right"/>
              <w:rPr>
                <w:b/>
                <w:bCs/>
              </w:rPr>
            </w:pPr>
            <w:r w:rsidRPr="00BC03B3">
              <w:rPr>
                <w:color w:val="000000" w:themeColor="text1"/>
              </w:rPr>
              <w:t>352,000.00</w:t>
            </w:r>
          </w:p>
        </w:tc>
        <w:tc>
          <w:tcPr>
            <w:tcW w:w="1242" w:type="dxa"/>
            <w:shd w:val="clear" w:color="auto" w:fill="auto"/>
          </w:tcPr>
          <w:p w14:paraId="3524B9D0" w14:textId="6E8A23C7" w:rsidR="00BC03B3" w:rsidRPr="00BC03B3" w:rsidRDefault="00BC03B3" w:rsidP="00BC03B3">
            <w:pPr>
              <w:jc w:val="right"/>
              <w:rPr>
                <w:b/>
                <w:bCs/>
              </w:rPr>
            </w:pPr>
            <w:r w:rsidRPr="00BC03B3">
              <w:rPr>
                <w:color w:val="000000" w:themeColor="text1"/>
              </w:rPr>
              <w:t>2,000.00</w:t>
            </w:r>
          </w:p>
        </w:tc>
        <w:tc>
          <w:tcPr>
            <w:tcW w:w="1152" w:type="dxa"/>
          </w:tcPr>
          <w:p w14:paraId="5CF922CC" w14:textId="48B4388C" w:rsidR="00BC03B3" w:rsidRPr="00BC03B3" w:rsidRDefault="00BC03B3" w:rsidP="00BC03B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5CB8DBD3" w14:textId="44EA3B02" w:rsidR="00BC03B3" w:rsidRPr="00BC03B3" w:rsidRDefault="00BC03B3" w:rsidP="00BC03B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3AD62730" w14:textId="77777777" w:rsidR="00BC03B3" w:rsidRPr="00BC03B3" w:rsidRDefault="00BC03B3" w:rsidP="00BC03B3">
            <w:pPr>
              <w:jc w:val="center"/>
              <w:rPr>
                <w:b/>
                <w:bCs/>
              </w:rPr>
            </w:pPr>
          </w:p>
        </w:tc>
      </w:tr>
      <w:tr w:rsidR="00BC03B3" w:rsidRPr="00BC03B3" w14:paraId="3A57BDE9" w14:textId="77777777" w:rsidTr="00B54222">
        <w:tc>
          <w:tcPr>
            <w:tcW w:w="852" w:type="dxa"/>
          </w:tcPr>
          <w:p w14:paraId="4EC36C8E" w14:textId="3F4571CA" w:rsidR="00BC03B3" w:rsidRPr="00BC03B3" w:rsidRDefault="00BC03B3" w:rsidP="00BC03B3">
            <w:pPr>
              <w:jc w:val="center"/>
            </w:pPr>
            <w:r w:rsidRPr="00BC03B3">
              <w:t>3</w:t>
            </w:r>
          </w:p>
        </w:tc>
        <w:tc>
          <w:tcPr>
            <w:tcW w:w="2969" w:type="dxa"/>
            <w:shd w:val="clear" w:color="auto" w:fill="auto"/>
          </w:tcPr>
          <w:p w14:paraId="3A2856D5" w14:textId="15E8FA7F" w:rsidR="00BC03B3" w:rsidRPr="00BC03B3" w:rsidRDefault="00BC03B3" w:rsidP="00BC03B3">
            <w:pPr>
              <w:jc w:val="left"/>
              <w:rPr>
                <w:b/>
                <w:bCs/>
              </w:rPr>
            </w:pPr>
            <w:r w:rsidRPr="00BC03B3">
              <w:rPr>
                <w:color w:val="000000" w:themeColor="text1"/>
                <w:cs/>
              </w:rPr>
              <w:t xml:space="preserve">โครงการซ่อมแซมถนนคอนกรีตเสริมเหล็ก บ้านประชาแสนสุข หมู่ที่ </w:t>
            </w:r>
            <w:r w:rsidRPr="00BC03B3">
              <w:rPr>
                <w:color w:val="000000" w:themeColor="text1"/>
              </w:rPr>
              <w:t>11</w:t>
            </w:r>
          </w:p>
        </w:tc>
        <w:tc>
          <w:tcPr>
            <w:tcW w:w="1135" w:type="dxa"/>
            <w:shd w:val="clear" w:color="auto" w:fill="auto"/>
          </w:tcPr>
          <w:p w14:paraId="3897FBA7" w14:textId="628D1259" w:rsidR="00BC03B3" w:rsidRPr="00BC03B3" w:rsidRDefault="00BC03B3" w:rsidP="00BC03B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399DFA14" w14:textId="7EF09E20" w:rsidR="00BC03B3" w:rsidRPr="00BC03B3" w:rsidRDefault="00BC03B3" w:rsidP="00BC03B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7C8FA4E2" w14:textId="4D60357B" w:rsidR="00BC03B3" w:rsidRPr="00BC03B3" w:rsidRDefault="00BC03B3" w:rsidP="00BC03B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2DB56737" w14:textId="448B8513" w:rsidR="00BC03B3" w:rsidRPr="00BC03B3" w:rsidRDefault="00BC03B3" w:rsidP="00BC03B3">
            <w:pPr>
              <w:jc w:val="right"/>
              <w:rPr>
                <w:b/>
                <w:bCs/>
              </w:rPr>
            </w:pPr>
            <w:r w:rsidRPr="00BC03B3">
              <w:rPr>
                <w:color w:val="000000" w:themeColor="text1"/>
              </w:rPr>
              <w:t>312,800.00</w:t>
            </w:r>
          </w:p>
        </w:tc>
        <w:tc>
          <w:tcPr>
            <w:tcW w:w="1575" w:type="dxa"/>
            <w:shd w:val="clear" w:color="auto" w:fill="auto"/>
          </w:tcPr>
          <w:p w14:paraId="23457F3A" w14:textId="377D0671" w:rsidR="00BC03B3" w:rsidRPr="00BC03B3" w:rsidRDefault="00BC03B3" w:rsidP="00BC03B3">
            <w:pPr>
              <w:jc w:val="right"/>
              <w:rPr>
                <w:b/>
                <w:bCs/>
              </w:rPr>
            </w:pPr>
            <w:r w:rsidRPr="00BC03B3">
              <w:rPr>
                <w:color w:val="000000" w:themeColor="text1"/>
              </w:rPr>
              <w:t>310,000.00</w:t>
            </w:r>
          </w:p>
        </w:tc>
        <w:tc>
          <w:tcPr>
            <w:tcW w:w="1242" w:type="dxa"/>
            <w:shd w:val="clear" w:color="auto" w:fill="auto"/>
          </w:tcPr>
          <w:p w14:paraId="3C2E8A2B" w14:textId="526CDD0A" w:rsidR="00BC03B3" w:rsidRPr="00BC03B3" w:rsidRDefault="00BC03B3" w:rsidP="00BC03B3">
            <w:pPr>
              <w:jc w:val="right"/>
              <w:rPr>
                <w:b/>
                <w:bCs/>
              </w:rPr>
            </w:pPr>
            <w:r w:rsidRPr="00BC03B3">
              <w:rPr>
                <w:color w:val="000000" w:themeColor="text1"/>
              </w:rPr>
              <w:t>2,800.00</w:t>
            </w:r>
          </w:p>
        </w:tc>
        <w:tc>
          <w:tcPr>
            <w:tcW w:w="1152" w:type="dxa"/>
          </w:tcPr>
          <w:p w14:paraId="60777301" w14:textId="239BABAE" w:rsidR="00BC03B3" w:rsidRPr="00BC03B3" w:rsidRDefault="00BC03B3" w:rsidP="00BC03B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6183CFF8" w14:textId="261601C9" w:rsidR="00BC03B3" w:rsidRPr="00BC03B3" w:rsidRDefault="00BC03B3" w:rsidP="00BC03B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18CE386F" w14:textId="77777777" w:rsidR="00BC03B3" w:rsidRPr="00BC03B3" w:rsidRDefault="00BC03B3" w:rsidP="00BC03B3">
            <w:pPr>
              <w:jc w:val="center"/>
              <w:rPr>
                <w:b/>
                <w:bCs/>
              </w:rPr>
            </w:pPr>
          </w:p>
        </w:tc>
      </w:tr>
      <w:bookmarkEnd w:id="0"/>
    </w:tbl>
    <w:p w14:paraId="531D6757" w14:textId="77777777" w:rsidR="0036273E" w:rsidRDefault="0036273E" w:rsidP="0036273E">
      <w:pPr>
        <w:jc w:val="left"/>
        <w:rPr>
          <w:b/>
          <w:bCs/>
        </w:rPr>
      </w:pPr>
    </w:p>
    <w:p w14:paraId="208CD32F" w14:textId="77777777" w:rsidR="00BC03B3" w:rsidRDefault="00BC03B3" w:rsidP="0036273E">
      <w:pPr>
        <w:jc w:val="left"/>
        <w:rPr>
          <w:b/>
          <w:bCs/>
        </w:rPr>
      </w:pPr>
    </w:p>
    <w:p w14:paraId="0888204E" w14:textId="77777777" w:rsidR="00BC03B3" w:rsidRDefault="00BC03B3" w:rsidP="0036273E">
      <w:pPr>
        <w:jc w:val="left"/>
        <w:rPr>
          <w:b/>
          <w:bCs/>
        </w:rPr>
      </w:pPr>
    </w:p>
    <w:p w14:paraId="3B6A2EE2" w14:textId="77777777" w:rsidR="00BC03B3" w:rsidRDefault="00BC03B3" w:rsidP="0036273E">
      <w:pPr>
        <w:jc w:val="left"/>
        <w:rPr>
          <w:b/>
          <w:bCs/>
        </w:rPr>
      </w:pPr>
    </w:p>
    <w:p w14:paraId="43EFE785" w14:textId="77777777" w:rsidR="00BC03B3" w:rsidRDefault="00BC03B3" w:rsidP="0036273E">
      <w:pPr>
        <w:jc w:val="left"/>
        <w:rPr>
          <w:b/>
          <w:bCs/>
        </w:rPr>
      </w:pPr>
    </w:p>
    <w:p w14:paraId="217BD83D" w14:textId="77777777" w:rsidR="00BC03B3" w:rsidRDefault="00BC03B3" w:rsidP="0036273E">
      <w:pPr>
        <w:jc w:val="left"/>
        <w:rPr>
          <w:b/>
          <w:bCs/>
        </w:rPr>
      </w:pPr>
    </w:p>
    <w:p w14:paraId="159279C3" w14:textId="77777777" w:rsidR="00BC03B3" w:rsidRDefault="00BC03B3" w:rsidP="0036273E">
      <w:pPr>
        <w:jc w:val="left"/>
        <w:rPr>
          <w:b/>
          <w:bCs/>
        </w:rPr>
      </w:pPr>
    </w:p>
    <w:p w14:paraId="2223CF3A" w14:textId="77777777" w:rsidR="00B51A00" w:rsidRDefault="00B51A00" w:rsidP="0036273E">
      <w:pPr>
        <w:jc w:val="left"/>
        <w:rPr>
          <w:rFonts w:hint="cs"/>
          <w:b/>
          <w:bCs/>
        </w:rPr>
      </w:pPr>
    </w:p>
    <w:p w14:paraId="1099F632" w14:textId="622F0D8F" w:rsidR="00BC03B3" w:rsidRPr="00BC03B3" w:rsidRDefault="00BC03B3" w:rsidP="00BC03B3">
      <w:pPr>
        <w:jc w:val="left"/>
        <w:rPr>
          <w:b/>
          <w:bCs/>
        </w:rPr>
      </w:pPr>
      <w:r w:rsidRPr="00BC03B3">
        <w:rPr>
          <w:b/>
          <w:bCs/>
          <w:cs/>
        </w:rPr>
        <w:lastRenderedPageBreak/>
        <w:t xml:space="preserve">ยุทธศาสตร์ที่ </w:t>
      </w:r>
      <w:r>
        <w:rPr>
          <w:b/>
          <w:bCs/>
        </w:rPr>
        <w:t>2</w:t>
      </w:r>
      <w:r w:rsidRPr="00BC03B3">
        <w:rPr>
          <w:b/>
          <w:bCs/>
          <w:cs/>
        </w:rPr>
        <w:t xml:space="preserve"> </w:t>
      </w:r>
      <w:r w:rsidR="00586BFB" w:rsidRPr="00586BFB">
        <w:rPr>
          <w:b/>
          <w:bCs/>
          <w:cs/>
        </w:rPr>
        <w:t>ยุทธศาสตร์ด้านเศรษฐกิจตามแนวเศรษฐกิจพอเพียง</w:t>
      </w:r>
    </w:p>
    <w:p w14:paraId="7D86A597" w14:textId="2938D2CE" w:rsidR="00BC03B3" w:rsidRPr="00BC03B3" w:rsidRDefault="00BC03B3" w:rsidP="00BC03B3">
      <w:pPr>
        <w:jc w:val="left"/>
        <w:rPr>
          <w:b/>
          <w:bCs/>
          <w:cs/>
        </w:rPr>
      </w:pPr>
      <w:r w:rsidRPr="00BC03B3">
        <w:rPr>
          <w:b/>
          <w:bCs/>
          <w:cs/>
        </w:rPr>
        <w:tab/>
        <w:t xml:space="preserve">1.1 </w:t>
      </w:r>
      <w:r w:rsidR="00586BFB" w:rsidRPr="00586BFB">
        <w:rPr>
          <w:b/>
          <w:bCs/>
          <w:cs/>
        </w:rPr>
        <w:t>แผนงานสร้างความเข้มแข็งของชุมชน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BC03B3" w:rsidRPr="00BC03B3" w14:paraId="1ECE4BCA" w14:textId="77777777" w:rsidTr="00D4623B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18B925C" w14:textId="77777777" w:rsidR="00BC03B3" w:rsidRPr="00BC03B3" w:rsidRDefault="00BC03B3" w:rsidP="00D4623B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527A9AAE" w14:textId="77777777" w:rsidR="00BC03B3" w:rsidRPr="00BC03B3" w:rsidRDefault="00BC03B3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448CD516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69D77898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0A3A43A0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784113E2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73A4BF3B" w14:textId="77777777" w:rsidR="00BC03B3" w:rsidRPr="00BC03B3" w:rsidRDefault="00BC03B3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12493DA3" w14:textId="77777777" w:rsidR="00BC03B3" w:rsidRPr="00BC03B3" w:rsidRDefault="00BC03B3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BC03B3" w:rsidRPr="00BC03B3" w14:paraId="6A83171C" w14:textId="77777777" w:rsidTr="00D4623B">
        <w:tc>
          <w:tcPr>
            <w:tcW w:w="852" w:type="dxa"/>
            <w:vMerge/>
          </w:tcPr>
          <w:p w14:paraId="6B3E5959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51F6AAC9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7F02B9CE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269F1D68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4137E524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185E5F10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77719923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5C0CD9FC" w14:textId="77777777" w:rsidR="00BC03B3" w:rsidRPr="00BC03B3" w:rsidRDefault="00BC03B3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74138591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2BF7F088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61D357C3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DAC330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7A7EB8C3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</w:p>
        </w:tc>
      </w:tr>
      <w:tr w:rsidR="00BC03B3" w:rsidRPr="00BC03B3" w14:paraId="5B972B11" w14:textId="77777777" w:rsidTr="00D4623B">
        <w:tc>
          <w:tcPr>
            <w:tcW w:w="852" w:type="dxa"/>
          </w:tcPr>
          <w:p w14:paraId="421A7A31" w14:textId="0C8BF215" w:rsidR="00BC03B3" w:rsidRPr="00BC03B3" w:rsidRDefault="00BC03B3" w:rsidP="00BC03B3">
            <w:pPr>
              <w:jc w:val="center"/>
            </w:pPr>
            <w:r>
              <w:t>1</w:t>
            </w:r>
          </w:p>
        </w:tc>
        <w:tc>
          <w:tcPr>
            <w:tcW w:w="2969" w:type="dxa"/>
            <w:shd w:val="clear" w:color="auto" w:fill="auto"/>
          </w:tcPr>
          <w:p w14:paraId="0CCE8EA8" w14:textId="7BE83AF3" w:rsidR="00BC03B3" w:rsidRPr="00BC03B3" w:rsidRDefault="00BC03B3" w:rsidP="00BC03B3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โครงการเพิ่มศักยภาพศูนย์บริการถ่ายทอดเทคโนโลยีการเกษตรตำบลห้วยไร่</w:t>
            </w:r>
          </w:p>
        </w:tc>
        <w:tc>
          <w:tcPr>
            <w:tcW w:w="1135" w:type="dxa"/>
            <w:shd w:val="clear" w:color="auto" w:fill="auto"/>
          </w:tcPr>
          <w:p w14:paraId="6B43893D" w14:textId="498EE2E5" w:rsidR="00BC03B3" w:rsidRPr="00BC03B3" w:rsidRDefault="00BC03B3" w:rsidP="00BC03B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18F4CA92" w14:textId="77777777" w:rsidR="00BC03B3" w:rsidRPr="00BC03B3" w:rsidRDefault="00BC03B3" w:rsidP="00BC03B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020BFB9D" w14:textId="77777777" w:rsidR="00BC03B3" w:rsidRPr="00BC03B3" w:rsidRDefault="00BC03B3" w:rsidP="00BC03B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20C06ED5" w14:textId="47903396" w:rsidR="00BC03B3" w:rsidRPr="00BC03B3" w:rsidRDefault="00BC03B3" w:rsidP="00BC03B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575" w:type="dxa"/>
            <w:shd w:val="clear" w:color="auto" w:fill="auto"/>
          </w:tcPr>
          <w:p w14:paraId="1168AF16" w14:textId="0217E706" w:rsidR="00BC03B3" w:rsidRPr="00BC03B3" w:rsidRDefault="00BC03B3" w:rsidP="00BC03B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19,365.00</w:t>
            </w:r>
          </w:p>
        </w:tc>
        <w:tc>
          <w:tcPr>
            <w:tcW w:w="1242" w:type="dxa"/>
            <w:shd w:val="clear" w:color="auto" w:fill="auto"/>
          </w:tcPr>
          <w:p w14:paraId="781190F7" w14:textId="6A068960" w:rsidR="00BC03B3" w:rsidRPr="00BC03B3" w:rsidRDefault="00BC03B3" w:rsidP="00BC03B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635.00</w:t>
            </w:r>
          </w:p>
        </w:tc>
        <w:tc>
          <w:tcPr>
            <w:tcW w:w="1152" w:type="dxa"/>
          </w:tcPr>
          <w:p w14:paraId="54F359DA" w14:textId="78B3C26E" w:rsidR="00BC03B3" w:rsidRPr="00BC03B3" w:rsidRDefault="00BC03B3" w:rsidP="00BC03B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16CADF6F" w14:textId="2336E8C1" w:rsidR="00BC03B3" w:rsidRPr="00BC03B3" w:rsidRDefault="00BC03B3" w:rsidP="00BC03B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7FEA53A0" w14:textId="77777777" w:rsidR="00BC03B3" w:rsidRPr="00BC03B3" w:rsidRDefault="00BC03B3" w:rsidP="00BC03B3">
            <w:pPr>
              <w:jc w:val="center"/>
            </w:pPr>
          </w:p>
        </w:tc>
      </w:tr>
    </w:tbl>
    <w:p w14:paraId="57E956BA" w14:textId="77777777" w:rsidR="00BC03B3" w:rsidRDefault="00BC03B3" w:rsidP="00BC03B3">
      <w:pPr>
        <w:jc w:val="left"/>
        <w:rPr>
          <w:b/>
          <w:bCs/>
        </w:rPr>
      </w:pPr>
    </w:p>
    <w:p w14:paraId="262F3DBC" w14:textId="77777777" w:rsidR="00BC03B3" w:rsidRDefault="00BC03B3" w:rsidP="00BC03B3">
      <w:pPr>
        <w:jc w:val="left"/>
        <w:rPr>
          <w:b/>
          <w:bCs/>
        </w:rPr>
      </w:pPr>
    </w:p>
    <w:p w14:paraId="3665B0F7" w14:textId="77777777" w:rsidR="00BC03B3" w:rsidRDefault="00BC03B3" w:rsidP="00BC03B3">
      <w:pPr>
        <w:jc w:val="left"/>
        <w:rPr>
          <w:b/>
          <w:bCs/>
        </w:rPr>
      </w:pPr>
    </w:p>
    <w:p w14:paraId="799C0550" w14:textId="77777777" w:rsidR="00BC03B3" w:rsidRDefault="00BC03B3" w:rsidP="00BC03B3">
      <w:pPr>
        <w:jc w:val="left"/>
        <w:rPr>
          <w:b/>
          <w:bCs/>
        </w:rPr>
      </w:pPr>
    </w:p>
    <w:p w14:paraId="10654762" w14:textId="77777777" w:rsidR="00BC03B3" w:rsidRDefault="00BC03B3" w:rsidP="00BC03B3">
      <w:pPr>
        <w:jc w:val="left"/>
        <w:rPr>
          <w:b/>
          <w:bCs/>
        </w:rPr>
      </w:pPr>
    </w:p>
    <w:p w14:paraId="22990775" w14:textId="77777777" w:rsidR="00BC03B3" w:rsidRDefault="00BC03B3" w:rsidP="00BC03B3">
      <w:pPr>
        <w:jc w:val="left"/>
        <w:rPr>
          <w:b/>
          <w:bCs/>
        </w:rPr>
      </w:pPr>
    </w:p>
    <w:p w14:paraId="51A8812E" w14:textId="77777777" w:rsidR="00BC03B3" w:rsidRDefault="00BC03B3" w:rsidP="00BC03B3">
      <w:pPr>
        <w:jc w:val="left"/>
        <w:rPr>
          <w:b/>
          <w:bCs/>
        </w:rPr>
      </w:pPr>
    </w:p>
    <w:p w14:paraId="230C41E6" w14:textId="77777777" w:rsidR="00BC03B3" w:rsidRDefault="00BC03B3" w:rsidP="00BC03B3">
      <w:pPr>
        <w:jc w:val="left"/>
        <w:rPr>
          <w:b/>
          <w:bCs/>
        </w:rPr>
      </w:pPr>
    </w:p>
    <w:p w14:paraId="0B1D6D5C" w14:textId="77777777" w:rsidR="00BC03B3" w:rsidRDefault="00BC03B3" w:rsidP="00BC03B3">
      <w:pPr>
        <w:jc w:val="left"/>
        <w:rPr>
          <w:b/>
          <w:bCs/>
        </w:rPr>
      </w:pPr>
    </w:p>
    <w:p w14:paraId="26AD828B" w14:textId="77777777" w:rsidR="00BC03B3" w:rsidRDefault="00BC03B3" w:rsidP="00BC03B3">
      <w:pPr>
        <w:jc w:val="left"/>
        <w:rPr>
          <w:b/>
          <w:bCs/>
        </w:rPr>
      </w:pPr>
    </w:p>
    <w:p w14:paraId="66AD89F9" w14:textId="77777777" w:rsidR="00BC03B3" w:rsidRDefault="00BC03B3" w:rsidP="00BC03B3">
      <w:pPr>
        <w:jc w:val="left"/>
        <w:rPr>
          <w:b/>
          <w:bCs/>
        </w:rPr>
      </w:pPr>
    </w:p>
    <w:p w14:paraId="65B5FCF4" w14:textId="77777777" w:rsidR="00BC03B3" w:rsidRDefault="00BC03B3" w:rsidP="00BC03B3">
      <w:pPr>
        <w:jc w:val="left"/>
        <w:rPr>
          <w:b/>
          <w:bCs/>
        </w:rPr>
      </w:pPr>
    </w:p>
    <w:p w14:paraId="12803C04" w14:textId="77777777" w:rsidR="00BC03B3" w:rsidRDefault="00BC03B3" w:rsidP="00BC03B3">
      <w:pPr>
        <w:jc w:val="left"/>
        <w:rPr>
          <w:b/>
          <w:bCs/>
        </w:rPr>
      </w:pPr>
    </w:p>
    <w:p w14:paraId="5E98DC05" w14:textId="77777777" w:rsidR="00BC03B3" w:rsidRDefault="00BC03B3" w:rsidP="00BC03B3">
      <w:pPr>
        <w:jc w:val="left"/>
        <w:rPr>
          <w:b/>
          <w:bCs/>
        </w:rPr>
      </w:pPr>
    </w:p>
    <w:p w14:paraId="4EF758CA" w14:textId="77777777" w:rsidR="00B51A00" w:rsidRDefault="00B51A00" w:rsidP="00BC03B3">
      <w:pPr>
        <w:jc w:val="left"/>
        <w:rPr>
          <w:rFonts w:hint="cs"/>
          <w:b/>
          <w:bCs/>
        </w:rPr>
      </w:pPr>
    </w:p>
    <w:p w14:paraId="1B6FEA55" w14:textId="65F14B47" w:rsidR="00BC03B3" w:rsidRPr="00BC03B3" w:rsidRDefault="00BC03B3" w:rsidP="00BC03B3">
      <w:pPr>
        <w:jc w:val="left"/>
        <w:rPr>
          <w:b/>
          <w:bCs/>
        </w:rPr>
      </w:pPr>
      <w:r w:rsidRPr="00BC03B3">
        <w:rPr>
          <w:b/>
          <w:bCs/>
          <w:cs/>
        </w:rPr>
        <w:lastRenderedPageBreak/>
        <w:t xml:space="preserve">ยุทธศาสตร์ที่ </w:t>
      </w:r>
      <w:r>
        <w:rPr>
          <w:b/>
          <w:bCs/>
        </w:rPr>
        <w:t>3</w:t>
      </w:r>
      <w:r w:rsidRPr="00BC03B3">
        <w:rPr>
          <w:b/>
          <w:bCs/>
          <w:cs/>
        </w:rPr>
        <w:t xml:space="preserve"> </w:t>
      </w:r>
      <w:r w:rsidR="00926AD9" w:rsidRPr="00926AD9">
        <w:rPr>
          <w:b/>
          <w:bCs/>
          <w:cs/>
        </w:rPr>
        <w:t>ยุทธศาสตร์การพัฒนาการศึกษา ศาสนา วัฒนธรรมประเพณีและภูมิปัญญาท้องถิ่น</w:t>
      </w:r>
    </w:p>
    <w:p w14:paraId="2F7D7398" w14:textId="16EA1F4E" w:rsidR="00BC03B3" w:rsidRPr="00BC03B3" w:rsidRDefault="00BC03B3" w:rsidP="00BC03B3">
      <w:pPr>
        <w:jc w:val="left"/>
        <w:rPr>
          <w:b/>
          <w:bCs/>
          <w:cs/>
        </w:rPr>
      </w:pPr>
      <w:r w:rsidRPr="00BC03B3">
        <w:rPr>
          <w:b/>
          <w:bCs/>
          <w:cs/>
        </w:rPr>
        <w:tab/>
      </w:r>
      <w:r w:rsidR="00926AD9">
        <w:rPr>
          <w:rFonts w:hint="cs"/>
          <w:b/>
          <w:bCs/>
          <w:cs/>
        </w:rPr>
        <w:t>3</w:t>
      </w:r>
      <w:r w:rsidRPr="00BC03B3">
        <w:rPr>
          <w:b/>
          <w:bCs/>
          <w:cs/>
        </w:rPr>
        <w:t xml:space="preserve">.1 </w:t>
      </w:r>
      <w:r w:rsidR="00926AD9" w:rsidRPr="00926AD9">
        <w:rPr>
          <w:b/>
          <w:bCs/>
          <w:cs/>
        </w:rPr>
        <w:t>แผนงานการศึกษา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BC03B3" w:rsidRPr="00BC03B3" w14:paraId="610983F0" w14:textId="77777777" w:rsidTr="00D4623B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AC84C98" w14:textId="77777777" w:rsidR="00BC03B3" w:rsidRPr="00BC03B3" w:rsidRDefault="00BC03B3" w:rsidP="00D4623B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712F5884" w14:textId="77777777" w:rsidR="00BC03B3" w:rsidRPr="00BC03B3" w:rsidRDefault="00BC03B3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4063BAC3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4D009997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2B110C06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480717AC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532404FD" w14:textId="77777777" w:rsidR="00BC03B3" w:rsidRPr="00BC03B3" w:rsidRDefault="00BC03B3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27E04025" w14:textId="77777777" w:rsidR="00BC03B3" w:rsidRPr="00BC03B3" w:rsidRDefault="00BC03B3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BC03B3" w:rsidRPr="00BC03B3" w14:paraId="4E903C56" w14:textId="77777777" w:rsidTr="00D4623B">
        <w:tc>
          <w:tcPr>
            <w:tcW w:w="852" w:type="dxa"/>
            <w:vMerge/>
          </w:tcPr>
          <w:p w14:paraId="45176661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2DBF6910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232E4BC7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421DD747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0DD88B4C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4764A78B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7B7C5D87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6D1D02AB" w14:textId="77777777" w:rsidR="00BC03B3" w:rsidRPr="00BC03B3" w:rsidRDefault="00BC03B3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0CFC596D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47FF7573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2E49A83A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AC77EAD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3253A93C" w14:textId="77777777" w:rsidR="00BC03B3" w:rsidRPr="00BC03B3" w:rsidRDefault="00BC03B3" w:rsidP="00D4623B">
            <w:pPr>
              <w:jc w:val="center"/>
              <w:rPr>
                <w:b/>
                <w:bCs/>
              </w:rPr>
            </w:pPr>
          </w:p>
        </w:tc>
      </w:tr>
      <w:tr w:rsidR="004600E0" w:rsidRPr="00BC03B3" w14:paraId="3AD3909B" w14:textId="77777777" w:rsidTr="00D4623B">
        <w:tc>
          <w:tcPr>
            <w:tcW w:w="852" w:type="dxa"/>
          </w:tcPr>
          <w:p w14:paraId="2B938940" w14:textId="2EBFB3A0" w:rsidR="004600E0" w:rsidRPr="00BC03B3" w:rsidRDefault="00926AD9" w:rsidP="004600E0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969" w:type="dxa"/>
            <w:shd w:val="clear" w:color="auto" w:fill="auto"/>
          </w:tcPr>
          <w:p w14:paraId="560522E8" w14:textId="29C65505" w:rsidR="004600E0" w:rsidRPr="00BC03B3" w:rsidRDefault="004600E0" w:rsidP="004600E0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การจัดกิจกรรมวันเด็กแห่งชาติ</w:t>
            </w:r>
          </w:p>
        </w:tc>
        <w:tc>
          <w:tcPr>
            <w:tcW w:w="1135" w:type="dxa"/>
            <w:shd w:val="clear" w:color="auto" w:fill="auto"/>
          </w:tcPr>
          <w:p w14:paraId="1E190323" w14:textId="77777777" w:rsidR="004600E0" w:rsidRPr="00BC03B3" w:rsidRDefault="004600E0" w:rsidP="004600E0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409A1BEC" w14:textId="77777777" w:rsidR="004600E0" w:rsidRPr="00BC03B3" w:rsidRDefault="004600E0" w:rsidP="004600E0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732E0E23" w14:textId="77777777" w:rsidR="004600E0" w:rsidRPr="00BC03B3" w:rsidRDefault="004600E0" w:rsidP="004600E0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48E15A03" w14:textId="624CE622" w:rsidR="004600E0" w:rsidRPr="00BC03B3" w:rsidRDefault="004600E0" w:rsidP="004600E0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30,000.00</w:t>
            </w:r>
          </w:p>
        </w:tc>
        <w:tc>
          <w:tcPr>
            <w:tcW w:w="1575" w:type="dxa"/>
            <w:shd w:val="clear" w:color="auto" w:fill="auto"/>
          </w:tcPr>
          <w:p w14:paraId="08470454" w14:textId="3B25A043" w:rsidR="004600E0" w:rsidRPr="00BC03B3" w:rsidRDefault="004600E0" w:rsidP="004600E0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27,763.00</w:t>
            </w:r>
          </w:p>
        </w:tc>
        <w:tc>
          <w:tcPr>
            <w:tcW w:w="1242" w:type="dxa"/>
            <w:shd w:val="clear" w:color="auto" w:fill="auto"/>
          </w:tcPr>
          <w:p w14:paraId="277DB8D3" w14:textId="2D81F21F" w:rsidR="004600E0" w:rsidRPr="00BC03B3" w:rsidRDefault="004600E0" w:rsidP="004600E0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2,237.00</w:t>
            </w:r>
          </w:p>
        </w:tc>
        <w:tc>
          <w:tcPr>
            <w:tcW w:w="1152" w:type="dxa"/>
          </w:tcPr>
          <w:p w14:paraId="1D2833DF" w14:textId="77777777" w:rsidR="004600E0" w:rsidRPr="00BC03B3" w:rsidRDefault="004600E0" w:rsidP="004600E0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2A5AB4D9" w14:textId="77777777" w:rsidR="004600E0" w:rsidRPr="00BC03B3" w:rsidRDefault="004600E0" w:rsidP="004600E0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74D8C391" w14:textId="77777777" w:rsidR="004600E0" w:rsidRPr="00BC03B3" w:rsidRDefault="004600E0" w:rsidP="004600E0">
            <w:pPr>
              <w:jc w:val="center"/>
            </w:pPr>
          </w:p>
        </w:tc>
      </w:tr>
      <w:tr w:rsidR="004600E0" w:rsidRPr="00BC03B3" w14:paraId="534E76B1" w14:textId="77777777" w:rsidTr="00D4623B">
        <w:tc>
          <w:tcPr>
            <w:tcW w:w="852" w:type="dxa"/>
          </w:tcPr>
          <w:p w14:paraId="615F58C2" w14:textId="0B5AD520" w:rsidR="004600E0" w:rsidRPr="00BC03B3" w:rsidRDefault="00926AD9" w:rsidP="004600E0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969" w:type="dxa"/>
            <w:shd w:val="clear" w:color="auto" w:fill="auto"/>
          </w:tcPr>
          <w:p w14:paraId="21DCEB23" w14:textId="38B87A82" w:rsidR="004600E0" w:rsidRPr="00BC03B3" w:rsidRDefault="004600E0" w:rsidP="004600E0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โครงการรณรงค์สวมหมวกนิรภัย (หมวกกันน็อค) ในเด็กเล็ก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ศูนย์พัฒนาเด็กเล็กบ้านห้วยยาง</w:t>
            </w:r>
          </w:p>
        </w:tc>
        <w:tc>
          <w:tcPr>
            <w:tcW w:w="1135" w:type="dxa"/>
            <w:shd w:val="clear" w:color="auto" w:fill="auto"/>
          </w:tcPr>
          <w:p w14:paraId="33355D54" w14:textId="77777777" w:rsidR="004600E0" w:rsidRPr="00BC03B3" w:rsidRDefault="004600E0" w:rsidP="004600E0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214A4186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38C07BA2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4B53DA68" w14:textId="6D32698C" w:rsidR="004600E0" w:rsidRPr="00BC03B3" w:rsidRDefault="004600E0" w:rsidP="004600E0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5,000.00</w:t>
            </w:r>
          </w:p>
        </w:tc>
        <w:tc>
          <w:tcPr>
            <w:tcW w:w="1575" w:type="dxa"/>
            <w:shd w:val="clear" w:color="auto" w:fill="auto"/>
          </w:tcPr>
          <w:p w14:paraId="6AEE987A" w14:textId="42081B57" w:rsidR="004600E0" w:rsidRPr="00BC03B3" w:rsidRDefault="004600E0" w:rsidP="004600E0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3,025.00</w:t>
            </w:r>
          </w:p>
        </w:tc>
        <w:tc>
          <w:tcPr>
            <w:tcW w:w="1242" w:type="dxa"/>
            <w:shd w:val="clear" w:color="auto" w:fill="auto"/>
          </w:tcPr>
          <w:p w14:paraId="5E5C7236" w14:textId="4C0DBFA2" w:rsidR="004600E0" w:rsidRPr="00BC03B3" w:rsidRDefault="004600E0" w:rsidP="004600E0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1,975.00</w:t>
            </w:r>
          </w:p>
        </w:tc>
        <w:tc>
          <w:tcPr>
            <w:tcW w:w="1152" w:type="dxa"/>
          </w:tcPr>
          <w:p w14:paraId="1B965F0E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72C962F7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32E6977D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</w:tr>
      <w:tr w:rsidR="004600E0" w:rsidRPr="00BC03B3" w14:paraId="39CB2B11" w14:textId="77777777" w:rsidTr="00D4623B">
        <w:tc>
          <w:tcPr>
            <w:tcW w:w="852" w:type="dxa"/>
          </w:tcPr>
          <w:p w14:paraId="042C4DCE" w14:textId="36AED17E" w:rsidR="004600E0" w:rsidRPr="00BC03B3" w:rsidRDefault="00926AD9" w:rsidP="004600E0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969" w:type="dxa"/>
            <w:shd w:val="clear" w:color="auto" w:fill="auto"/>
          </w:tcPr>
          <w:p w14:paraId="32B181B9" w14:textId="184090F7" w:rsidR="004600E0" w:rsidRPr="00BC03B3" w:rsidRDefault="004600E0" w:rsidP="004600E0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อุดหนุนโรงเรียนบ้านหนองไฮโคกสง่า</w:t>
            </w:r>
          </w:p>
        </w:tc>
        <w:tc>
          <w:tcPr>
            <w:tcW w:w="1135" w:type="dxa"/>
            <w:shd w:val="clear" w:color="auto" w:fill="auto"/>
          </w:tcPr>
          <w:p w14:paraId="5ECA5E49" w14:textId="77777777" w:rsidR="004600E0" w:rsidRPr="00BC03B3" w:rsidRDefault="004600E0" w:rsidP="004600E0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14900CAF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75435A35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33E88BC8" w14:textId="467D7A53" w:rsidR="004600E0" w:rsidRPr="00BC03B3" w:rsidRDefault="004600E0" w:rsidP="004600E0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575" w:type="dxa"/>
            <w:shd w:val="clear" w:color="auto" w:fill="auto"/>
          </w:tcPr>
          <w:p w14:paraId="7B473A1D" w14:textId="56CA9F23" w:rsidR="004600E0" w:rsidRPr="00BC03B3" w:rsidRDefault="004600E0" w:rsidP="004600E0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242" w:type="dxa"/>
            <w:shd w:val="clear" w:color="auto" w:fill="auto"/>
          </w:tcPr>
          <w:p w14:paraId="768D6F28" w14:textId="2EB744BA" w:rsidR="004600E0" w:rsidRPr="00BC03B3" w:rsidRDefault="004600E0" w:rsidP="004600E0">
            <w:pPr>
              <w:jc w:val="right"/>
              <w:rPr>
                <w:b/>
                <w:bCs/>
              </w:rPr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2AEE3EDA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10EE0BA3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174128E9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</w:tr>
      <w:tr w:rsidR="004600E0" w:rsidRPr="00BC03B3" w14:paraId="609EA987" w14:textId="77777777" w:rsidTr="00D4623B">
        <w:tc>
          <w:tcPr>
            <w:tcW w:w="852" w:type="dxa"/>
          </w:tcPr>
          <w:p w14:paraId="423FFC66" w14:textId="6BA79055" w:rsidR="004600E0" w:rsidRPr="00BC03B3" w:rsidRDefault="00926AD9" w:rsidP="004600E0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969" w:type="dxa"/>
            <w:shd w:val="clear" w:color="auto" w:fill="auto"/>
          </w:tcPr>
          <w:p w14:paraId="2BC2AB00" w14:textId="040E6D62" w:rsidR="004600E0" w:rsidRPr="00BC03B3" w:rsidRDefault="004600E0" w:rsidP="004600E0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อุดหนุนโรงเรียนบ้านหลุบเพ็กซับม่วงไข่</w:t>
            </w:r>
          </w:p>
        </w:tc>
        <w:tc>
          <w:tcPr>
            <w:tcW w:w="1135" w:type="dxa"/>
            <w:shd w:val="clear" w:color="auto" w:fill="auto"/>
          </w:tcPr>
          <w:p w14:paraId="6626DF96" w14:textId="77777777" w:rsidR="004600E0" w:rsidRPr="00BC03B3" w:rsidRDefault="004600E0" w:rsidP="004600E0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7C5C6D5B" w14:textId="77777777" w:rsidR="004600E0" w:rsidRPr="00BC03B3" w:rsidRDefault="004600E0" w:rsidP="004600E0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00DC4388" w14:textId="77777777" w:rsidR="004600E0" w:rsidRPr="00BC03B3" w:rsidRDefault="004600E0" w:rsidP="004600E0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1D177B78" w14:textId="66193513" w:rsidR="004600E0" w:rsidRPr="00BC03B3" w:rsidRDefault="004600E0" w:rsidP="004600E0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50,000.00</w:t>
            </w:r>
          </w:p>
        </w:tc>
        <w:tc>
          <w:tcPr>
            <w:tcW w:w="1575" w:type="dxa"/>
            <w:shd w:val="clear" w:color="auto" w:fill="auto"/>
          </w:tcPr>
          <w:p w14:paraId="28E873E0" w14:textId="701619F4" w:rsidR="004600E0" w:rsidRPr="00BC03B3" w:rsidRDefault="004600E0" w:rsidP="004600E0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50,000.00</w:t>
            </w:r>
          </w:p>
        </w:tc>
        <w:tc>
          <w:tcPr>
            <w:tcW w:w="1242" w:type="dxa"/>
            <w:shd w:val="clear" w:color="auto" w:fill="auto"/>
          </w:tcPr>
          <w:p w14:paraId="78B23013" w14:textId="38628A41" w:rsidR="004600E0" w:rsidRPr="00BC03B3" w:rsidRDefault="004600E0" w:rsidP="004600E0">
            <w:pPr>
              <w:jc w:val="right"/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66EB4D56" w14:textId="77777777" w:rsidR="004600E0" w:rsidRPr="00BC03B3" w:rsidRDefault="004600E0" w:rsidP="004600E0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6C02CB35" w14:textId="77777777" w:rsidR="004600E0" w:rsidRPr="00BC03B3" w:rsidRDefault="004600E0" w:rsidP="004600E0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423AB0D5" w14:textId="77777777" w:rsidR="004600E0" w:rsidRPr="00BC03B3" w:rsidRDefault="004600E0" w:rsidP="004600E0">
            <w:pPr>
              <w:jc w:val="center"/>
            </w:pPr>
          </w:p>
        </w:tc>
      </w:tr>
      <w:tr w:rsidR="004600E0" w:rsidRPr="00BC03B3" w14:paraId="2A8E374E" w14:textId="77777777" w:rsidTr="00D4623B">
        <w:tc>
          <w:tcPr>
            <w:tcW w:w="852" w:type="dxa"/>
          </w:tcPr>
          <w:p w14:paraId="41DA8B31" w14:textId="16590A9D" w:rsidR="004600E0" w:rsidRPr="00BC03B3" w:rsidRDefault="00926AD9" w:rsidP="004600E0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2969" w:type="dxa"/>
            <w:shd w:val="clear" w:color="auto" w:fill="auto"/>
          </w:tcPr>
          <w:p w14:paraId="781AA6E5" w14:textId="7FE1B6B3" w:rsidR="004600E0" w:rsidRPr="00BC03B3" w:rsidRDefault="004600E0" w:rsidP="004600E0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อุดหนุนโรงเรียนห้วยไร่วิทยานุกูล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โครงการศูนย์การเรียนรู้สู่เศรษฐกิจพอเพียง</w:t>
            </w:r>
          </w:p>
        </w:tc>
        <w:tc>
          <w:tcPr>
            <w:tcW w:w="1135" w:type="dxa"/>
            <w:shd w:val="clear" w:color="auto" w:fill="auto"/>
          </w:tcPr>
          <w:p w14:paraId="3181A610" w14:textId="77777777" w:rsidR="004600E0" w:rsidRPr="00BC03B3" w:rsidRDefault="004600E0" w:rsidP="004600E0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55CC8BDA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231E1472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5403229E" w14:textId="278F25DA" w:rsidR="004600E0" w:rsidRPr="00BC03B3" w:rsidRDefault="004600E0" w:rsidP="004600E0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10,000.00</w:t>
            </w:r>
          </w:p>
        </w:tc>
        <w:tc>
          <w:tcPr>
            <w:tcW w:w="1575" w:type="dxa"/>
            <w:shd w:val="clear" w:color="auto" w:fill="auto"/>
          </w:tcPr>
          <w:p w14:paraId="1753F300" w14:textId="39ABDB83" w:rsidR="004600E0" w:rsidRPr="00BC03B3" w:rsidRDefault="004600E0" w:rsidP="004600E0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10,000.00</w:t>
            </w:r>
          </w:p>
        </w:tc>
        <w:tc>
          <w:tcPr>
            <w:tcW w:w="1242" w:type="dxa"/>
            <w:shd w:val="clear" w:color="auto" w:fill="auto"/>
          </w:tcPr>
          <w:p w14:paraId="0A9DF42F" w14:textId="44AA8F18" w:rsidR="004600E0" w:rsidRPr="00BC03B3" w:rsidRDefault="004600E0" w:rsidP="004600E0">
            <w:pPr>
              <w:jc w:val="right"/>
              <w:rPr>
                <w:b/>
                <w:bCs/>
              </w:rPr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68AD76DA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61B589D8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0C761EF4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</w:tr>
      <w:tr w:rsidR="004600E0" w:rsidRPr="00BC03B3" w14:paraId="7253A531" w14:textId="77777777" w:rsidTr="00D4623B">
        <w:tc>
          <w:tcPr>
            <w:tcW w:w="852" w:type="dxa"/>
          </w:tcPr>
          <w:p w14:paraId="2CEC7BCF" w14:textId="70F8D4B7" w:rsidR="004600E0" w:rsidRPr="00BC03B3" w:rsidRDefault="00926AD9" w:rsidP="004600E0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2969" w:type="dxa"/>
            <w:shd w:val="clear" w:color="auto" w:fill="auto"/>
          </w:tcPr>
          <w:p w14:paraId="07569130" w14:textId="112AFB7F" w:rsidR="004600E0" w:rsidRPr="00BC03B3" w:rsidRDefault="004600E0" w:rsidP="004600E0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อุดหนุนโรงเรียนบ้านห้วยยาง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โครงการศูนย์การเรียนรู้สู่เศรษฐกิจพอเพียง</w:t>
            </w:r>
          </w:p>
        </w:tc>
        <w:tc>
          <w:tcPr>
            <w:tcW w:w="1135" w:type="dxa"/>
            <w:shd w:val="clear" w:color="auto" w:fill="auto"/>
          </w:tcPr>
          <w:p w14:paraId="1F0CA1E0" w14:textId="77777777" w:rsidR="004600E0" w:rsidRPr="00BC03B3" w:rsidRDefault="004600E0" w:rsidP="004600E0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42AAD422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2E98FA50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3DC7A05C" w14:textId="52D5F1A5" w:rsidR="004600E0" w:rsidRPr="00BC03B3" w:rsidRDefault="004600E0" w:rsidP="004600E0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10,000.00</w:t>
            </w:r>
          </w:p>
        </w:tc>
        <w:tc>
          <w:tcPr>
            <w:tcW w:w="1575" w:type="dxa"/>
            <w:shd w:val="clear" w:color="auto" w:fill="auto"/>
          </w:tcPr>
          <w:p w14:paraId="2E5FC656" w14:textId="74A429FE" w:rsidR="004600E0" w:rsidRPr="00BC03B3" w:rsidRDefault="004600E0" w:rsidP="004600E0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10,000.00</w:t>
            </w:r>
          </w:p>
        </w:tc>
        <w:tc>
          <w:tcPr>
            <w:tcW w:w="1242" w:type="dxa"/>
            <w:shd w:val="clear" w:color="auto" w:fill="auto"/>
          </w:tcPr>
          <w:p w14:paraId="2B488DB6" w14:textId="6648BED8" w:rsidR="004600E0" w:rsidRPr="00BC03B3" w:rsidRDefault="004600E0" w:rsidP="004600E0">
            <w:pPr>
              <w:jc w:val="right"/>
              <w:rPr>
                <w:b/>
                <w:bCs/>
              </w:rPr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19714900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2A0A3C39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65B52B86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</w:tr>
      <w:tr w:rsidR="004600E0" w:rsidRPr="00BC03B3" w14:paraId="1981458F" w14:textId="77777777" w:rsidTr="00D4623B">
        <w:tc>
          <w:tcPr>
            <w:tcW w:w="852" w:type="dxa"/>
          </w:tcPr>
          <w:p w14:paraId="0DF55020" w14:textId="15056CB7" w:rsidR="004600E0" w:rsidRPr="00BC03B3" w:rsidRDefault="00926AD9" w:rsidP="004600E0">
            <w:pPr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2969" w:type="dxa"/>
            <w:shd w:val="clear" w:color="auto" w:fill="auto"/>
          </w:tcPr>
          <w:p w14:paraId="170F90E7" w14:textId="38FF0463" w:rsidR="004600E0" w:rsidRPr="00BC03B3" w:rsidRDefault="004600E0" w:rsidP="004600E0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อุดหนุนโรงเรียนบ้านโสกมูลนาค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โครงการศูนย์การเรียนรู้สู่เศรษฐกิจพอเพียง</w:t>
            </w:r>
          </w:p>
        </w:tc>
        <w:tc>
          <w:tcPr>
            <w:tcW w:w="1135" w:type="dxa"/>
            <w:shd w:val="clear" w:color="auto" w:fill="auto"/>
          </w:tcPr>
          <w:p w14:paraId="4B36A703" w14:textId="77777777" w:rsidR="004600E0" w:rsidRPr="00BC03B3" w:rsidRDefault="004600E0" w:rsidP="004600E0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0AB207AB" w14:textId="77777777" w:rsidR="004600E0" w:rsidRPr="00BC03B3" w:rsidRDefault="004600E0" w:rsidP="004600E0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6ADCDBF9" w14:textId="77777777" w:rsidR="004600E0" w:rsidRPr="00BC03B3" w:rsidRDefault="004600E0" w:rsidP="004600E0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35EFC9C8" w14:textId="6FF2D287" w:rsidR="004600E0" w:rsidRPr="00BC03B3" w:rsidRDefault="004600E0" w:rsidP="004600E0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10,000.00</w:t>
            </w:r>
          </w:p>
        </w:tc>
        <w:tc>
          <w:tcPr>
            <w:tcW w:w="1575" w:type="dxa"/>
            <w:shd w:val="clear" w:color="auto" w:fill="auto"/>
          </w:tcPr>
          <w:p w14:paraId="4B1CCDE7" w14:textId="51838851" w:rsidR="004600E0" w:rsidRPr="00BC03B3" w:rsidRDefault="004600E0" w:rsidP="004600E0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10,000.00</w:t>
            </w:r>
          </w:p>
        </w:tc>
        <w:tc>
          <w:tcPr>
            <w:tcW w:w="1242" w:type="dxa"/>
            <w:shd w:val="clear" w:color="auto" w:fill="auto"/>
          </w:tcPr>
          <w:p w14:paraId="2B14055D" w14:textId="7AD97916" w:rsidR="004600E0" w:rsidRPr="00BC03B3" w:rsidRDefault="004600E0" w:rsidP="004600E0">
            <w:pPr>
              <w:jc w:val="right"/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3A1E9096" w14:textId="77777777" w:rsidR="004600E0" w:rsidRPr="00BC03B3" w:rsidRDefault="004600E0" w:rsidP="004600E0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419D8F20" w14:textId="77777777" w:rsidR="004600E0" w:rsidRPr="00BC03B3" w:rsidRDefault="004600E0" w:rsidP="004600E0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5488A726" w14:textId="77777777" w:rsidR="004600E0" w:rsidRPr="00BC03B3" w:rsidRDefault="004600E0" w:rsidP="004600E0">
            <w:pPr>
              <w:jc w:val="center"/>
            </w:pPr>
          </w:p>
        </w:tc>
      </w:tr>
      <w:tr w:rsidR="004600E0" w:rsidRPr="00BC03B3" w14:paraId="6BD3B735" w14:textId="77777777" w:rsidTr="00D4623B">
        <w:tc>
          <w:tcPr>
            <w:tcW w:w="852" w:type="dxa"/>
          </w:tcPr>
          <w:p w14:paraId="0F562FE1" w14:textId="0C286241" w:rsidR="004600E0" w:rsidRPr="00BC03B3" w:rsidRDefault="00926AD9" w:rsidP="004600E0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2969" w:type="dxa"/>
            <w:shd w:val="clear" w:color="auto" w:fill="auto"/>
          </w:tcPr>
          <w:p w14:paraId="787795AA" w14:textId="2A582E38" w:rsidR="004600E0" w:rsidRPr="00BC03B3" w:rsidRDefault="004600E0" w:rsidP="004600E0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อุดหนุนโรงเรียนปู่ด้วงศึกษาลัย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โครงการศูนย์การเรียนรู้สู่เศรษฐกิจพอเพียง</w:t>
            </w:r>
          </w:p>
        </w:tc>
        <w:tc>
          <w:tcPr>
            <w:tcW w:w="1135" w:type="dxa"/>
            <w:shd w:val="clear" w:color="auto" w:fill="auto"/>
          </w:tcPr>
          <w:p w14:paraId="1EB58D2D" w14:textId="77777777" w:rsidR="004600E0" w:rsidRPr="00BC03B3" w:rsidRDefault="004600E0" w:rsidP="004600E0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35F5B8E9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2EC39A03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20F836FD" w14:textId="3DBFA3DB" w:rsidR="004600E0" w:rsidRPr="00BC03B3" w:rsidRDefault="004600E0" w:rsidP="004600E0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10,000.00</w:t>
            </w:r>
          </w:p>
        </w:tc>
        <w:tc>
          <w:tcPr>
            <w:tcW w:w="1575" w:type="dxa"/>
            <w:shd w:val="clear" w:color="auto" w:fill="auto"/>
          </w:tcPr>
          <w:p w14:paraId="6D624FD7" w14:textId="7BFDE624" w:rsidR="004600E0" w:rsidRPr="00BC03B3" w:rsidRDefault="004600E0" w:rsidP="004600E0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10,000.00</w:t>
            </w:r>
          </w:p>
        </w:tc>
        <w:tc>
          <w:tcPr>
            <w:tcW w:w="1242" w:type="dxa"/>
            <w:shd w:val="clear" w:color="auto" w:fill="auto"/>
          </w:tcPr>
          <w:p w14:paraId="6F9DD354" w14:textId="23D03EC3" w:rsidR="004600E0" w:rsidRPr="00BC03B3" w:rsidRDefault="004600E0" w:rsidP="004600E0">
            <w:pPr>
              <w:jc w:val="right"/>
              <w:rPr>
                <w:b/>
                <w:bCs/>
              </w:rPr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14C130D5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527B23D5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591A9505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</w:tr>
      <w:tr w:rsidR="004600E0" w:rsidRPr="00BC03B3" w14:paraId="4BC6343A" w14:textId="77777777" w:rsidTr="00D4623B">
        <w:tc>
          <w:tcPr>
            <w:tcW w:w="852" w:type="dxa"/>
          </w:tcPr>
          <w:p w14:paraId="342856A7" w14:textId="044E0CD1" w:rsidR="004600E0" w:rsidRPr="00BC03B3" w:rsidRDefault="00926AD9" w:rsidP="004600E0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2969" w:type="dxa"/>
            <w:shd w:val="clear" w:color="auto" w:fill="auto"/>
          </w:tcPr>
          <w:p w14:paraId="0A911BD0" w14:textId="13F1F589" w:rsidR="004600E0" w:rsidRPr="00BC03B3" w:rsidRDefault="004600E0" w:rsidP="004600E0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จัดซื้อโต๊ะหมู่บูชา</w:t>
            </w:r>
          </w:p>
        </w:tc>
        <w:tc>
          <w:tcPr>
            <w:tcW w:w="1135" w:type="dxa"/>
            <w:shd w:val="clear" w:color="auto" w:fill="auto"/>
          </w:tcPr>
          <w:p w14:paraId="7BE4B78D" w14:textId="77777777" w:rsidR="004600E0" w:rsidRPr="00BC03B3" w:rsidRDefault="004600E0" w:rsidP="004600E0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106296E2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31431CEA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76B91B6A" w14:textId="122B4B7F" w:rsidR="004600E0" w:rsidRPr="00BC03B3" w:rsidRDefault="004600E0" w:rsidP="004600E0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8,600.00</w:t>
            </w:r>
          </w:p>
        </w:tc>
        <w:tc>
          <w:tcPr>
            <w:tcW w:w="1575" w:type="dxa"/>
            <w:shd w:val="clear" w:color="auto" w:fill="auto"/>
          </w:tcPr>
          <w:p w14:paraId="365DAC9E" w14:textId="21FC01BC" w:rsidR="004600E0" w:rsidRPr="00BC03B3" w:rsidRDefault="004600E0" w:rsidP="004600E0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8,600.00</w:t>
            </w:r>
          </w:p>
        </w:tc>
        <w:tc>
          <w:tcPr>
            <w:tcW w:w="1242" w:type="dxa"/>
            <w:shd w:val="clear" w:color="auto" w:fill="auto"/>
          </w:tcPr>
          <w:p w14:paraId="42B3EDA9" w14:textId="5099BF7C" w:rsidR="004600E0" w:rsidRPr="00BC03B3" w:rsidRDefault="004600E0" w:rsidP="004600E0">
            <w:pPr>
              <w:jc w:val="right"/>
              <w:rPr>
                <w:b/>
                <w:bCs/>
              </w:rPr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0BB13215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27DB0042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17A5B966" w14:textId="77777777" w:rsidR="004600E0" w:rsidRPr="00BC03B3" w:rsidRDefault="004600E0" w:rsidP="004600E0">
            <w:pPr>
              <w:jc w:val="center"/>
              <w:rPr>
                <w:b/>
                <w:bCs/>
              </w:rPr>
            </w:pPr>
          </w:p>
        </w:tc>
      </w:tr>
    </w:tbl>
    <w:p w14:paraId="1E14363D" w14:textId="77777777" w:rsidR="00B51A00" w:rsidRDefault="00926AD9" w:rsidP="00926AD9">
      <w:pPr>
        <w:jc w:val="left"/>
        <w:rPr>
          <w:b/>
          <w:bCs/>
        </w:rPr>
      </w:pPr>
      <w:r w:rsidRPr="00BC03B3">
        <w:rPr>
          <w:b/>
          <w:bCs/>
          <w:cs/>
        </w:rPr>
        <w:tab/>
      </w:r>
    </w:p>
    <w:p w14:paraId="1EB50890" w14:textId="5337C883" w:rsidR="00926AD9" w:rsidRPr="00BC03B3" w:rsidRDefault="00926AD9" w:rsidP="00926AD9">
      <w:pPr>
        <w:jc w:val="left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3</w:t>
      </w:r>
      <w:r w:rsidRPr="00BC03B3">
        <w:rPr>
          <w:b/>
          <w:bCs/>
          <w:cs/>
        </w:rPr>
        <w:t xml:space="preserve">.1 </w:t>
      </w:r>
      <w:r w:rsidRPr="00926AD9">
        <w:rPr>
          <w:b/>
          <w:bCs/>
          <w:cs/>
        </w:rPr>
        <w:t>แผนงานการศึกษา</w:t>
      </w:r>
      <w:r>
        <w:rPr>
          <w:rFonts w:hint="cs"/>
          <w:b/>
          <w:bCs/>
          <w:cs/>
        </w:rPr>
        <w:t xml:space="preserve"> (ต่อ)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926AD9" w:rsidRPr="00BC03B3" w14:paraId="255E9DC4" w14:textId="77777777" w:rsidTr="00655813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2164119" w14:textId="77777777" w:rsidR="00926AD9" w:rsidRPr="00BC03B3" w:rsidRDefault="00926AD9" w:rsidP="00655813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4ACC2C2E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5C7C139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2B4C5963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2B0DEEDA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5090EA66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627D36A6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78A67836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926AD9" w:rsidRPr="00BC03B3" w14:paraId="0539F90B" w14:textId="77777777" w:rsidTr="00655813">
        <w:tc>
          <w:tcPr>
            <w:tcW w:w="852" w:type="dxa"/>
            <w:vMerge/>
          </w:tcPr>
          <w:p w14:paraId="39D71C47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0C64B2DA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0E2E0D9F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17CD37A0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36DBA4B5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234A7458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7A5E1D78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079D8C11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42132B3D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746E8C70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500E9741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ACD681C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151FEFAA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  <w:tr w:rsidR="00926AD9" w:rsidRPr="00BC03B3" w14:paraId="36C189B4" w14:textId="77777777" w:rsidTr="00655813">
        <w:tc>
          <w:tcPr>
            <w:tcW w:w="852" w:type="dxa"/>
          </w:tcPr>
          <w:p w14:paraId="2F3669A5" w14:textId="77777777" w:rsidR="00926AD9" w:rsidRPr="00BC03B3" w:rsidRDefault="00926AD9" w:rsidP="00655813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2969" w:type="dxa"/>
            <w:shd w:val="clear" w:color="auto" w:fill="auto"/>
          </w:tcPr>
          <w:p w14:paraId="557FB6C2" w14:textId="77777777" w:rsidR="00926AD9" w:rsidRPr="00BC03B3" w:rsidRDefault="00926AD9" w:rsidP="00655813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อุดหนุนโครงการอาหารกลางวันโรงเรียน</w:t>
            </w:r>
          </w:p>
        </w:tc>
        <w:tc>
          <w:tcPr>
            <w:tcW w:w="1135" w:type="dxa"/>
            <w:shd w:val="clear" w:color="auto" w:fill="auto"/>
          </w:tcPr>
          <w:p w14:paraId="1F9305D2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66531EDB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1DD3A209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5AFBEB04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2,103,672.00</w:t>
            </w:r>
          </w:p>
        </w:tc>
        <w:tc>
          <w:tcPr>
            <w:tcW w:w="1575" w:type="dxa"/>
            <w:shd w:val="clear" w:color="auto" w:fill="auto"/>
          </w:tcPr>
          <w:p w14:paraId="0D73D7B1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1,990,159.00</w:t>
            </w:r>
          </w:p>
        </w:tc>
        <w:tc>
          <w:tcPr>
            <w:tcW w:w="1242" w:type="dxa"/>
            <w:shd w:val="clear" w:color="auto" w:fill="auto"/>
          </w:tcPr>
          <w:p w14:paraId="30264F9C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113,513.00</w:t>
            </w:r>
          </w:p>
        </w:tc>
        <w:tc>
          <w:tcPr>
            <w:tcW w:w="1152" w:type="dxa"/>
          </w:tcPr>
          <w:p w14:paraId="48C8D0E3" w14:textId="77777777" w:rsidR="00926AD9" w:rsidRPr="00BC03B3" w:rsidRDefault="00926AD9" w:rsidP="0065581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5B027DAA" w14:textId="77777777" w:rsidR="00926AD9" w:rsidRPr="00BC03B3" w:rsidRDefault="00926AD9" w:rsidP="0065581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099BBD80" w14:textId="77777777" w:rsidR="00926AD9" w:rsidRPr="00BC03B3" w:rsidRDefault="00926AD9" w:rsidP="00655813">
            <w:pPr>
              <w:jc w:val="center"/>
            </w:pPr>
          </w:p>
        </w:tc>
      </w:tr>
    </w:tbl>
    <w:p w14:paraId="1051567E" w14:textId="77777777" w:rsidR="00BC03B3" w:rsidRDefault="00BC03B3" w:rsidP="00BC03B3">
      <w:pPr>
        <w:jc w:val="left"/>
        <w:rPr>
          <w:b/>
          <w:bCs/>
        </w:rPr>
      </w:pPr>
    </w:p>
    <w:p w14:paraId="74923780" w14:textId="5CF07BBC" w:rsidR="00926AD9" w:rsidRPr="00BC03B3" w:rsidRDefault="00926AD9" w:rsidP="00926AD9">
      <w:pPr>
        <w:jc w:val="left"/>
        <w:rPr>
          <w:b/>
          <w:bCs/>
          <w:cs/>
        </w:rPr>
      </w:pPr>
      <w:r w:rsidRPr="00BC03B3">
        <w:rPr>
          <w:b/>
          <w:bCs/>
          <w:cs/>
        </w:rPr>
        <w:tab/>
      </w:r>
      <w:r>
        <w:rPr>
          <w:rFonts w:hint="cs"/>
          <w:b/>
          <w:bCs/>
          <w:cs/>
        </w:rPr>
        <w:t>3</w:t>
      </w:r>
      <w:r w:rsidRPr="00BC03B3">
        <w:rPr>
          <w:b/>
          <w:bCs/>
          <w:cs/>
        </w:rPr>
        <w:t>.</w:t>
      </w:r>
      <w:r>
        <w:rPr>
          <w:rFonts w:hint="cs"/>
          <w:b/>
          <w:bCs/>
          <w:cs/>
        </w:rPr>
        <w:t>2</w:t>
      </w:r>
      <w:r w:rsidRPr="00BC03B3">
        <w:rPr>
          <w:b/>
          <w:bCs/>
          <w:cs/>
        </w:rPr>
        <w:t xml:space="preserve"> </w:t>
      </w:r>
      <w:r w:rsidRPr="00926AD9">
        <w:rPr>
          <w:b/>
          <w:bCs/>
          <w:cs/>
        </w:rPr>
        <w:t>แผนงานการศาสนา วัฒนธรรมและนันทนาการ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926AD9" w:rsidRPr="00BC03B3" w14:paraId="2B812CFF" w14:textId="77777777" w:rsidTr="00655813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8682F19" w14:textId="77777777" w:rsidR="00926AD9" w:rsidRPr="00BC03B3" w:rsidRDefault="00926AD9" w:rsidP="00655813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3FE3A6D4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B83D734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2BE3A49B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572EA96C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34266947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40A1A8DA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14D787CB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926AD9" w:rsidRPr="00BC03B3" w14:paraId="11BEBE32" w14:textId="77777777" w:rsidTr="00655813">
        <w:tc>
          <w:tcPr>
            <w:tcW w:w="852" w:type="dxa"/>
            <w:vMerge/>
          </w:tcPr>
          <w:p w14:paraId="15A7F999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681F1695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0BB22E38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4DA3D6E3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21779351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035B3D88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5E54393C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6024A0CA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78395818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4AF59471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4A4C997A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7A8C2C5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2044FD86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  <w:tr w:rsidR="00926AD9" w:rsidRPr="00BC03B3" w14:paraId="6496B147" w14:textId="77777777" w:rsidTr="00655813">
        <w:tc>
          <w:tcPr>
            <w:tcW w:w="852" w:type="dxa"/>
          </w:tcPr>
          <w:p w14:paraId="55DCE89D" w14:textId="20D62A50" w:rsidR="00926AD9" w:rsidRPr="00BC03B3" w:rsidRDefault="00926AD9" w:rsidP="00655813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969" w:type="dxa"/>
            <w:shd w:val="clear" w:color="auto" w:fill="auto"/>
          </w:tcPr>
          <w:p w14:paraId="16D4A488" w14:textId="77777777" w:rsidR="00926AD9" w:rsidRPr="00BC03B3" w:rsidRDefault="00926AD9" w:rsidP="00655813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โครงการอบรมคุณธรรมจริยธรรมแก่บุคลากร อบต.ห้วยไร่</w:t>
            </w:r>
          </w:p>
        </w:tc>
        <w:tc>
          <w:tcPr>
            <w:tcW w:w="1135" w:type="dxa"/>
            <w:shd w:val="clear" w:color="auto" w:fill="auto"/>
          </w:tcPr>
          <w:p w14:paraId="76B8B28B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26A68718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5D995C4A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5F76620A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30,000.00</w:t>
            </w:r>
          </w:p>
        </w:tc>
        <w:tc>
          <w:tcPr>
            <w:tcW w:w="1575" w:type="dxa"/>
            <w:shd w:val="clear" w:color="auto" w:fill="auto"/>
          </w:tcPr>
          <w:p w14:paraId="5B9C0DB2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30,000.00</w:t>
            </w:r>
          </w:p>
        </w:tc>
        <w:tc>
          <w:tcPr>
            <w:tcW w:w="1242" w:type="dxa"/>
            <w:shd w:val="clear" w:color="auto" w:fill="auto"/>
          </w:tcPr>
          <w:p w14:paraId="0CC64D5E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2E92D19C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51802BEE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3D2236A2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  <w:tr w:rsidR="00926AD9" w:rsidRPr="00BC03B3" w14:paraId="24AE7B2F" w14:textId="77777777" w:rsidTr="00655813">
        <w:tc>
          <w:tcPr>
            <w:tcW w:w="852" w:type="dxa"/>
          </w:tcPr>
          <w:p w14:paraId="041BD520" w14:textId="53220A11" w:rsidR="00926AD9" w:rsidRPr="00BC03B3" w:rsidRDefault="00926AD9" w:rsidP="00655813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969" w:type="dxa"/>
            <w:shd w:val="clear" w:color="auto" w:fill="auto"/>
          </w:tcPr>
          <w:p w14:paraId="3ACBE86B" w14:textId="77777777" w:rsidR="00926AD9" w:rsidRPr="00BC03B3" w:rsidRDefault="00926AD9" w:rsidP="00655813">
            <w:pPr>
              <w:jc w:val="left"/>
              <w:rPr>
                <w:b/>
                <w:bCs/>
              </w:rPr>
            </w:pP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>โครงการ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ส่งนักกีฬาเข้าร่วมการแข่งขันกีฬาท้องถิ่นสัมพันธ์</w:t>
            </w:r>
          </w:p>
        </w:tc>
        <w:tc>
          <w:tcPr>
            <w:tcW w:w="1135" w:type="dxa"/>
            <w:shd w:val="clear" w:color="auto" w:fill="auto"/>
          </w:tcPr>
          <w:p w14:paraId="3BA028C3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0A489D28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1EC1B29E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07EE1BE3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575" w:type="dxa"/>
            <w:shd w:val="clear" w:color="auto" w:fill="auto"/>
          </w:tcPr>
          <w:p w14:paraId="54B087B0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19,298.00</w:t>
            </w:r>
          </w:p>
        </w:tc>
        <w:tc>
          <w:tcPr>
            <w:tcW w:w="1242" w:type="dxa"/>
            <w:shd w:val="clear" w:color="auto" w:fill="auto"/>
          </w:tcPr>
          <w:p w14:paraId="13525BEF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702.00</w:t>
            </w:r>
          </w:p>
        </w:tc>
        <w:tc>
          <w:tcPr>
            <w:tcW w:w="1152" w:type="dxa"/>
          </w:tcPr>
          <w:p w14:paraId="599D9000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0CAA4857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7BA5DA23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  <w:tr w:rsidR="00926AD9" w:rsidRPr="00BC03B3" w14:paraId="7976FEC2" w14:textId="77777777" w:rsidTr="00655813">
        <w:tc>
          <w:tcPr>
            <w:tcW w:w="852" w:type="dxa"/>
          </w:tcPr>
          <w:p w14:paraId="54B88753" w14:textId="5BE90132" w:rsidR="00926AD9" w:rsidRPr="00BC03B3" w:rsidRDefault="00926AD9" w:rsidP="0065581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969" w:type="dxa"/>
            <w:shd w:val="clear" w:color="auto" w:fill="auto"/>
          </w:tcPr>
          <w:p w14:paraId="462C5F68" w14:textId="77777777" w:rsidR="00926AD9" w:rsidRPr="00BC03B3" w:rsidRDefault="00926AD9" w:rsidP="00655813">
            <w:pPr>
              <w:jc w:val="left"/>
            </w:pP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>โครงการ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เข้าร่วมโครงการจัดงานประเพณีของดีคอนสวรรค์</w:t>
            </w:r>
          </w:p>
        </w:tc>
        <w:tc>
          <w:tcPr>
            <w:tcW w:w="1135" w:type="dxa"/>
            <w:shd w:val="clear" w:color="auto" w:fill="auto"/>
          </w:tcPr>
          <w:p w14:paraId="2F54F3F8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69204D1A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173AE0C0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48CCD45B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575" w:type="dxa"/>
            <w:shd w:val="clear" w:color="auto" w:fill="auto"/>
          </w:tcPr>
          <w:p w14:paraId="74FB8025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7,000.00</w:t>
            </w:r>
          </w:p>
        </w:tc>
        <w:tc>
          <w:tcPr>
            <w:tcW w:w="1242" w:type="dxa"/>
            <w:shd w:val="clear" w:color="auto" w:fill="auto"/>
          </w:tcPr>
          <w:p w14:paraId="6F700A84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13,000.00</w:t>
            </w:r>
          </w:p>
        </w:tc>
        <w:tc>
          <w:tcPr>
            <w:tcW w:w="1152" w:type="dxa"/>
          </w:tcPr>
          <w:p w14:paraId="38506C8E" w14:textId="77777777" w:rsidR="00926AD9" w:rsidRPr="00BC03B3" w:rsidRDefault="00926AD9" w:rsidP="0065581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00614E25" w14:textId="77777777" w:rsidR="00926AD9" w:rsidRPr="00BC03B3" w:rsidRDefault="00926AD9" w:rsidP="0065581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2FFF8AA7" w14:textId="77777777" w:rsidR="00926AD9" w:rsidRPr="00BC03B3" w:rsidRDefault="00926AD9" w:rsidP="00655813">
            <w:pPr>
              <w:jc w:val="center"/>
            </w:pPr>
          </w:p>
        </w:tc>
      </w:tr>
      <w:tr w:rsidR="00926AD9" w:rsidRPr="00BC03B3" w14:paraId="4ECB73C1" w14:textId="77777777" w:rsidTr="00655813">
        <w:tc>
          <w:tcPr>
            <w:tcW w:w="852" w:type="dxa"/>
          </w:tcPr>
          <w:p w14:paraId="65185BC0" w14:textId="14DFBEE6" w:rsidR="00926AD9" w:rsidRPr="00BC03B3" w:rsidRDefault="00926AD9" w:rsidP="00655813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969" w:type="dxa"/>
            <w:shd w:val="clear" w:color="auto" w:fill="auto"/>
          </w:tcPr>
          <w:p w14:paraId="7284B794" w14:textId="77777777" w:rsidR="00926AD9" w:rsidRPr="00BC03B3" w:rsidRDefault="00926AD9" w:rsidP="00655813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อุดหนุนเทศบาลตำบลคอนสวรรค์ อำเภอคอนสวรรค์ จังหวัดชัยภูมิ</w:t>
            </w:r>
          </w:p>
        </w:tc>
        <w:tc>
          <w:tcPr>
            <w:tcW w:w="1135" w:type="dxa"/>
            <w:shd w:val="clear" w:color="auto" w:fill="auto"/>
          </w:tcPr>
          <w:p w14:paraId="68839902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1B91BF77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416AF49F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3F376109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70,000.00</w:t>
            </w:r>
          </w:p>
        </w:tc>
        <w:tc>
          <w:tcPr>
            <w:tcW w:w="1575" w:type="dxa"/>
            <w:shd w:val="clear" w:color="auto" w:fill="auto"/>
          </w:tcPr>
          <w:p w14:paraId="4A9277FA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70,000.00</w:t>
            </w:r>
          </w:p>
        </w:tc>
        <w:tc>
          <w:tcPr>
            <w:tcW w:w="1242" w:type="dxa"/>
            <w:shd w:val="clear" w:color="auto" w:fill="auto"/>
          </w:tcPr>
          <w:p w14:paraId="70118643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6B58AD60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44003196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567B2F1E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  <w:tr w:rsidR="00926AD9" w:rsidRPr="00BC03B3" w14:paraId="6CBCC4C8" w14:textId="77777777" w:rsidTr="00655813">
        <w:tc>
          <w:tcPr>
            <w:tcW w:w="852" w:type="dxa"/>
          </w:tcPr>
          <w:p w14:paraId="6E24957E" w14:textId="66AB27F6" w:rsidR="00926AD9" w:rsidRPr="00BC03B3" w:rsidRDefault="00926AD9" w:rsidP="00655813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2969" w:type="dxa"/>
            <w:shd w:val="clear" w:color="auto" w:fill="auto"/>
          </w:tcPr>
          <w:p w14:paraId="0C87EF93" w14:textId="77777777" w:rsidR="00926AD9" w:rsidRPr="00BC03B3" w:rsidRDefault="00926AD9" w:rsidP="00655813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จัดซื้อโต๊ะหมู่บูชา</w:t>
            </w: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จำนวน 1 ชุด</w:t>
            </w:r>
          </w:p>
        </w:tc>
        <w:tc>
          <w:tcPr>
            <w:tcW w:w="1135" w:type="dxa"/>
            <w:shd w:val="clear" w:color="auto" w:fill="auto"/>
          </w:tcPr>
          <w:p w14:paraId="55FE83FD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201A537C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2D0175F8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2C176E3B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8,600.00</w:t>
            </w:r>
          </w:p>
        </w:tc>
        <w:tc>
          <w:tcPr>
            <w:tcW w:w="1575" w:type="dxa"/>
            <w:shd w:val="clear" w:color="auto" w:fill="auto"/>
          </w:tcPr>
          <w:p w14:paraId="19EC9DAF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8,600.00</w:t>
            </w:r>
          </w:p>
        </w:tc>
        <w:tc>
          <w:tcPr>
            <w:tcW w:w="1242" w:type="dxa"/>
            <w:shd w:val="clear" w:color="auto" w:fill="auto"/>
          </w:tcPr>
          <w:p w14:paraId="256A0AA8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70279ED4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3B051604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4D2A599D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</w:tbl>
    <w:p w14:paraId="166C72DB" w14:textId="77777777" w:rsidR="004600E0" w:rsidRDefault="004600E0" w:rsidP="00BC03B3">
      <w:pPr>
        <w:jc w:val="left"/>
        <w:rPr>
          <w:b/>
          <w:bCs/>
        </w:rPr>
      </w:pPr>
    </w:p>
    <w:p w14:paraId="79F4CC47" w14:textId="77777777" w:rsidR="004600E0" w:rsidRDefault="004600E0" w:rsidP="00BC03B3">
      <w:pPr>
        <w:jc w:val="left"/>
        <w:rPr>
          <w:b/>
          <w:bCs/>
        </w:rPr>
      </w:pPr>
    </w:p>
    <w:p w14:paraId="234A3CB7" w14:textId="77777777" w:rsidR="004600E0" w:rsidRDefault="004600E0" w:rsidP="00BC03B3">
      <w:pPr>
        <w:jc w:val="left"/>
        <w:rPr>
          <w:b/>
          <w:bCs/>
        </w:rPr>
      </w:pPr>
    </w:p>
    <w:p w14:paraId="3832A24D" w14:textId="77777777" w:rsidR="004600E0" w:rsidRDefault="004600E0" w:rsidP="00BC03B3">
      <w:pPr>
        <w:jc w:val="left"/>
        <w:rPr>
          <w:b/>
          <w:bCs/>
        </w:rPr>
      </w:pPr>
    </w:p>
    <w:p w14:paraId="05E866CD" w14:textId="77777777" w:rsidR="00B51A00" w:rsidRDefault="00B51A00" w:rsidP="00BC03B3">
      <w:pPr>
        <w:jc w:val="left"/>
        <w:rPr>
          <w:rFonts w:hint="cs"/>
          <w:b/>
          <w:bCs/>
        </w:rPr>
      </w:pPr>
    </w:p>
    <w:p w14:paraId="6284D182" w14:textId="5BD1626B" w:rsidR="004600E0" w:rsidRPr="00BC03B3" w:rsidRDefault="004600E0" w:rsidP="004600E0">
      <w:pPr>
        <w:jc w:val="left"/>
        <w:rPr>
          <w:b/>
          <w:bCs/>
        </w:rPr>
      </w:pPr>
      <w:r w:rsidRPr="00BC03B3">
        <w:rPr>
          <w:b/>
          <w:bCs/>
          <w:cs/>
        </w:rPr>
        <w:lastRenderedPageBreak/>
        <w:t xml:space="preserve">ยุทธศาสตร์ที่ </w:t>
      </w:r>
      <w:r>
        <w:rPr>
          <w:b/>
          <w:bCs/>
        </w:rPr>
        <w:t>4</w:t>
      </w:r>
      <w:r w:rsidRPr="00BC03B3">
        <w:rPr>
          <w:b/>
          <w:bCs/>
          <w:cs/>
        </w:rPr>
        <w:t xml:space="preserve"> </w:t>
      </w:r>
      <w:r w:rsidR="00AB04BB" w:rsidRPr="00AB04BB">
        <w:rPr>
          <w:b/>
          <w:bCs/>
          <w:cs/>
        </w:rPr>
        <w:t>ยุทธศาสตร์การพัฒนาคุณภาพชีวิตและสังคม</w:t>
      </w:r>
    </w:p>
    <w:p w14:paraId="1C665C5E" w14:textId="1D8F33E7" w:rsidR="004600E0" w:rsidRPr="00BC03B3" w:rsidRDefault="004600E0" w:rsidP="004600E0">
      <w:pPr>
        <w:jc w:val="left"/>
        <w:rPr>
          <w:b/>
          <w:bCs/>
          <w:cs/>
        </w:rPr>
      </w:pPr>
      <w:r w:rsidRPr="00BC03B3">
        <w:rPr>
          <w:b/>
          <w:bCs/>
          <w:cs/>
        </w:rPr>
        <w:tab/>
      </w:r>
      <w:r w:rsidR="00B0565C">
        <w:rPr>
          <w:rFonts w:hint="cs"/>
          <w:b/>
          <w:bCs/>
          <w:cs/>
        </w:rPr>
        <w:t>4</w:t>
      </w:r>
      <w:r w:rsidRPr="00BC03B3">
        <w:rPr>
          <w:b/>
          <w:bCs/>
          <w:cs/>
        </w:rPr>
        <w:t>.1 แผนงาน</w:t>
      </w:r>
      <w:r w:rsidR="00AB04BB">
        <w:rPr>
          <w:rFonts w:hint="cs"/>
          <w:b/>
          <w:bCs/>
          <w:cs/>
        </w:rPr>
        <w:t>งบกลาง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4600E0" w:rsidRPr="00BC03B3" w14:paraId="691DED3B" w14:textId="77777777" w:rsidTr="00D4623B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1DF24A75" w14:textId="77777777" w:rsidR="004600E0" w:rsidRPr="00BC03B3" w:rsidRDefault="004600E0" w:rsidP="00D4623B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731F28D7" w14:textId="77777777" w:rsidR="004600E0" w:rsidRPr="00BC03B3" w:rsidRDefault="004600E0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0D6EC51B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6D8C602B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3D5236C6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160C2C2A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6C06FFC0" w14:textId="77777777" w:rsidR="004600E0" w:rsidRPr="00BC03B3" w:rsidRDefault="004600E0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638E674D" w14:textId="77777777" w:rsidR="004600E0" w:rsidRPr="00BC03B3" w:rsidRDefault="004600E0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4600E0" w:rsidRPr="00BC03B3" w14:paraId="69F0BC40" w14:textId="77777777" w:rsidTr="00D4623B">
        <w:tc>
          <w:tcPr>
            <w:tcW w:w="852" w:type="dxa"/>
            <w:vMerge/>
          </w:tcPr>
          <w:p w14:paraId="3C22DEBB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20C76DCC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1DCBF7FD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34F56653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45634795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0CBDF945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6F10933F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69EDC727" w14:textId="77777777" w:rsidR="004600E0" w:rsidRPr="00BC03B3" w:rsidRDefault="004600E0" w:rsidP="00D4623B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61FE1954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6C1E9683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6C81081D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D21295C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6C3C8CC1" w14:textId="77777777" w:rsidR="004600E0" w:rsidRPr="00BC03B3" w:rsidRDefault="004600E0" w:rsidP="00D4623B">
            <w:pPr>
              <w:jc w:val="center"/>
              <w:rPr>
                <w:b/>
                <w:bCs/>
              </w:rPr>
            </w:pPr>
          </w:p>
        </w:tc>
      </w:tr>
      <w:tr w:rsidR="00CE2822" w:rsidRPr="00BC03B3" w14:paraId="119AA27D" w14:textId="77777777" w:rsidTr="00D4623B">
        <w:tc>
          <w:tcPr>
            <w:tcW w:w="852" w:type="dxa"/>
          </w:tcPr>
          <w:p w14:paraId="25AECC3B" w14:textId="77777777" w:rsidR="00CE2822" w:rsidRPr="00BC03B3" w:rsidRDefault="00CE2822" w:rsidP="00CE2822">
            <w:pPr>
              <w:jc w:val="center"/>
            </w:pPr>
            <w:r w:rsidRPr="00BC03B3">
              <w:t>1</w:t>
            </w:r>
          </w:p>
        </w:tc>
        <w:tc>
          <w:tcPr>
            <w:tcW w:w="2969" w:type="dxa"/>
            <w:shd w:val="clear" w:color="auto" w:fill="auto"/>
          </w:tcPr>
          <w:p w14:paraId="3DDDA8DC" w14:textId="7DCFEC11" w:rsidR="00CE2822" w:rsidRPr="00BC03B3" w:rsidRDefault="00CE2822" w:rsidP="00CE2822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เบี้ยยังชีพผู้สูงอายุ</w:t>
            </w:r>
          </w:p>
        </w:tc>
        <w:tc>
          <w:tcPr>
            <w:tcW w:w="1135" w:type="dxa"/>
            <w:shd w:val="clear" w:color="auto" w:fill="auto"/>
          </w:tcPr>
          <w:p w14:paraId="7BA3C6F3" w14:textId="77777777" w:rsidR="00CE2822" w:rsidRPr="00BC03B3" w:rsidRDefault="00CE2822" w:rsidP="00CE2822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55145FF9" w14:textId="77777777" w:rsidR="00CE2822" w:rsidRPr="00BC03B3" w:rsidRDefault="00CE2822" w:rsidP="00CE2822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09B2AB80" w14:textId="77777777" w:rsidR="00CE2822" w:rsidRPr="00BC03B3" w:rsidRDefault="00CE2822" w:rsidP="00CE2822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266A1163" w14:textId="060A9804" w:rsidR="00CE2822" w:rsidRPr="00BC03B3" w:rsidRDefault="00CE2822" w:rsidP="00CE2822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9,414,600.00</w:t>
            </w:r>
          </w:p>
        </w:tc>
        <w:tc>
          <w:tcPr>
            <w:tcW w:w="1575" w:type="dxa"/>
            <w:shd w:val="clear" w:color="auto" w:fill="auto"/>
          </w:tcPr>
          <w:p w14:paraId="4E29CC2B" w14:textId="5F767C4F" w:rsidR="00CE2822" w:rsidRPr="00BC03B3" w:rsidRDefault="00CE2822" w:rsidP="00CE2822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9,170,600.00</w:t>
            </w:r>
          </w:p>
        </w:tc>
        <w:tc>
          <w:tcPr>
            <w:tcW w:w="1242" w:type="dxa"/>
            <w:shd w:val="clear" w:color="auto" w:fill="auto"/>
          </w:tcPr>
          <w:p w14:paraId="348A7938" w14:textId="5F8BDF01" w:rsidR="00CE2822" w:rsidRPr="00BC03B3" w:rsidRDefault="00CE2822" w:rsidP="00CE2822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244,000.00</w:t>
            </w:r>
          </w:p>
        </w:tc>
        <w:tc>
          <w:tcPr>
            <w:tcW w:w="1152" w:type="dxa"/>
          </w:tcPr>
          <w:p w14:paraId="3F592CE4" w14:textId="77777777" w:rsidR="00CE2822" w:rsidRPr="00BC03B3" w:rsidRDefault="00CE2822" w:rsidP="00CE2822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5B1BEE9C" w14:textId="77777777" w:rsidR="00CE2822" w:rsidRPr="00BC03B3" w:rsidRDefault="00CE2822" w:rsidP="00CE2822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599DB0F6" w14:textId="77777777" w:rsidR="00CE2822" w:rsidRPr="00BC03B3" w:rsidRDefault="00CE2822" w:rsidP="00CE2822">
            <w:pPr>
              <w:jc w:val="center"/>
            </w:pPr>
          </w:p>
        </w:tc>
      </w:tr>
      <w:tr w:rsidR="00CE2822" w:rsidRPr="00BC03B3" w14:paraId="7C6BD869" w14:textId="77777777" w:rsidTr="00D4623B">
        <w:tc>
          <w:tcPr>
            <w:tcW w:w="852" w:type="dxa"/>
          </w:tcPr>
          <w:p w14:paraId="74585612" w14:textId="77777777" w:rsidR="00CE2822" w:rsidRPr="00BC03B3" w:rsidRDefault="00CE2822" w:rsidP="00CE2822">
            <w:pPr>
              <w:jc w:val="center"/>
            </w:pPr>
            <w:r w:rsidRPr="00BC03B3">
              <w:t>2</w:t>
            </w:r>
          </w:p>
        </w:tc>
        <w:tc>
          <w:tcPr>
            <w:tcW w:w="2969" w:type="dxa"/>
            <w:shd w:val="clear" w:color="auto" w:fill="auto"/>
          </w:tcPr>
          <w:p w14:paraId="7BEAE75F" w14:textId="2CA04FCC" w:rsidR="00CE2822" w:rsidRPr="00BC03B3" w:rsidRDefault="00CE2822" w:rsidP="00CE2822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เบี้ยยังชีพความพิการ</w:t>
            </w:r>
          </w:p>
        </w:tc>
        <w:tc>
          <w:tcPr>
            <w:tcW w:w="1135" w:type="dxa"/>
            <w:shd w:val="clear" w:color="auto" w:fill="auto"/>
          </w:tcPr>
          <w:p w14:paraId="7DBB2B02" w14:textId="77777777" w:rsidR="00CE2822" w:rsidRPr="00BC03B3" w:rsidRDefault="00CE2822" w:rsidP="00CE2822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106DE38A" w14:textId="77777777" w:rsidR="00CE2822" w:rsidRPr="00BC03B3" w:rsidRDefault="00CE2822" w:rsidP="00CE2822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62BEE9B1" w14:textId="77777777" w:rsidR="00CE2822" w:rsidRPr="00BC03B3" w:rsidRDefault="00CE2822" w:rsidP="00CE2822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51180CDB" w14:textId="13F71051" w:rsidR="00CE2822" w:rsidRPr="00BC03B3" w:rsidRDefault="00CE2822" w:rsidP="00CE2822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2,678,400.00</w:t>
            </w:r>
          </w:p>
        </w:tc>
        <w:tc>
          <w:tcPr>
            <w:tcW w:w="1575" w:type="dxa"/>
            <w:shd w:val="clear" w:color="auto" w:fill="auto"/>
          </w:tcPr>
          <w:p w14:paraId="22B21A6E" w14:textId="0839BCEF" w:rsidR="00CE2822" w:rsidRPr="00BC03B3" w:rsidRDefault="00CE2822" w:rsidP="00CE2822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2,672,600.00</w:t>
            </w:r>
          </w:p>
        </w:tc>
        <w:tc>
          <w:tcPr>
            <w:tcW w:w="1242" w:type="dxa"/>
            <w:shd w:val="clear" w:color="auto" w:fill="auto"/>
          </w:tcPr>
          <w:p w14:paraId="25ACC4E1" w14:textId="2A11D792" w:rsidR="00CE2822" w:rsidRPr="00BC03B3" w:rsidRDefault="00CE2822" w:rsidP="00CE2822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5,800.00</w:t>
            </w:r>
          </w:p>
        </w:tc>
        <w:tc>
          <w:tcPr>
            <w:tcW w:w="1152" w:type="dxa"/>
          </w:tcPr>
          <w:p w14:paraId="7009BA30" w14:textId="77777777" w:rsidR="00CE2822" w:rsidRPr="00BC03B3" w:rsidRDefault="00CE2822" w:rsidP="00CE2822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4038A418" w14:textId="77777777" w:rsidR="00CE2822" w:rsidRPr="00BC03B3" w:rsidRDefault="00CE2822" w:rsidP="00CE2822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57FC12D8" w14:textId="77777777" w:rsidR="00CE2822" w:rsidRPr="00BC03B3" w:rsidRDefault="00CE2822" w:rsidP="00CE2822">
            <w:pPr>
              <w:jc w:val="center"/>
              <w:rPr>
                <w:b/>
                <w:bCs/>
              </w:rPr>
            </w:pPr>
          </w:p>
        </w:tc>
      </w:tr>
      <w:tr w:rsidR="00CE2822" w:rsidRPr="00BC03B3" w14:paraId="55AF805E" w14:textId="77777777" w:rsidTr="00D4623B">
        <w:tc>
          <w:tcPr>
            <w:tcW w:w="852" w:type="dxa"/>
          </w:tcPr>
          <w:p w14:paraId="505A1C38" w14:textId="77777777" w:rsidR="00CE2822" w:rsidRPr="00BC03B3" w:rsidRDefault="00CE2822" w:rsidP="00CE2822">
            <w:pPr>
              <w:jc w:val="center"/>
            </w:pPr>
            <w:r w:rsidRPr="00BC03B3">
              <w:t>3</w:t>
            </w:r>
          </w:p>
        </w:tc>
        <w:tc>
          <w:tcPr>
            <w:tcW w:w="2969" w:type="dxa"/>
            <w:shd w:val="clear" w:color="auto" w:fill="auto"/>
          </w:tcPr>
          <w:p w14:paraId="2BF975B9" w14:textId="1D221642" w:rsidR="00CE2822" w:rsidRPr="00BC03B3" w:rsidRDefault="00CE2822" w:rsidP="00CE2822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เบี้ยยังชีพผู้ป่วยเอดส์</w:t>
            </w:r>
          </w:p>
        </w:tc>
        <w:tc>
          <w:tcPr>
            <w:tcW w:w="1135" w:type="dxa"/>
            <w:shd w:val="clear" w:color="auto" w:fill="auto"/>
          </w:tcPr>
          <w:p w14:paraId="1C260AD5" w14:textId="77777777" w:rsidR="00CE2822" w:rsidRPr="00BC03B3" w:rsidRDefault="00CE2822" w:rsidP="00CE2822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7A7A51EF" w14:textId="77777777" w:rsidR="00CE2822" w:rsidRPr="00BC03B3" w:rsidRDefault="00CE2822" w:rsidP="00CE2822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41A645BF" w14:textId="77777777" w:rsidR="00CE2822" w:rsidRPr="00BC03B3" w:rsidRDefault="00CE2822" w:rsidP="00CE2822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22CE770C" w14:textId="0987BF1B" w:rsidR="00CE2822" w:rsidRPr="00BC03B3" w:rsidRDefault="00CE2822" w:rsidP="00CE2822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66,000.00</w:t>
            </w:r>
          </w:p>
        </w:tc>
        <w:tc>
          <w:tcPr>
            <w:tcW w:w="1575" w:type="dxa"/>
            <w:shd w:val="clear" w:color="auto" w:fill="auto"/>
          </w:tcPr>
          <w:p w14:paraId="65B9C5D9" w14:textId="37BB11BA" w:rsidR="00CE2822" w:rsidRPr="00BC03B3" w:rsidRDefault="00CE2822" w:rsidP="00CE2822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53,000.00</w:t>
            </w:r>
          </w:p>
        </w:tc>
        <w:tc>
          <w:tcPr>
            <w:tcW w:w="1242" w:type="dxa"/>
            <w:shd w:val="clear" w:color="auto" w:fill="auto"/>
          </w:tcPr>
          <w:p w14:paraId="22E80268" w14:textId="1EA3D8C6" w:rsidR="00CE2822" w:rsidRPr="00BC03B3" w:rsidRDefault="00CE2822" w:rsidP="00CE2822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13,000.00</w:t>
            </w:r>
          </w:p>
        </w:tc>
        <w:tc>
          <w:tcPr>
            <w:tcW w:w="1152" w:type="dxa"/>
          </w:tcPr>
          <w:p w14:paraId="39B10AD3" w14:textId="77777777" w:rsidR="00CE2822" w:rsidRPr="00BC03B3" w:rsidRDefault="00CE2822" w:rsidP="00CE2822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57F91F96" w14:textId="77777777" w:rsidR="00CE2822" w:rsidRPr="00BC03B3" w:rsidRDefault="00CE2822" w:rsidP="00CE2822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0B3D9CA8" w14:textId="77777777" w:rsidR="00CE2822" w:rsidRPr="00BC03B3" w:rsidRDefault="00CE2822" w:rsidP="00CE2822">
            <w:pPr>
              <w:jc w:val="center"/>
              <w:rPr>
                <w:b/>
                <w:bCs/>
              </w:rPr>
            </w:pPr>
          </w:p>
        </w:tc>
      </w:tr>
    </w:tbl>
    <w:p w14:paraId="7AA8DE40" w14:textId="77777777" w:rsidR="00B0565C" w:rsidRDefault="00B0565C" w:rsidP="00B0565C">
      <w:pPr>
        <w:jc w:val="left"/>
        <w:rPr>
          <w:b/>
          <w:bCs/>
        </w:rPr>
      </w:pPr>
      <w:r w:rsidRPr="00BC03B3">
        <w:rPr>
          <w:b/>
          <w:bCs/>
          <w:cs/>
        </w:rPr>
        <w:tab/>
      </w:r>
    </w:p>
    <w:p w14:paraId="436F7AFD" w14:textId="4C831227" w:rsidR="00B0565C" w:rsidRPr="00BC03B3" w:rsidRDefault="00B0565C" w:rsidP="00B0565C">
      <w:pPr>
        <w:ind w:firstLine="72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4</w:t>
      </w:r>
      <w:r w:rsidRPr="00BC03B3">
        <w:rPr>
          <w:b/>
          <w:bCs/>
          <w:cs/>
        </w:rPr>
        <w:t>.</w:t>
      </w:r>
      <w:r>
        <w:rPr>
          <w:rFonts w:hint="cs"/>
          <w:b/>
          <w:bCs/>
          <w:cs/>
        </w:rPr>
        <w:t>2</w:t>
      </w:r>
      <w:r w:rsidRPr="00BC03B3">
        <w:rPr>
          <w:b/>
          <w:bCs/>
          <w:cs/>
        </w:rPr>
        <w:t xml:space="preserve"> </w:t>
      </w:r>
      <w:r w:rsidRPr="00B0565C">
        <w:rPr>
          <w:b/>
          <w:bCs/>
          <w:cs/>
        </w:rPr>
        <w:t>แผนงานสร้างความเข้มแข็งของชุมชน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B0565C" w:rsidRPr="00BC03B3" w14:paraId="7ECBC45C" w14:textId="77777777" w:rsidTr="00655813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6CE0857" w14:textId="77777777" w:rsidR="00B0565C" w:rsidRPr="00BC03B3" w:rsidRDefault="00B0565C" w:rsidP="00655813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4922AF92" w14:textId="77777777" w:rsidR="00B0565C" w:rsidRPr="00BC03B3" w:rsidRDefault="00B0565C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52B65632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3815940E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2EDDB966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0B1E4F81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24DCCC5A" w14:textId="77777777" w:rsidR="00B0565C" w:rsidRPr="00BC03B3" w:rsidRDefault="00B0565C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45984CEC" w14:textId="77777777" w:rsidR="00B0565C" w:rsidRPr="00BC03B3" w:rsidRDefault="00B0565C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B0565C" w:rsidRPr="00BC03B3" w14:paraId="12800861" w14:textId="77777777" w:rsidTr="00655813">
        <w:tc>
          <w:tcPr>
            <w:tcW w:w="852" w:type="dxa"/>
            <w:vMerge/>
          </w:tcPr>
          <w:p w14:paraId="6A38FA53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26E83A90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361B7C2E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5777D0B1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2A8E0A4B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262D999E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3E6B08FB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2B446312" w14:textId="77777777" w:rsidR="00B0565C" w:rsidRPr="00BC03B3" w:rsidRDefault="00B0565C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799973DD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0EFEECAF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64CAB1BD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F119A64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715CDC65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</w:tr>
      <w:tr w:rsidR="00B0565C" w:rsidRPr="00BC03B3" w14:paraId="07398505" w14:textId="77777777" w:rsidTr="00655813">
        <w:tc>
          <w:tcPr>
            <w:tcW w:w="852" w:type="dxa"/>
          </w:tcPr>
          <w:p w14:paraId="390C76D2" w14:textId="77777777" w:rsidR="00B0565C" w:rsidRPr="00BC03B3" w:rsidRDefault="00B0565C" w:rsidP="00655813">
            <w:pPr>
              <w:jc w:val="center"/>
            </w:pPr>
            <w:r w:rsidRPr="00BC03B3">
              <w:t>1</w:t>
            </w:r>
          </w:p>
        </w:tc>
        <w:tc>
          <w:tcPr>
            <w:tcW w:w="2969" w:type="dxa"/>
            <w:shd w:val="clear" w:color="auto" w:fill="auto"/>
          </w:tcPr>
          <w:p w14:paraId="2E371F92" w14:textId="77777777" w:rsidR="00B0565C" w:rsidRPr="00BC03B3" w:rsidRDefault="00B0565C" w:rsidP="00655813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โครงการรณรงค์ต่อต้านยาเสพติดและรณรงค์ป้องกันปัญหาการทุจริตคอร์รัปชัน</w:t>
            </w:r>
          </w:p>
        </w:tc>
        <w:tc>
          <w:tcPr>
            <w:tcW w:w="1135" w:type="dxa"/>
            <w:shd w:val="clear" w:color="auto" w:fill="auto"/>
          </w:tcPr>
          <w:p w14:paraId="13C2F03F" w14:textId="77777777" w:rsidR="00B0565C" w:rsidRPr="00BC03B3" w:rsidRDefault="00B0565C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388749F3" w14:textId="77777777" w:rsidR="00B0565C" w:rsidRPr="00BC03B3" w:rsidRDefault="00B0565C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392CB76F" w14:textId="77777777" w:rsidR="00B0565C" w:rsidRPr="00BC03B3" w:rsidRDefault="00B0565C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0385F418" w14:textId="77777777" w:rsidR="00B0565C" w:rsidRPr="00BC03B3" w:rsidRDefault="00B0565C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5,000.00</w:t>
            </w:r>
          </w:p>
        </w:tc>
        <w:tc>
          <w:tcPr>
            <w:tcW w:w="1575" w:type="dxa"/>
            <w:shd w:val="clear" w:color="auto" w:fill="auto"/>
          </w:tcPr>
          <w:p w14:paraId="44F1FD3B" w14:textId="77777777" w:rsidR="00B0565C" w:rsidRPr="00BC03B3" w:rsidRDefault="00B0565C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3,318.00</w:t>
            </w:r>
          </w:p>
        </w:tc>
        <w:tc>
          <w:tcPr>
            <w:tcW w:w="1242" w:type="dxa"/>
            <w:shd w:val="clear" w:color="auto" w:fill="auto"/>
          </w:tcPr>
          <w:p w14:paraId="128CA956" w14:textId="77777777" w:rsidR="00B0565C" w:rsidRPr="00BC03B3" w:rsidRDefault="00B0565C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1,682.00</w:t>
            </w:r>
          </w:p>
        </w:tc>
        <w:tc>
          <w:tcPr>
            <w:tcW w:w="1152" w:type="dxa"/>
          </w:tcPr>
          <w:p w14:paraId="3949071C" w14:textId="77777777" w:rsidR="00B0565C" w:rsidRPr="00BC03B3" w:rsidRDefault="00B0565C" w:rsidP="0065581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41A27FDC" w14:textId="77777777" w:rsidR="00B0565C" w:rsidRPr="00BC03B3" w:rsidRDefault="00B0565C" w:rsidP="0065581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120FE7BA" w14:textId="77777777" w:rsidR="00B0565C" w:rsidRPr="00BC03B3" w:rsidRDefault="00B0565C" w:rsidP="00655813">
            <w:pPr>
              <w:jc w:val="center"/>
            </w:pPr>
          </w:p>
        </w:tc>
      </w:tr>
      <w:tr w:rsidR="00AE46B5" w:rsidRPr="00BC03B3" w14:paraId="5A9DD251" w14:textId="77777777" w:rsidTr="00655813">
        <w:tc>
          <w:tcPr>
            <w:tcW w:w="852" w:type="dxa"/>
          </w:tcPr>
          <w:p w14:paraId="44B0B801" w14:textId="77777777" w:rsidR="00AE46B5" w:rsidRPr="00BC03B3" w:rsidRDefault="00AE46B5" w:rsidP="00AE46B5">
            <w:pPr>
              <w:jc w:val="center"/>
            </w:pPr>
            <w:r w:rsidRPr="00BC03B3">
              <w:t>2</w:t>
            </w:r>
          </w:p>
        </w:tc>
        <w:tc>
          <w:tcPr>
            <w:tcW w:w="2969" w:type="dxa"/>
            <w:shd w:val="clear" w:color="auto" w:fill="auto"/>
          </w:tcPr>
          <w:p w14:paraId="4A8FD821" w14:textId="77777777" w:rsidR="00AE46B5" w:rsidRPr="00BC03B3" w:rsidRDefault="00AE46B5" w:rsidP="00AE46B5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โครงการฝึกอบรมส่งเสริมความรู้บทบาทหน้าที่ ระเบียบกฎหมาย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คุณธรรมจริยธรรม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,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พรบ.ข้อมูลข่าวสารของราชการ พ.ศ.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2540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และการมีส่วนร่วมตามหลักการบริหารกิจการบ้านเมืองที่ดี</w:t>
            </w:r>
          </w:p>
        </w:tc>
        <w:tc>
          <w:tcPr>
            <w:tcW w:w="1135" w:type="dxa"/>
            <w:shd w:val="clear" w:color="auto" w:fill="auto"/>
          </w:tcPr>
          <w:p w14:paraId="0B6334B2" w14:textId="77777777" w:rsidR="00AE46B5" w:rsidRPr="00BC03B3" w:rsidRDefault="00AE46B5" w:rsidP="00AE46B5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77E947CF" w14:textId="77777777" w:rsidR="00AE46B5" w:rsidRPr="00BC03B3" w:rsidRDefault="00AE46B5" w:rsidP="00AE46B5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4B74C46A" w14:textId="77777777" w:rsidR="00AE46B5" w:rsidRPr="00BC03B3" w:rsidRDefault="00AE46B5" w:rsidP="00AE46B5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599FE5DB" w14:textId="77777777" w:rsidR="00AE46B5" w:rsidRPr="00BC03B3" w:rsidRDefault="00AE46B5" w:rsidP="00AE46B5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5,000.00</w:t>
            </w:r>
          </w:p>
        </w:tc>
        <w:tc>
          <w:tcPr>
            <w:tcW w:w="1575" w:type="dxa"/>
            <w:shd w:val="clear" w:color="auto" w:fill="auto"/>
          </w:tcPr>
          <w:p w14:paraId="6641EA1C" w14:textId="77777777" w:rsidR="00AE46B5" w:rsidRPr="00BC03B3" w:rsidRDefault="00AE46B5" w:rsidP="00AE46B5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0.00</w:t>
            </w:r>
          </w:p>
        </w:tc>
        <w:tc>
          <w:tcPr>
            <w:tcW w:w="1242" w:type="dxa"/>
            <w:shd w:val="clear" w:color="auto" w:fill="auto"/>
          </w:tcPr>
          <w:p w14:paraId="09BF0F10" w14:textId="77777777" w:rsidR="00AE46B5" w:rsidRPr="00BC03B3" w:rsidRDefault="00AE46B5" w:rsidP="00AE46B5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5,000.00</w:t>
            </w:r>
          </w:p>
        </w:tc>
        <w:tc>
          <w:tcPr>
            <w:tcW w:w="1152" w:type="dxa"/>
          </w:tcPr>
          <w:p w14:paraId="01B198F5" w14:textId="77777777" w:rsidR="00AE46B5" w:rsidRPr="00BC03B3" w:rsidRDefault="00AE46B5" w:rsidP="00AE46B5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15458EB4" w14:textId="77777777" w:rsidR="00AE46B5" w:rsidRPr="00BC03B3" w:rsidRDefault="00AE46B5" w:rsidP="00AE46B5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28803C80" w14:textId="7D0016C7" w:rsidR="00AE46B5" w:rsidRPr="00BC03B3" w:rsidRDefault="00AE46B5" w:rsidP="00AE46B5">
            <w:pPr>
              <w:jc w:val="center"/>
              <w:rPr>
                <w:b/>
                <w:bCs/>
              </w:rPr>
            </w:pPr>
            <w:r w:rsidRPr="00B0565C">
              <w:rPr>
                <w:rFonts w:hint="cs"/>
                <w:cs/>
              </w:rPr>
              <w:t>ไม่ได้ใช้งบประมาณ</w:t>
            </w:r>
          </w:p>
        </w:tc>
      </w:tr>
    </w:tbl>
    <w:p w14:paraId="53211429" w14:textId="77777777" w:rsidR="00926AD9" w:rsidRDefault="00926AD9" w:rsidP="00926AD9">
      <w:pPr>
        <w:ind w:firstLine="720"/>
        <w:jc w:val="left"/>
        <w:rPr>
          <w:b/>
          <w:bCs/>
        </w:rPr>
      </w:pPr>
    </w:p>
    <w:p w14:paraId="6359EB9C" w14:textId="77777777" w:rsidR="00926AD9" w:rsidRDefault="00926AD9" w:rsidP="00926AD9">
      <w:pPr>
        <w:ind w:firstLine="720"/>
        <w:jc w:val="left"/>
        <w:rPr>
          <w:b/>
          <w:bCs/>
        </w:rPr>
      </w:pPr>
    </w:p>
    <w:p w14:paraId="3D79A71F" w14:textId="77777777" w:rsidR="00B51A00" w:rsidRDefault="00B51A00" w:rsidP="00926AD9">
      <w:pPr>
        <w:ind w:firstLine="720"/>
        <w:jc w:val="left"/>
        <w:rPr>
          <w:rFonts w:hint="cs"/>
          <w:b/>
          <w:bCs/>
        </w:rPr>
      </w:pPr>
    </w:p>
    <w:p w14:paraId="030F7885" w14:textId="6EA3FDBF" w:rsidR="00926AD9" w:rsidRPr="00BC03B3" w:rsidRDefault="00926AD9" w:rsidP="00926AD9">
      <w:pPr>
        <w:ind w:firstLine="72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4</w:t>
      </w:r>
      <w:r w:rsidRPr="00BC03B3">
        <w:rPr>
          <w:b/>
          <w:bCs/>
          <w:cs/>
        </w:rPr>
        <w:t>.</w:t>
      </w:r>
      <w:r>
        <w:rPr>
          <w:rFonts w:hint="cs"/>
          <w:b/>
          <w:bCs/>
          <w:cs/>
        </w:rPr>
        <w:t>2</w:t>
      </w:r>
      <w:r w:rsidRPr="00BC03B3">
        <w:rPr>
          <w:b/>
          <w:bCs/>
          <w:cs/>
        </w:rPr>
        <w:t xml:space="preserve"> </w:t>
      </w:r>
      <w:r w:rsidRPr="00B0565C">
        <w:rPr>
          <w:b/>
          <w:bCs/>
          <w:cs/>
        </w:rPr>
        <w:t>แผนงานสร้างความเข้มแข็งของชุมชน</w:t>
      </w:r>
      <w:r>
        <w:rPr>
          <w:rFonts w:hint="cs"/>
          <w:b/>
          <w:bCs/>
          <w:cs/>
        </w:rPr>
        <w:t xml:space="preserve"> (ต่อ)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926AD9" w:rsidRPr="00BC03B3" w14:paraId="017211FD" w14:textId="77777777" w:rsidTr="00655813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038F3F31" w14:textId="77777777" w:rsidR="00926AD9" w:rsidRPr="00BC03B3" w:rsidRDefault="00926AD9" w:rsidP="00655813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2977E91C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7836AB61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64599F7C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5D484837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39073C99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65AC9285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287DE976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926AD9" w:rsidRPr="00BC03B3" w14:paraId="4763523B" w14:textId="77777777" w:rsidTr="00655813">
        <w:tc>
          <w:tcPr>
            <w:tcW w:w="852" w:type="dxa"/>
            <w:vMerge/>
          </w:tcPr>
          <w:p w14:paraId="1028BA48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057F0572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7500A89C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35516817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0F12FC85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666E3CB3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2E1B9CAF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7456B080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3CBE10EB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629BC8EE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0D785032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BA939B2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06174FF6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  <w:tr w:rsidR="00926AD9" w:rsidRPr="00BC03B3" w14:paraId="187B4806" w14:textId="77777777" w:rsidTr="00655813">
        <w:tc>
          <w:tcPr>
            <w:tcW w:w="852" w:type="dxa"/>
          </w:tcPr>
          <w:p w14:paraId="5702C1A8" w14:textId="77777777" w:rsidR="00926AD9" w:rsidRPr="00BC03B3" w:rsidRDefault="00926AD9" w:rsidP="00655813">
            <w:pPr>
              <w:jc w:val="center"/>
            </w:pPr>
            <w:r w:rsidRPr="00BC03B3">
              <w:t>3</w:t>
            </w:r>
          </w:p>
        </w:tc>
        <w:tc>
          <w:tcPr>
            <w:tcW w:w="2969" w:type="dxa"/>
            <w:shd w:val="clear" w:color="auto" w:fill="auto"/>
          </w:tcPr>
          <w:p w14:paraId="1FCC3B53" w14:textId="77777777" w:rsidR="00926AD9" w:rsidRPr="00BC03B3" w:rsidRDefault="00926AD9" w:rsidP="00655813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โครงการส่งเสริมคุณธรรมจริยธรรมในองค์กร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การรักษาวินัยและการยกย่องบุคคลต้นแบบทั้งภายในและภายนอกองค์กร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ผู้มีส่วนร่วมในการปฏิบัติราชการและประสานงานดีเด่น</w:t>
            </w:r>
          </w:p>
        </w:tc>
        <w:tc>
          <w:tcPr>
            <w:tcW w:w="1135" w:type="dxa"/>
            <w:shd w:val="clear" w:color="auto" w:fill="auto"/>
          </w:tcPr>
          <w:p w14:paraId="790CAB34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7610D1BD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7E4B3691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26796312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10,000.00</w:t>
            </w:r>
          </w:p>
        </w:tc>
        <w:tc>
          <w:tcPr>
            <w:tcW w:w="1575" w:type="dxa"/>
            <w:shd w:val="clear" w:color="auto" w:fill="auto"/>
          </w:tcPr>
          <w:p w14:paraId="19DA6FE6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1,728.00</w:t>
            </w:r>
          </w:p>
        </w:tc>
        <w:tc>
          <w:tcPr>
            <w:tcW w:w="1242" w:type="dxa"/>
            <w:shd w:val="clear" w:color="auto" w:fill="auto"/>
          </w:tcPr>
          <w:p w14:paraId="6C039388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8,272.00</w:t>
            </w:r>
          </w:p>
        </w:tc>
        <w:tc>
          <w:tcPr>
            <w:tcW w:w="1152" w:type="dxa"/>
          </w:tcPr>
          <w:p w14:paraId="603FC576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09871FDB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1FDDBBD3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  <w:tr w:rsidR="00926AD9" w:rsidRPr="00BC03B3" w14:paraId="3ABD8889" w14:textId="77777777" w:rsidTr="00655813">
        <w:tc>
          <w:tcPr>
            <w:tcW w:w="852" w:type="dxa"/>
          </w:tcPr>
          <w:p w14:paraId="4C86D4C3" w14:textId="77777777" w:rsidR="00926AD9" w:rsidRPr="00BC03B3" w:rsidRDefault="00926AD9" w:rsidP="00655813">
            <w:pPr>
              <w:jc w:val="center"/>
            </w:pPr>
            <w:r>
              <w:t>4</w:t>
            </w:r>
          </w:p>
        </w:tc>
        <w:tc>
          <w:tcPr>
            <w:tcW w:w="2969" w:type="dxa"/>
            <w:shd w:val="clear" w:color="auto" w:fill="auto"/>
          </w:tcPr>
          <w:p w14:paraId="6B9D1AB9" w14:textId="77777777" w:rsidR="00926AD9" w:rsidRPr="00BC03B3" w:rsidRDefault="00926AD9" w:rsidP="00655813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โครงการเตรียมความพร้อมก่อนเข้าสู่วัยผู้สูงอายุ</w:t>
            </w:r>
          </w:p>
        </w:tc>
        <w:tc>
          <w:tcPr>
            <w:tcW w:w="1135" w:type="dxa"/>
            <w:shd w:val="clear" w:color="auto" w:fill="auto"/>
          </w:tcPr>
          <w:p w14:paraId="05171BE7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62962796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357987F3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126142AE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5,000.00</w:t>
            </w:r>
          </w:p>
        </w:tc>
        <w:tc>
          <w:tcPr>
            <w:tcW w:w="1575" w:type="dxa"/>
            <w:shd w:val="clear" w:color="auto" w:fill="auto"/>
          </w:tcPr>
          <w:p w14:paraId="3847D90A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4,125.00</w:t>
            </w:r>
          </w:p>
        </w:tc>
        <w:tc>
          <w:tcPr>
            <w:tcW w:w="1242" w:type="dxa"/>
            <w:shd w:val="clear" w:color="auto" w:fill="auto"/>
          </w:tcPr>
          <w:p w14:paraId="375E2794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875.00</w:t>
            </w:r>
          </w:p>
        </w:tc>
        <w:tc>
          <w:tcPr>
            <w:tcW w:w="1152" w:type="dxa"/>
          </w:tcPr>
          <w:p w14:paraId="32213587" w14:textId="77777777" w:rsidR="00926AD9" w:rsidRPr="00BC03B3" w:rsidRDefault="00926AD9" w:rsidP="0065581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3F0F50F0" w14:textId="77777777" w:rsidR="00926AD9" w:rsidRPr="00BC03B3" w:rsidRDefault="00926AD9" w:rsidP="0065581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49A0D94F" w14:textId="77777777" w:rsidR="00926AD9" w:rsidRPr="00BC03B3" w:rsidRDefault="00926AD9" w:rsidP="00655813">
            <w:pPr>
              <w:jc w:val="center"/>
            </w:pPr>
          </w:p>
        </w:tc>
      </w:tr>
      <w:tr w:rsidR="00926AD9" w:rsidRPr="00BC03B3" w14:paraId="0F021E78" w14:textId="77777777" w:rsidTr="00655813">
        <w:tc>
          <w:tcPr>
            <w:tcW w:w="852" w:type="dxa"/>
          </w:tcPr>
          <w:p w14:paraId="142BCBA2" w14:textId="77777777" w:rsidR="00926AD9" w:rsidRPr="00BC03B3" w:rsidRDefault="00926AD9" w:rsidP="00655813">
            <w:pPr>
              <w:jc w:val="center"/>
            </w:pPr>
            <w:r>
              <w:t>5</w:t>
            </w:r>
          </w:p>
        </w:tc>
        <w:tc>
          <w:tcPr>
            <w:tcW w:w="2969" w:type="dxa"/>
            <w:shd w:val="clear" w:color="auto" w:fill="auto"/>
          </w:tcPr>
          <w:p w14:paraId="6F2FD3D9" w14:textId="77777777" w:rsidR="00926AD9" w:rsidRPr="00BC03B3" w:rsidRDefault="00926AD9" w:rsidP="00655813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โครงการส่งเสริมอาชีพตามหลักเศรษฐกิจพอเพียง</w:t>
            </w:r>
          </w:p>
        </w:tc>
        <w:tc>
          <w:tcPr>
            <w:tcW w:w="1135" w:type="dxa"/>
            <w:shd w:val="clear" w:color="auto" w:fill="auto"/>
          </w:tcPr>
          <w:p w14:paraId="18DF2F69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452A811F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0AA86206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78C538E6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575" w:type="dxa"/>
            <w:shd w:val="clear" w:color="auto" w:fill="auto"/>
          </w:tcPr>
          <w:p w14:paraId="4124BCA7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242" w:type="dxa"/>
            <w:shd w:val="clear" w:color="auto" w:fill="auto"/>
          </w:tcPr>
          <w:p w14:paraId="39661821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1CB86C14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6A16F6AE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0E0272FD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  <w:tr w:rsidR="00926AD9" w:rsidRPr="00BC03B3" w14:paraId="4EFC80A9" w14:textId="77777777" w:rsidTr="00655813">
        <w:tc>
          <w:tcPr>
            <w:tcW w:w="852" w:type="dxa"/>
          </w:tcPr>
          <w:p w14:paraId="5F578ACD" w14:textId="77777777" w:rsidR="00926AD9" w:rsidRPr="00BC03B3" w:rsidRDefault="00926AD9" w:rsidP="00655813">
            <w:pPr>
              <w:jc w:val="center"/>
            </w:pPr>
            <w:r>
              <w:t>6</w:t>
            </w:r>
          </w:p>
        </w:tc>
        <w:tc>
          <w:tcPr>
            <w:tcW w:w="2969" w:type="dxa"/>
            <w:shd w:val="clear" w:color="auto" w:fill="auto"/>
          </w:tcPr>
          <w:p w14:paraId="3C74D6EE" w14:textId="77777777" w:rsidR="00926AD9" w:rsidRPr="00BC03B3" w:rsidRDefault="00926AD9" w:rsidP="00655813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โครงการป้องกันไฟป่าและหมอกควัน</w:t>
            </w:r>
          </w:p>
        </w:tc>
        <w:tc>
          <w:tcPr>
            <w:tcW w:w="1135" w:type="dxa"/>
            <w:shd w:val="clear" w:color="auto" w:fill="auto"/>
          </w:tcPr>
          <w:p w14:paraId="696636FC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1158492D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02FBFED8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186C607D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60,000.00</w:t>
            </w:r>
          </w:p>
        </w:tc>
        <w:tc>
          <w:tcPr>
            <w:tcW w:w="1575" w:type="dxa"/>
            <w:shd w:val="clear" w:color="auto" w:fill="auto"/>
          </w:tcPr>
          <w:p w14:paraId="10BE61D9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20,478.00</w:t>
            </w:r>
          </w:p>
        </w:tc>
        <w:tc>
          <w:tcPr>
            <w:tcW w:w="1242" w:type="dxa"/>
            <w:shd w:val="clear" w:color="auto" w:fill="auto"/>
          </w:tcPr>
          <w:p w14:paraId="72BC826B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>
              <w:rPr>
                <w:color w:val="000000" w:themeColor="text1"/>
                <w:sz w:val="30"/>
                <w:szCs w:val="30"/>
              </w:rPr>
              <w:t>39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,5</w:t>
            </w:r>
            <w:r w:rsidRPr="00717947">
              <w:rPr>
                <w:color w:val="000000" w:themeColor="text1"/>
                <w:sz w:val="30"/>
                <w:szCs w:val="30"/>
              </w:rPr>
              <w:t>22.00</w:t>
            </w:r>
          </w:p>
        </w:tc>
        <w:tc>
          <w:tcPr>
            <w:tcW w:w="1152" w:type="dxa"/>
          </w:tcPr>
          <w:p w14:paraId="44E432BD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017B5DD9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74CBF17F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  <w:tr w:rsidR="00926AD9" w:rsidRPr="00BC03B3" w14:paraId="6C41B472" w14:textId="77777777" w:rsidTr="00655813">
        <w:tc>
          <w:tcPr>
            <w:tcW w:w="852" w:type="dxa"/>
          </w:tcPr>
          <w:p w14:paraId="47E0AB96" w14:textId="77777777" w:rsidR="00926AD9" w:rsidRPr="00BC03B3" w:rsidRDefault="00926AD9" w:rsidP="00655813">
            <w:pPr>
              <w:jc w:val="center"/>
            </w:pPr>
            <w:r>
              <w:t>7</w:t>
            </w:r>
          </w:p>
        </w:tc>
        <w:tc>
          <w:tcPr>
            <w:tcW w:w="2969" w:type="dxa"/>
            <w:shd w:val="clear" w:color="auto" w:fill="auto"/>
          </w:tcPr>
          <w:p w14:paraId="11236B51" w14:textId="77777777" w:rsidR="00926AD9" w:rsidRPr="00BC03B3" w:rsidRDefault="00926AD9" w:rsidP="00655813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โครงการป้องกันและลดอุบัติเหตุช่วงเทศกาล</w:t>
            </w:r>
          </w:p>
        </w:tc>
        <w:tc>
          <w:tcPr>
            <w:tcW w:w="1135" w:type="dxa"/>
            <w:shd w:val="clear" w:color="auto" w:fill="auto"/>
          </w:tcPr>
          <w:p w14:paraId="16D8C364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14CC9950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08225E91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2992A59D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60,000.00</w:t>
            </w:r>
          </w:p>
        </w:tc>
        <w:tc>
          <w:tcPr>
            <w:tcW w:w="1575" w:type="dxa"/>
            <w:shd w:val="clear" w:color="auto" w:fill="auto"/>
          </w:tcPr>
          <w:p w14:paraId="79E82FB4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18,048.00</w:t>
            </w:r>
          </w:p>
        </w:tc>
        <w:tc>
          <w:tcPr>
            <w:tcW w:w="1242" w:type="dxa"/>
            <w:shd w:val="clear" w:color="auto" w:fill="auto"/>
          </w:tcPr>
          <w:p w14:paraId="5B7B0B05" w14:textId="77777777" w:rsidR="00926AD9" w:rsidRPr="00BC03B3" w:rsidRDefault="00926AD9" w:rsidP="00655813">
            <w:pPr>
              <w:jc w:val="right"/>
            </w:pPr>
            <w:r>
              <w:rPr>
                <w:color w:val="000000" w:themeColor="text1"/>
                <w:sz w:val="30"/>
                <w:szCs w:val="30"/>
              </w:rPr>
              <w:t>41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color w:val="000000" w:themeColor="text1"/>
                <w:sz w:val="30"/>
                <w:szCs w:val="30"/>
              </w:rPr>
              <w:t>952.00</w:t>
            </w:r>
          </w:p>
        </w:tc>
        <w:tc>
          <w:tcPr>
            <w:tcW w:w="1152" w:type="dxa"/>
          </w:tcPr>
          <w:p w14:paraId="1A6297C2" w14:textId="77777777" w:rsidR="00926AD9" w:rsidRPr="00AB04BB" w:rsidRDefault="00926AD9" w:rsidP="00655813">
            <w:pPr>
              <w:jc w:val="center"/>
              <w:rPr>
                <w:sz w:val="30"/>
                <w:szCs w:val="30"/>
              </w:rPr>
            </w:pPr>
            <w:r w:rsidRPr="00AB04BB">
              <w:rPr>
                <w:rFonts w:hint="cs"/>
                <w:sz w:val="30"/>
                <w:szCs w:val="30"/>
                <w:cs/>
              </w:rPr>
              <w:t>25</w:t>
            </w:r>
            <w:r w:rsidRPr="00AB04BB">
              <w:rPr>
                <w:sz w:val="30"/>
                <w:szCs w:val="30"/>
              </w:rPr>
              <w:t xml:space="preserve"> </w:t>
            </w:r>
            <w:r w:rsidRPr="00AB04BB">
              <w:rPr>
                <w:rFonts w:hint="cs"/>
                <w:sz w:val="30"/>
                <w:szCs w:val="30"/>
                <w:cs/>
              </w:rPr>
              <w:t>ธ</w:t>
            </w:r>
            <w:r w:rsidRPr="00AB04BB">
              <w:rPr>
                <w:sz w:val="30"/>
                <w:szCs w:val="30"/>
              </w:rPr>
              <w:t>.</w:t>
            </w:r>
            <w:r w:rsidRPr="00AB04BB">
              <w:rPr>
                <w:sz w:val="30"/>
                <w:szCs w:val="30"/>
                <w:cs/>
              </w:rPr>
              <w:t>ค</w:t>
            </w:r>
            <w:r w:rsidRPr="00AB04BB">
              <w:rPr>
                <w:sz w:val="30"/>
                <w:szCs w:val="30"/>
              </w:rPr>
              <w:t>. 66</w:t>
            </w:r>
          </w:p>
        </w:tc>
        <w:tc>
          <w:tcPr>
            <w:tcW w:w="1275" w:type="dxa"/>
          </w:tcPr>
          <w:p w14:paraId="5364B841" w14:textId="77777777" w:rsidR="00926AD9" w:rsidRPr="00BC03B3" w:rsidRDefault="00926AD9" w:rsidP="00655813">
            <w:pPr>
              <w:jc w:val="center"/>
            </w:pPr>
            <w:r>
              <w:rPr>
                <w:rFonts w:hint="cs"/>
                <w:cs/>
              </w:rPr>
              <w:t>7</w:t>
            </w:r>
            <w:r w:rsidRPr="00BC03B3">
              <w:t xml:space="preserve"> </w:t>
            </w:r>
            <w:r>
              <w:rPr>
                <w:rFonts w:hint="cs"/>
                <w:cs/>
              </w:rPr>
              <w:t>ม</w:t>
            </w:r>
            <w:r w:rsidRPr="00BC03B3">
              <w:t>.</w:t>
            </w:r>
            <w:r>
              <w:rPr>
                <w:rFonts w:hint="cs"/>
                <w:cs/>
              </w:rPr>
              <w:t>ค</w:t>
            </w:r>
            <w:r w:rsidRPr="00BC03B3">
              <w:t>. 67</w:t>
            </w:r>
          </w:p>
        </w:tc>
        <w:tc>
          <w:tcPr>
            <w:tcW w:w="1240" w:type="dxa"/>
          </w:tcPr>
          <w:p w14:paraId="59FD7A17" w14:textId="77777777" w:rsidR="00926AD9" w:rsidRPr="00BC03B3" w:rsidRDefault="00926AD9" w:rsidP="00655813">
            <w:pPr>
              <w:jc w:val="center"/>
            </w:pPr>
          </w:p>
        </w:tc>
      </w:tr>
      <w:tr w:rsidR="00926AD9" w:rsidRPr="00BC03B3" w14:paraId="53453E18" w14:textId="77777777" w:rsidTr="00655813">
        <w:tc>
          <w:tcPr>
            <w:tcW w:w="852" w:type="dxa"/>
          </w:tcPr>
          <w:p w14:paraId="2FB46F6D" w14:textId="77777777" w:rsidR="00926AD9" w:rsidRPr="00BC03B3" w:rsidRDefault="00926AD9" w:rsidP="00655813">
            <w:pPr>
              <w:jc w:val="center"/>
            </w:pPr>
            <w:r>
              <w:t>8</w:t>
            </w:r>
          </w:p>
        </w:tc>
        <w:tc>
          <w:tcPr>
            <w:tcW w:w="2969" w:type="dxa"/>
            <w:shd w:val="clear" w:color="auto" w:fill="auto"/>
          </w:tcPr>
          <w:p w14:paraId="382385BC" w14:textId="77777777" w:rsidR="00926AD9" w:rsidRPr="00BC03B3" w:rsidRDefault="00926AD9" w:rsidP="00655813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โครงการอบรมเชิงปฏิบัติการอาสาสมัครป้องกันไฟป่าและหมอกควัน</w:t>
            </w:r>
          </w:p>
        </w:tc>
        <w:tc>
          <w:tcPr>
            <w:tcW w:w="1135" w:type="dxa"/>
            <w:shd w:val="clear" w:color="auto" w:fill="auto"/>
          </w:tcPr>
          <w:p w14:paraId="45CE4EAB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16ACDA01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003410B7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6871E05E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575" w:type="dxa"/>
            <w:shd w:val="clear" w:color="auto" w:fill="auto"/>
          </w:tcPr>
          <w:p w14:paraId="73B97693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16,918.00</w:t>
            </w:r>
          </w:p>
        </w:tc>
        <w:tc>
          <w:tcPr>
            <w:tcW w:w="1242" w:type="dxa"/>
            <w:shd w:val="clear" w:color="auto" w:fill="auto"/>
          </w:tcPr>
          <w:p w14:paraId="2D06DA5E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3,082.00</w:t>
            </w:r>
          </w:p>
        </w:tc>
        <w:tc>
          <w:tcPr>
            <w:tcW w:w="1152" w:type="dxa"/>
          </w:tcPr>
          <w:p w14:paraId="7AF41073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002816D9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1D013B1B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  <w:tr w:rsidR="00926AD9" w:rsidRPr="00BC03B3" w14:paraId="70CD1B54" w14:textId="77777777" w:rsidTr="00655813">
        <w:tc>
          <w:tcPr>
            <w:tcW w:w="852" w:type="dxa"/>
          </w:tcPr>
          <w:p w14:paraId="226C0B4B" w14:textId="77777777" w:rsidR="00926AD9" w:rsidRPr="00BC03B3" w:rsidRDefault="00926AD9" w:rsidP="00655813">
            <w:pPr>
              <w:jc w:val="center"/>
            </w:pPr>
            <w:r>
              <w:t>9</w:t>
            </w:r>
          </w:p>
        </w:tc>
        <w:tc>
          <w:tcPr>
            <w:tcW w:w="2969" w:type="dxa"/>
            <w:shd w:val="clear" w:color="auto" w:fill="auto"/>
          </w:tcPr>
          <w:p w14:paraId="25F9F74B" w14:textId="77777777" w:rsidR="00926AD9" w:rsidRPr="00BC03B3" w:rsidRDefault="00926AD9" w:rsidP="00655813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โครงการสัมมนาทางวิชาการและจัดกิจกรรมวันอาสาสมัครป้องกันภัยฝ่ายพลเรือน</w:t>
            </w:r>
          </w:p>
        </w:tc>
        <w:tc>
          <w:tcPr>
            <w:tcW w:w="1135" w:type="dxa"/>
            <w:shd w:val="clear" w:color="auto" w:fill="auto"/>
          </w:tcPr>
          <w:p w14:paraId="0190B0D2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26DC2116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65EE16B1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79E97780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10,000.00</w:t>
            </w:r>
          </w:p>
        </w:tc>
        <w:tc>
          <w:tcPr>
            <w:tcW w:w="1575" w:type="dxa"/>
            <w:shd w:val="clear" w:color="auto" w:fill="auto"/>
          </w:tcPr>
          <w:p w14:paraId="0C9A60F0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9,658.00</w:t>
            </w:r>
          </w:p>
        </w:tc>
        <w:tc>
          <w:tcPr>
            <w:tcW w:w="1242" w:type="dxa"/>
            <w:shd w:val="clear" w:color="auto" w:fill="auto"/>
          </w:tcPr>
          <w:p w14:paraId="19859F59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342.00</w:t>
            </w:r>
          </w:p>
        </w:tc>
        <w:tc>
          <w:tcPr>
            <w:tcW w:w="1152" w:type="dxa"/>
          </w:tcPr>
          <w:p w14:paraId="363EC9BD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21CE182D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7A8238E1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  <w:tr w:rsidR="00926AD9" w:rsidRPr="00BC03B3" w14:paraId="33877524" w14:textId="77777777" w:rsidTr="00655813">
        <w:tc>
          <w:tcPr>
            <w:tcW w:w="852" w:type="dxa"/>
          </w:tcPr>
          <w:p w14:paraId="079E4EA5" w14:textId="77777777" w:rsidR="00926AD9" w:rsidRPr="00BC03B3" w:rsidRDefault="00926AD9" w:rsidP="00655813">
            <w:pPr>
              <w:jc w:val="center"/>
            </w:pPr>
            <w:r>
              <w:t>10</w:t>
            </w:r>
          </w:p>
        </w:tc>
        <w:tc>
          <w:tcPr>
            <w:tcW w:w="2969" w:type="dxa"/>
            <w:shd w:val="clear" w:color="auto" w:fill="auto"/>
          </w:tcPr>
          <w:p w14:paraId="5F3BBD6C" w14:textId="77777777" w:rsidR="00926AD9" w:rsidRPr="00BC03B3" w:rsidRDefault="00926AD9" w:rsidP="00655813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 xml:space="preserve">โครงการ 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1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 xml:space="preserve">ท้องถิ่น 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1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 xml:space="preserve">ชุมชนยั่งยืน ประจำปีงบประมาณ </w:t>
            </w:r>
            <w:r w:rsidRPr="00717947">
              <w:rPr>
                <w:color w:val="000000" w:themeColor="text1"/>
                <w:sz w:val="30"/>
                <w:szCs w:val="30"/>
              </w:rPr>
              <w:t>2567</w:t>
            </w:r>
          </w:p>
        </w:tc>
        <w:tc>
          <w:tcPr>
            <w:tcW w:w="1135" w:type="dxa"/>
            <w:shd w:val="clear" w:color="auto" w:fill="auto"/>
          </w:tcPr>
          <w:p w14:paraId="11DEBBE4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28DAE3A2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705B9477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045B988A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50,000.00</w:t>
            </w:r>
          </w:p>
        </w:tc>
        <w:tc>
          <w:tcPr>
            <w:tcW w:w="1575" w:type="dxa"/>
            <w:shd w:val="clear" w:color="auto" w:fill="auto"/>
          </w:tcPr>
          <w:p w14:paraId="48F78A9F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14,017.00</w:t>
            </w:r>
          </w:p>
        </w:tc>
        <w:tc>
          <w:tcPr>
            <w:tcW w:w="1242" w:type="dxa"/>
            <w:shd w:val="clear" w:color="auto" w:fill="auto"/>
          </w:tcPr>
          <w:p w14:paraId="5B8DE135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35,983.00</w:t>
            </w:r>
          </w:p>
        </w:tc>
        <w:tc>
          <w:tcPr>
            <w:tcW w:w="1152" w:type="dxa"/>
          </w:tcPr>
          <w:p w14:paraId="6D059A39" w14:textId="77777777" w:rsidR="00926AD9" w:rsidRPr="00BC03B3" w:rsidRDefault="00926AD9" w:rsidP="0065581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0AFA7319" w14:textId="77777777" w:rsidR="00926AD9" w:rsidRPr="00BC03B3" w:rsidRDefault="00926AD9" w:rsidP="0065581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451E3942" w14:textId="77777777" w:rsidR="00926AD9" w:rsidRPr="00BC03B3" w:rsidRDefault="00926AD9" w:rsidP="00655813">
            <w:pPr>
              <w:jc w:val="center"/>
            </w:pPr>
          </w:p>
        </w:tc>
      </w:tr>
    </w:tbl>
    <w:p w14:paraId="5A5BCD2A" w14:textId="77777777" w:rsidR="00B51A00" w:rsidRDefault="00B51A00" w:rsidP="00926AD9">
      <w:pPr>
        <w:ind w:firstLine="720"/>
        <w:jc w:val="left"/>
        <w:rPr>
          <w:b/>
          <w:bCs/>
        </w:rPr>
      </w:pPr>
    </w:p>
    <w:p w14:paraId="198D5E35" w14:textId="4DAF54FA" w:rsidR="00926AD9" w:rsidRPr="00BC03B3" w:rsidRDefault="00926AD9" w:rsidP="00926AD9">
      <w:pPr>
        <w:ind w:firstLine="72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4</w:t>
      </w:r>
      <w:r w:rsidRPr="00BC03B3">
        <w:rPr>
          <w:b/>
          <w:bCs/>
          <w:cs/>
        </w:rPr>
        <w:t>.</w:t>
      </w:r>
      <w:r>
        <w:rPr>
          <w:rFonts w:hint="cs"/>
          <w:b/>
          <w:bCs/>
          <w:cs/>
        </w:rPr>
        <w:t>2</w:t>
      </w:r>
      <w:r w:rsidRPr="00BC03B3">
        <w:rPr>
          <w:b/>
          <w:bCs/>
          <w:cs/>
        </w:rPr>
        <w:t xml:space="preserve"> </w:t>
      </w:r>
      <w:r w:rsidRPr="00B0565C">
        <w:rPr>
          <w:b/>
          <w:bCs/>
          <w:cs/>
        </w:rPr>
        <w:t>แผนงานสร้างความเข้มแข็งของชุมชน</w:t>
      </w:r>
      <w:r>
        <w:rPr>
          <w:rFonts w:hint="cs"/>
          <w:b/>
          <w:bCs/>
          <w:cs/>
        </w:rPr>
        <w:t xml:space="preserve"> (ต่อ)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926AD9" w:rsidRPr="00BC03B3" w14:paraId="15F57B83" w14:textId="77777777" w:rsidTr="00655813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5F63DCB6" w14:textId="77777777" w:rsidR="00926AD9" w:rsidRPr="00BC03B3" w:rsidRDefault="00926AD9" w:rsidP="00655813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15171A92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32630E75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1D2E79EB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1B07F6ED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1B98B1AD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4BE4E994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27E1A14B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926AD9" w:rsidRPr="00BC03B3" w14:paraId="5B72F653" w14:textId="77777777" w:rsidTr="00655813">
        <w:tc>
          <w:tcPr>
            <w:tcW w:w="852" w:type="dxa"/>
            <w:vMerge/>
          </w:tcPr>
          <w:p w14:paraId="05900C16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022C6404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7C058D85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7C131DA1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04649311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216AA41B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13266ABD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43D9A0B6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0EF74DF9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4076F37E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2E67FECB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6A6794D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1B886AB9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  <w:tr w:rsidR="00926AD9" w:rsidRPr="00BC03B3" w14:paraId="6B0F7D78" w14:textId="77777777" w:rsidTr="00655813">
        <w:tc>
          <w:tcPr>
            <w:tcW w:w="852" w:type="dxa"/>
          </w:tcPr>
          <w:p w14:paraId="693AD3B5" w14:textId="77777777" w:rsidR="00926AD9" w:rsidRPr="00BC03B3" w:rsidRDefault="00926AD9" w:rsidP="00655813">
            <w:pPr>
              <w:jc w:val="center"/>
            </w:pPr>
            <w:r>
              <w:t>11</w:t>
            </w:r>
          </w:p>
        </w:tc>
        <w:tc>
          <w:tcPr>
            <w:tcW w:w="2969" w:type="dxa"/>
            <w:shd w:val="clear" w:color="auto" w:fill="auto"/>
          </w:tcPr>
          <w:p w14:paraId="10D8BAE5" w14:textId="77777777" w:rsidR="00926AD9" w:rsidRPr="00BC03B3" w:rsidRDefault="00926AD9" w:rsidP="00655813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 xml:space="preserve">โครงการตลาดนัดสีเขียวตำบลห้วยไร่ ประจำปี พ.ศ. </w:t>
            </w:r>
            <w:r w:rsidRPr="00717947">
              <w:rPr>
                <w:color w:val="000000" w:themeColor="text1"/>
                <w:sz w:val="30"/>
                <w:szCs w:val="30"/>
              </w:rPr>
              <w:t>2567</w:t>
            </w:r>
          </w:p>
        </w:tc>
        <w:tc>
          <w:tcPr>
            <w:tcW w:w="1135" w:type="dxa"/>
            <w:shd w:val="clear" w:color="auto" w:fill="auto"/>
          </w:tcPr>
          <w:p w14:paraId="6586AB7F" w14:textId="77777777" w:rsidR="00926AD9" w:rsidRPr="00BC03B3" w:rsidRDefault="00926AD9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7A6E0BD6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6AC915BD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3F53DD62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10,000.00</w:t>
            </w:r>
          </w:p>
        </w:tc>
        <w:tc>
          <w:tcPr>
            <w:tcW w:w="1575" w:type="dxa"/>
            <w:shd w:val="clear" w:color="auto" w:fill="auto"/>
          </w:tcPr>
          <w:p w14:paraId="0F60DDD5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7,735.00</w:t>
            </w:r>
          </w:p>
        </w:tc>
        <w:tc>
          <w:tcPr>
            <w:tcW w:w="1242" w:type="dxa"/>
            <w:shd w:val="clear" w:color="auto" w:fill="auto"/>
          </w:tcPr>
          <w:p w14:paraId="122AF711" w14:textId="77777777" w:rsidR="00926AD9" w:rsidRPr="00BC03B3" w:rsidRDefault="00926AD9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2,265.00</w:t>
            </w:r>
          </w:p>
        </w:tc>
        <w:tc>
          <w:tcPr>
            <w:tcW w:w="1152" w:type="dxa"/>
          </w:tcPr>
          <w:p w14:paraId="155513FB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7BEC3EA0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312B740A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</w:tbl>
    <w:p w14:paraId="6DE5D3F5" w14:textId="77777777" w:rsidR="00926AD9" w:rsidRDefault="00926AD9" w:rsidP="00617A25">
      <w:pPr>
        <w:jc w:val="left"/>
        <w:rPr>
          <w:b/>
          <w:bCs/>
        </w:rPr>
      </w:pPr>
    </w:p>
    <w:p w14:paraId="13D23B92" w14:textId="5DFD2B97" w:rsidR="00B0565C" w:rsidRPr="00BC03B3" w:rsidRDefault="00B0565C" w:rsidP="00B0565C">
      <w:pPr>
        <w:ind w:firstLine="72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4</w:t>
      </w:r>
      <w:r w:rsidRPr="00BC03B3">
        <w:rPr>
          <w:b/>
          <w:bCs/>
          <w:cs/>
        </w:rPr>
        <w:t>.</w:t>
      </w:r>
      <w:r>
        <w:rPr>
          <w:rFonts w:hint="cs"/>
          <w:b/>
          <w:bCs/>
          <w:cs/>
        </w:rPr>
        <w:t>3</w:t>
      </w:r>
      <w:r w:rsidRPr="00BC03B3">
        <w:rPr>
          <w:b/>
          <w:bCs/>
          <w:cs/>
        </w:rPr>
        <w:t xml:space="preserve"> </w:t>
      </w:r>
      <w:r w:rsidRPr="00B0565C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สาธารณสุข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B0565C" w:rsidRPr="00BC03B3" w14:paraId="2B38A369" w14:textId="77777777" w:rsidTr="00655813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0344150D" w14:textId="77777777" w:rsidR="00B0565C" w:rsidRPr="00BC03B3" w:rsidRDefault="00B0565C" w:rsidP="00655813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65E8525C" w14:textId="77777777" w:rsidR="00B0565C" w:rsidRPr="00BC03B3" w:rsidRDefault="00B0565C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CAC8DEF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22CDD3A1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4D3C9E1B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298A4AC0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39627287" w14:textId="77777777" w:rsidR="00B0565C" w:rsidRPr="00BC03B3" w:rsidRDefault="00B0565C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10D08986" w14:textId="77777777" w:rsidR="00B0565C" w:rsidRPr="00BC03B3" w:rsidRDefault="00B0565C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B0565C" w:rsidRPr="00BC03B3" w14:paraId="29A02C58" w14:textId="77777777" w:rsidTr="00655813">
        <w:tc>
          <w:tcPr>
            <w:tcW w:w="852" w:type="dxa"/>
            <w:vMerge/>
          </w:tcPr>
          <w:p w14:paraId="36E1C2CB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0DFAC2CF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6810499A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53E480F2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0033A241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57E43F06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6A52B7D9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0263F2ED" w14:textId="77777777" w:rsidR="00B0565C" w:rsidRPr="00BC03B3" w:rsidRDefault="00B0565C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4F6B2193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5BF3D613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3468874C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91B33C5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139DD925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</w:tr>
      <w:tr w:rsidR="00B0565C" w:rsidRPr="00BC03B3" w14:paraId="5C4ACBBE" w14:textId="77777777" w:rsidTr="00655813">
        <w:tc>
          <w:tcPr>
            <w:tcW w:w="852" w:type="dxa"/>
          </w:tcPr>
          <w:p w14:paraId="5586D5E7" w14:textId="027F53E6" w:rsidR="00B0565C" w:rsidRPr="00BC03B3" w:rsidRDefault="00B0565C" w:rsidP="00655813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969" w:type="dxa"/>
            <w:shd w:val="clear" w:color="auto" w:fill="auto"/>
          </w:tcPr>
          <w:p w14:paraId="30C8D0AA" w14:textId="77777777" w:rsidR="00B0565C" w:rsidRPr="00BC03B3" w:rsidRDefault="00B0565C" w:rsidP="00655813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ค่าจ้างเหมาสำรวจข้อมูลจำนวนสุนัขและแมวในเขตตำบลห้วยไร่</w:t>
            </w:r>
          </w:p>
        </w:tc>
        <w:tc>
          <w:tcPr>
            <w:tcW w:w="1135" w:type="dxa"/>
            <w:shd w:val="clear" w:color="auto" w:fill="auto"/>
          </w:tcPr>
          <w:p w14:paraId="22F9EA1E" w14:textId="77777777" w:rsidR="00B0565C" w:rsidRPr="00BC03B3" w:rsidRDefault="00B0565C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68974B00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0F25317E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20E8773B" w14:textId="77777777" w:rsidR="00B0565C" w:rsidRPr="00BC03B3" w:rsidRDefault="00B0565C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10,000.00</w:t>
            </w:r>
          </w:p>
        </w:tc>
        <w:tc>
          <w:tcPr>
            <w:tcW w:w="1575" w:type="dxa"/>
            <w:shd w:val="clear" w:color="auto" w:fill="auto"/>
          </w:tcPr>
          <w:p w14:paraId="1132DEB7" w14:textId="77777777" w:rsidR="00B0565C" w:rsidRPr="00BC03B3" w:rsidRDefault="00B0565C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7,344.00</w:t>
            </w:r>
          </w:p>
        </w:tc>
        <w:tc>
          <w:tcPr>
            <w:tcW w:w="1242" w:type="dxa"/>
            <w:shd w:val="clear" w:color="auto" w:fill="auto"/>
          </w:tcPr>
          <w:p w14:paraId="6796C282" w14:textId="77777777" w:rsidR="00B0565C" w:rsidRPr="00BC03B3" w:rsidRDefault="00B0565C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2,656.00</w:t>
            </w:r>
          </w:p>
        </w:tc>
        <w:tc>
          <w:tcPr>
            <w:tcW w:w="1152" w:type="dxa"/>
          </w:tcPr>
          <w:p w14:paraId="1DB0DFA1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257FD445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33FF180F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</w:tr>
      <w:tr w:rsidR="00B0565C" w:rsidRPr="00BC03B3" w14:paraId="50C17873" w14:textId="77777777" w:rsidTr="00655813">
        <w:tc>
          <w:tcPr>
            <w:tcW w:w="852" w:type="dxa"/>
          </w:tcPr>
          <w:p w14:paraId="3C771F20" w14:textId="61139496" w:rsidR="00B0565C" w:rsidRPr="00BC03B3" w:rsidRDefault="00B0565C" w:rsidP="00655813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969" w:type="dxa"/>
            <w:shd w:val="clear" w:color="auto" w:fill="auto"/>
          </w:tcPr>
          <w:p w14:paraId="40F1E611" w14:textId="77777777" w:rsidR="00B0565C" w:rsidRPr="00BC03B3" w:rsidRDefault="00B0565C" w:rsidP="00655813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โครงการป้องกันและแก้ไขปัญหาโรคไข้เลือดออก</w:t>
            </w:r>
          </w:p>
        </w:tc>
        <w:tc>
          <w:tcPr>
            <w:tcW w:w="1135" w:type="dxa"/>
            <w:shd w:val="clear" w:color="auto" w:fill="auto"/>
          </w:tcPr>
          <w:p w14:paraId="1B13F30B" w14:textId="77777777" w:rsidR="00B0565C" w:rsidRPr="00BC03B3" w:rsidRDefault="00B0565C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675FB0CE" w14:textId="77777777" w:rsidR="00B0565C" w:rsidRPr="00BC03B3" w:rsidRDefault="00B0565C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5D0EB76F" w14:textId="77777777" w:rsidR="00B0565C" w:rsidRPr="00BC03B3" w:rsidRDefault="00B0565C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18A00D0C" w14:textId="77777777" w:rsidR="00B0565C" w:rsidRPr="00BC03B3" w:rsidRDefault="00B0565C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575" w:type="dxa"/>
            <w:shd w:val="clear" w:color="auto" w:fill="auto"/>
          </w:tcPr>
          <w:p w14:paraId="4F21322A" w14:textId="77777777" w:rsidR="00B0565C" w:rsidRPr="00BC03B3" w:rsidRDefault="00B0565C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14,900.00</w:t>
            </w:r>
          </w:p>
        </w:tc>
        <w:tc>
          <w:tcPr>
            <w:tcW w:w="1242" w:type="dxa"/>
            <w:shd w:val="clear" w:color="auto" w:fill="auto"/>
          </w:tcPr>
          <w:p w14:paraId="478E66ED" w14:textId="77777777" w:rsidR="00B0565C" w:rsidRPr="00BC03B3" w:rsidRDefault="00B0565C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5,100.00</w:t>
            </w:r>
          </w:p>
        </w:tc>
        <w:tc>
          <w:tcPr>
            <w:tcW w:w="1152" w:type="dxa"/>
          </w:tcPr>
          <w:p w14:paraId="3D0F5AA1" w14:textId="77777777" w:rsidR="00B0565C" w:rsidRPr="00BC03B3" w:rsidRDefault="00B0565C" w:rsidP="0065581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1114A5BD" w14:textId="77777777" w:rsidR="00B0565C" w:rsidRPr="00BC03B3" w:rsidRDefault="00B0565C" w:rsidP="0065581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6026EF91" w14:textId="77777777" w:rsidR="00B0565C" w:rsidRPr="00BC03B3" w:rsidRDefault="00B0565C" w:rsidP="00655813">
            <w:pPr>
              <w:jc w:val="center"/>
            </w:pPr>
          </w:p>
        </w:tc>
      </w:tr>
      <w:tr w:rsidR="00B0565C" w:rsidRPr="00BC03B3" w14:paraId="738054C6" w14:textId="77777777" w:rsidTr="00655813">
        <w:tc>
          <w:tcPr>
            <w:tcW w:w="852" w:type="dxa"/>
          </w:tcPr>
          <w:p w14:paraId="2936A766" w14:textId="4E0486CF" w:rsidR="00B0565C" w:rsidRPr="00BC03B3" w:rsidRDefault="00B0565C" w:rsidP="0065581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969" w:type="dxa"/>
            <w:shd w:val="clear" w:color="auto" w:fill="auto"/>
          </w:tcPr>
          <w:p w14:paraId="30C0C2CE" w14:textId="77777777" w:rsidR="00B0565C" w:rsidRPr="00BC03B3" w:rsidRDefault="00B0565C" w:rsidP="00655813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โครงการจัดระบบการแพทย์ฉุกเฉินประจำตำบลห้วยไร่</w:t>
            </w:r>
          </w:p>
        </w:tc>
        <w:tc>
          <w:tcPr>
            <w:tcW w:w="1135" w:type="dxa"/>
            <w:shd w:val="clear" w:color="auto" w:fill="auto"/>
          </w:tcPr>
          <w:p w14:paraId="6DFE2F00" w14:textId="77777777" w:rsidR="00B0565C" w:rsidRPr="00BC03B3" w:rsidRDefault="00B0565C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4B5E0EDB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726CCB23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52B9E6EA" w14:textId="77777777" w:rsidR="00B0565C" w:rsidRPr="00BC03B3" w:rsidRDefault="00B0565C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5,000.00</w:t>
            </w:r>
          </w:p>
        </w:tc>
        <w:tc>
          <w:tcPr>
            <w:tcW w:w="1575" w:type="dxa"/>
            <w:shd w:val="clear" w:color="auto" w:fill="auto"/>
          </w:tcPr>
          <w:p w14:paraId="40DC79BF" w14:textId="77777777" w:rsidR="00B0565C" w:rsidRPr="00BC03B3" w:rsidRDefault="00B0565C" w:rsidP="00655813">
            <w:pPr>
              <w:jc w:val="right"/>
              <w:rPr>
                <w:b/>
                <w:bCs/>
              </w:rPr>
            </w:pP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14:paraId="65376CF3" w14:textId="77777777" w:rsidR="00B0565C" w:rsidRPr="00BC03B3" w:rsidRDefault="00B0565C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5,000.00</w:t>
            </w:r>
          </w:p>
        </w:tc>
        <w:tc>
          <w:tcPr>
            <w:tcW w:w="1152" w:type="dxa"/>
          </w:tcPr>
          <w:p w14:paraId="1A5B9AF1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4753E246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781C5F48" w14:textId="77777777" w:rsidR="00B0565C" w:rsidRPr="00B0565C" w:rsidRDefault="00B0565C" w:rsidP="00655813">
            <w:pPr>
              <w:jc w:val="center"/>
            </w:pPr>
            <w:r w:rsidRPr="00B0565C">
              <w:rPr>
                <w:rFonts w:hint="cs"/>
                <w:cs/>
              </w:rPr>
              <w:t>ไม่ได้ใช้งบประมาณ</w:t>
            </w:r>
          </w:p>
        </w:tc>
      </w:tr>
      <w:tr w:rsidR="00B0565C" w:rsidRPr="00BC03B3" w14:paraId="13EB8E57" w14:textId="77777777" w:rsidTr="00655813">
        <w:tc>
          <w:tcPr>
            <w:tcW w:w="852" w:type="dxa"/>
          </w:tcPr>
          <w:p w14:paraId="1D412771" w14:textId="10BE7CDC" w:rsidR="00B0565C" w:rsidRPr="00BC03B3" w:rsidRDefault="00B0565C" w:rsidP="00655813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969" w:type="dxa"/>
            <w:shd w:val="clear" w:color="auto" w:fill="auto"/>
          </w:tcPr>
          <w:p w14:paraId="6792E919" w14:textId="77777777" w:rsidR="00B0565C" w:rsidRPr="00BC03B3" w:rsidRDefault="00B0565C" w:rsidP="00655813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1135" w:type="dxa"/>
            <w:shd w:val="clear" w:color="auto" w:fill="auto"/>
          </w:tcPr>
          <w:p w14:paraId="0A055620" w14:textId="77777777" w:rsidR="00B0565C" w:rsidRPr="00BC03B3" w:rsidRDefault="00B0565C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09C5CEA3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049501DC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637502B4" w14:textId="77777777" w:rsidR="00B0565C" w:rsidRPr="00BC03B3" w:rsidRDefault="00B0565C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30,000.00</w:t>
            </w:r>
          </w:p>
        </w:tc>
        <w:tc>
          <w:tcPr>
            <w:tcW w:w="1575" w:type="dxa"/>
            <w:shd w:val="clear" w:color="auto" w:fill="auto"/>
          </w:tcPr>
          <w:p w14:paraId="1AF58C8F" w14:textId="77777777" w:rsidR="00B0565C" w:rsidRPr="00BC03B3" w:rsidRDefault="00B0565C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29,182.00</w:t>
            </w:r>
          </w:p>
        </w:tc>
        <w:tc>
          <w:tcPr>
            <w:tcW w:w="1242" w:type="dxa"/>
            <w:shd w:val="clear" w:color="auto" w:fill="auto"/>
          </w:tcPr>
          <w:p w14:paraId="591E0345" w14:textId="77777777" w:rsidR="00B0565C" w:rsidRPr="00BC03B3" w:rsidRDefault="00B0565C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818.00</w:t>
            </w:r>
          </w:p>
        </w:tc>
        <w:tc>
          <w:tcPr>
            <w:tcW w:w="1152" w:type="dxa"/>
          </w:tcPr>
          <w:p w14:paraId="6F70462E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414143EE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7FD7C69E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</w:tr>
      <w:tr w:rsidR="00B0565C" w:rsidRPr="00BC03B3" w14:paraId="40BC4473" w14:textId="77777777" w:rsidTr="00655813">
        <w:tc>
          <w:tcPr>
            <w:tcW w:w="852" w:type="dxa"/>
          </w:tcPr>
          <w:p w14:paraId="4EC06BA8" w14:textId="0C2261E3" w:rsidR="00B0565C" w:rsidRPr="00BC03B3" w:rsidRDefault="00B0565C" w:rsidP="00655813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2969" w:type="dxa"/>
            <w:shd w:val="clear" w:color="auto" w:fill="auto"/>
          </w:tcPr>
          <w:p w14:paraId="46EEF3E2" w14:textId="77777777" w:rsidR="00B0565C" w:rsidRPr="00BC03B3" w:rsidRDefault="00B0565C" w:rsidP="00655813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โครงการป้องกันและระงับโรคติดต่อ</w:t>
            </w:r>
          </w:p>
        </w:tc>
        <w:tc>
          <w:tcPr>
            <w:tcW w:w="1135" w:type="dxa"/>
            <w:shd w:val="clear" w:color="auto" w:fill="auto"/>
          </w:tcPr>
          <w:p w14:paraId="580EF580" w14:textId="77777777" w:rsidR="00B0565C" w:rsidRPr="00BC03B3" w:rsidRDefault="00B0565C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50ED0584" w14:textId="77777777" w:rsidR="00B0565C" w:rsidRPr="00BC03B3" w:rsidRDefault="00B0565C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2FF986E0" w14:textId="77777777" w:rsidR="00B0565C" w:rsidRPr="00BC03B3" w:rsidRDefault="00B0565C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12B804C3" w14:textId="77777777" w:rsidR="00B0565C" w:rsidRPr="00BC03B3" w:rsidRDefault="00B0565C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30,000.00</w:t>
            </w:r>
          </w:p>
        </w:tc>
        <w:tc>
          <w:tcPr>
            <w:tcW w:w="1575" w:type="dxa"/>
            <w:shd w:val="clear" w:color="auto" w:fill="auto"/>
          </w:tcPr>
          <w:p w14:paraId="389B67F6" w14:textId="77777777" w:rsidR="00B0565C" w:rsidRPr="00BC03B3" w:rsidRDefault="00B0565C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12,000.00</w:t>
            </w:r>
          </w:p>
        </w:tc>
        <w:tc>
          <w:tcPr>
            <w:tcW w:w="1242" w:type="dxa"/>
            <w:shd w:val="clear" w:color="auto" w:fill="auto"/>
          </w:tcPr>
          <w:p w14:paraId="3CF007E8" w14:textId="77777777" w:rsidR="00B0565C" w:rsidRPr="00BC03B3" w:rsidRDefault="00B0565C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18,000.00</w:t>
            </w:r>
          </w:p>
        </w:tc>
        <w:tc>
          <w:tcPr>
            <w:tcW w:w="1152" w:type="dxa"/>
          </w:tcPr>
          <w:p w14:paraId="5F6C2A51" w14:textId="77777777" w:rsidR="00B0565C" w:rsidRPr="00BC03B3" w:rsidRDefault="00B0565C" w:rsidP="0065581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53A059DD" w14:textId="77777777" w:rsidR="00B0565C" w:rsidRPr="00BC03B3" w:rsidRDefault="00B0565C" w:rsidP="0065581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49A45777" w14:textId="77777777" w:rsidR="00B0565C" w:rsidRPr="00BC03B3" w:rsidRDefault="00B0565C" w:rsidP="00655813">
            <w:pPr>
              <w:jc w:val="center"/>
            </w:pPr>
          </w:p>
        </w:tc>
      </w:tr>
      <w:tr w:rsidR="00B0565C" w:rsidRPr="00BC03B3" w14:paraId="102365CA" w14:textId="77777777" w:rsidTr="00655813">
        <w:tc>
          <w:tcPr>
            <w:tcW w:w="852" w:type="dxa"/>
          </w:tcPr>
          <w:p w14:paraId="119ACFEA" w14:textId="326D0D89" w:rsidR="00B0565C" w:rsidRPr="00BC03B3" w:rsidRDefault="00B0565C" w:rsidP="00655813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2969" w:type="dxa"/>
            <w:shd w:val="clear" w:color="auto" w:fill="auto"/>
          </w:tcPr>
          <w:p w14:paraId="7B26F934" w14:textId="77777777" w:rsidR="00B0565C" w:rsidRPr="00BC03B3" w:rsidRDefault="00B0565C" w:rsidP="00655813">
            <w:pPr>
              <w:jc w:val="lef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อุดหนุนคณะกรรมการหมู่บ้านเพื่อจัดทำโครงการพระราชดําริด้านสาธารณสุข</w:t>
            </w:r>
          </w:p>
        </w:tc>
        <w:tc>
          <w:tcPr>
            <w:tcW w:w="1135" w:type="dxa"/>
            <w:shd w:val="clear" w:color="auto" w:fill="auto"/>
          </w:tcPr>
          <w:p w14:paraId="21333EBF" w14:textId="77777777" w:rsidR="00B0565C" w:rsidRPr="00BC03B3" w:rsidRDefault="00B0565C" w:rsidP="00655813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45FAECCB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465B058E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14:paraId="2CF10250" w14:textId="77777777" w:rsidR="00B0565C" w:rsidRPr="00BC03B3" w:rsidRDefault="00B0565C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280,000.00</w:t>
            </w:r>
          </w:p>
        </w:tc>
        <w:tc>
          <w:tcPr>
            <w:tcW w:w="1575" w:type="dxa"/>
            <w:shd w:val="clear" w:color="auto" w:fill="auto"/>
          </w:tcPr>
          <w:p w14:paraId="34F275DA" w14:textId="77777777" w:rsidR="00B0565C" w:rsidRPr="00BC03B3" w:rsidRDefault="00B0565C" w:rsidP="00655813">
            <w:pPr>
              <w:jc w:val="right"/>
              <w:rPr>
                <w:b/>
                <w:bCs/>
              </w:rPr>
            </w:pPr>
            <w:r w:rsidRPr="00717947">
              <w:rPr>
                <w:color w:val="000000" w:themeColor="text1"/>
                <w:sz w:val="30"/>
                <w:szCs w:val="30"/>
              </w:rPr>
              <w:t>280,000.00</w:t>
            </w:r>
          </w:p>
        </w:tc>
        <w:tc>
          <w:tcPr>
            <w:tcW w:w="1242" w:type="dxa"/>
            <w:shd w:val="clear" w:color="auto" w:fill="auto"/>
          </w:tcPr>
          <w:p w14:paraId="54A00E47" w14:textId="77777777" w:rsidR="00B0565C" w:rsidRPr="00BC03B3" w:rsidRDefault="00B0565C" w:rsidP="00655813">
            <w:pPr>
              <w:jc w:val="right"/>
              <w:rPr>
                <w:b/>
                <w:bCs/>
              </w:rPr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1B508AB8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7BE66EE9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5239D814" w14:textId="77777777" w:rsidR="00B0565C" w:rsidRPr="00BC03B3" w:rsidRDefault="00B0565C" w:rsidP="00655813">
            <w:pPr>
              <w:jc w:val="center"/>
              <w:rPr>
                <w:b/>
                <w:bCs/>
              </w:rPr>
            </w:pPr>
          </w:p>
        </w:tc>
      </w:tr>
    </w:tbl>
    <w:p w14:paraId="506DB4D5" w14:textId="77777777" w:rsidR="00B0565C" w:rsidRDefault="00B0565C" w:rsidP="00617A25">
      <w:pPr>
        <w:jc w:val="left"/>
        <w:rPr>
          <w:b/>
          <w:bCs/>
        </w:rPr>
      </w:pPr>
    </w:p>
    <w:p w14:paraId="361244C2" w14:textId="77777777" w:rsidR="00B51A00" w:rsidRDefault="00B51A00" w:rsidP="00617A25">
      <w:pPr>
        <w:jc w:val="left"/>
        <w:rPr>
          <w:b/>
          <w:bCs/>
        </w:rPr>
      </w:pPr>
    </w:p>
    <w:p w14:paraId="3F61180C" w14:textId="7F0D235B" w:rsidR="00617A25" w:rsidRPr="00BC03B3" w:rsidRDefault="00617A25" w:rsidP="00617A25">
      <w:pPr>
        <w:jc w:val="left"/>
        <w:rPr>
          <w:b/>
          <w:bCs/>
        </w:rPr>
      </w:pPr>
      <w:r w:rsidRPr="00BC03B3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 xml:space="preserve">5 </w:t>
      </w:r>
      <w:r w:rsidRPr="00910B5F">
        <w:rPr>
          <w:b/>
          <w:bCs/>
          <w:color w:val="000000" w:themeColor="text1"/>
          <w:cs/>
        </w:rPr>
        <w:t>ยุทธศาสตร์การพัฒนาบริหารจัดการบ้านเมืองที่ดี</w:t>
      </w:r>
      <w:r w:rsidRPr="00910B5F">
        <w:rPr>
          <w:b/>
          <w:bCs/>
          <w:color w:val="000000" w:themeColor="text1"/>
          <w:cs/>
        </w:rPr>
        <w:tab/>
      </w:r>
    </w:p>
    <w:p w14:paraId="0AE45B94" w14:textId="67B7D18D" w:rsidR="00617A25" w:rsidRPr="00BC03B3" w:rsidRDefault="00617A25" w:rsidP="00617A25">
      <w:pPr>
        <w:jc w:val="left"/>
        <w:rPr>
          <w:b/>
          <w:bCs/>
          <w:cs/>
        </w:rPr>
      </w:pPr>
      <w:r w:rsidRPr="00BC03B3">
        <w:rPr>
          <w:b/>
          <w:bCs/>
          <w:cs/>
        </w:rPr>
        <w:tab/>
      </w:r>
      <w:r>
        <w:rPr>
          <w:rFonts w:hint="cs"/>
          <w:b/>
          <w:bCs/>
          <w:cs/>
        </w:rPr>
        <w:t>5</w:t>
      </w:r>
      <w:r w:rsidRPr="00BC03B3">
        <w:rPr>
          <w:b/>
          <w:bCs/>
          <w:cs/>
        </w:rPr>
        <w:t xml:space="preserve">.1 </w:t>
      </w:r>
      <w:r w:rsidRPr="00617A25">
        <w:rPr>
          <w:b/>
          <w:bCs/>
          <w:cs/>
        </w:rPr>
        <w:t>แผนงานบริหารงานทั่วไป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617A25" w:rsidRPr="00BC03B3" w14:paraId="341C2740" w14:textId="77777777" w:rsidTr="00655813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59A00B9" w14:textId="77777777" w:rsidR="00617A25" w:rsidRPr="00BC03B3" w:rsidRDefault="00617A25" w:rsidP="00655813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301AAFBF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0AD4F3A7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2694092A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18304C47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0FEB063B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465AAF05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1FF92564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617A25" w:rsidRPr="00BC03B3" w14:paraId="01BC1962" w14:textId="77777777" w:rsidTr="00655813">
        <w:tc>
          <w:tcPr>
            <w:tcW w:w="852" w:type="dxa"/>
            <w:vMerge/>
          </w:tcPr>
          <w:p w14:paraId="371A8563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0F7BF737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21C7C110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0746529D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2FDC15AC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293829A6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6AA287B0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783C6897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40855A26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56E02FDB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7198CC68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DE6A88C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64DCB296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</w:tr>
      <w:tr w:rsidR="00617A25" w:rsidRPr="00BC03B3" w14:paraId="45C1303A" w14:textId="77777777" w:rsidTr="00655813">
        <w:tc>
          <w:tcPr>
            <w:tcW w:w="852" w:type="dxa"/>
          </w:tcPr>
          <w:p w14:paraId="282685DE" w14:textId="1DD9E6D0" w:rsidR="00617A25" w:rsidRPr="00BC03B3" w:rsidRDefault="00617A25" w:rsidP="00617A25">
            <w:pPr>
              <w:jc w:val="center"/>
            </w:pPr>
            <w:r>
              <w:t>1</w:t>
            </w:r>
          </w:p>
        </w:tc>
        <w:tc>
          <w:tcPr>
            <w:tcW w:w="2969" w:type="dxa"/>
            <w:shd w:val="clear" w:color="auto" w:fill="auto"/>
          </w:tcPr>
          <w:p w14:paraId="68EA5124" w14:textId="0E5D0CE0" w:rsidR="00617A25" w:rsidRPr="00BC03B3" w:rsidRDefault="00617A25" w:rsidP="00617A25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 อบต.พบประชาชน</w:t>
            </w:r>
          </w:p>
        </w:tc>
        <w:tc>
          <w:tcPr>
            <w:tcW w:w="1135" w:type="dxa"/>
            <w:shd w:val="clear" w:color="auto" w:fill="auto"/>
          </w:tcPr>
          <w:p w14:paraId="0037CB77" w14:textId="206066C0" w:rsidR="00617A25" w:rsidRPr="00BC03B3" w:rsidRDefault="00617A25" w:rsidP="00617A25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77855198" w14:textId="7B815A3E" w:rsidR="00617A25" w:rsidRPr="00BC03B3" w:rsidRDefault="00617A25" w:rsidP="00617A25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50982B5B" w14:textId="364B22C3" w:rsidR="00617A25" w:rsidRPr="00BC03B3" w:rsidRDefault="00617A25" w:rsidP="00617A25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78C422F0" w14:textId="0B082D8F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10,000.00</w:t>
            </w:r>
          </w:p>
        </w:tc>
        <w:tc>
          <w:tcPr>
            <w:tcW w:w="1575" w:type="dxa"/>
            <w:shd w:val="clear" w:color="auto" w:fill="auto"/>
          </w:tcPr>
          <w:p w14:paraId="177D4C13" w14:textId="53C87913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4,765.00</w:t>
            </w:r>
          </w:p>
        </w:tc>
        <w:tc>
          <w:tcPr>
            <w:tcW w:w="1242" w:type="dxa"/>
            <w:shd w:val="clear" w:color="auto" w:fill="auto"/>
          </w:tcPr>
          <w:p w14:paraId="3CDC242F" w14:textId="4CD9BB99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5,235.00</w:t>
            </w:r>
          </w:p>
        </w:tc>
        <w:tc>
          <w:tcPr>
            <w:tcW w:w="1152" w:type="dxa"/>
          </w:tcPr>
          <w:p w14:paraId="6464EA27" w14:textId="79E7243A" w:rsidR="00617A25" w:rsidRPr="00BC03B3" w:rsidRDefault="00617A25" w:rsidP="00617A25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0E77B429" w14:textId="3365B4F0" w:rsidR="00617A25" w:rsidRPr="00BC03B3" w:rsidRDefault="00617A25" w:rsidP="00617A25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21474224" w14:textId="77777777" w:rsidR="00617A25" w:rsidRPr="00BC03B3" w:rsidRDefault="00617A25" w:rsidP="00617A25">
            <w:pPr>
              <w:jc w:val="center"/>
            </w:pPr>
          </w:p>
        </w:tc>
      </w:tr>
      <w:tr w:rsidR="00617A25" w:rsidRPr="00BC03B3" w14:paraId="27593475" w14:textId="77777777" w:rsidTr="00655813">
        <w:tc>
          <w:tcPr>
            <w:tcW w:w="852" w:type="dxa"/>
          </w:tcPr>
          <w:p w14:paraId="4B56BC23" w14:textId="4B787641" w:rsidR="00617A25" w:rsidRPr="00BC03B3" w:rsidRDefault="00617A25" w:rsidP="00617A25">
            <w:pPr>
              <w:jc w:val="center"/>
            </w:pPr>
            <w:r>
              <w:t>2</w:t>
            </w:r>
          </w:p>
        </w:tc>
        <w:tc>
          <w:tcPr>
            <w:tcW w:w="2969" w:type="dxa"/>
            <w:shd w:val="clear" w:color="auto" w:fill="auto"/>
          </w:tcPr>
          <w:p w14:paraId="597C7556" w14:textId="5885D1F5" w:rsidR="00617A25" w:rsidRPr="00BC03B3" w:rsidRDefault="00617A25" w:rsidP="00617A25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สัมมนาเชิงปฏิบัติการนอกสถานที่เพื่อเพิ่มประสิทธิภาพของบุคลากรองค์การบริหารส่วนตำบลห้วยไร่</w:t>
            </w:r>
          </w:p>
        </w:tc>
        <w:tc>
          <w:tcPr>
            <w:tcW w:w="1135" w:type="dxa"/>
            <w:shd w:val="clear" w:color="auto" w:fill="auto"/>
          </w:tcPr>
          <w:p w14:paraId="16AE504B" w14:textId="2D52AA25" w:rsidR="00617A25" w:rsidRPr="00BC03B3" w:rsidRDefault="00617A25" w:rsidP="00617A25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384AFDE0" w14:textId="6CB1391E" w:rsidR="00617A25" w:rsidRPr="00BC03B3" w:rsidRDefault="00617A25" w:rsidP="00617A25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2FFA4FCB" w14:textId="5FD79663" w:rsidR="00617A25" w:rsidRPr="00BC03B3" w:rsidRDefault="00617A25" w:rsidP="00617A25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30D3FB49" w14:textId="57FEB36C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150,000.00</w:t>
            </w:r>
          </w:p>
        </w:tc>
        <w:tc>
          <w:tcPr>
            <w:tcW w:w="1575" w:type="dxa"/>
            <w:shd w:val="clear" w:color="auto" w:fill="auto"/>
          </w:tcPr>
          <w:p w14:paraId="4F5BDF82" w14:textId="61362414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149,932.00</w:t>
            </w:r>
          </w:p>
        </w:tc>
        <w:tc>
          <w:tcPr>
            <w:tcW w:w="1242" w:type="dxa"/>
            <w:shd w:val="clear" w:color="auto" w:fill="auto"/>
          </w:tcPr>
          <w:p w14:paraId="129A5CB7" w14:textId="7512F80B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68.00</w:t>
            </w:r>
          </w:p>
        </w:tc>
        <w:tc>
          <w:tcPr>
            <w:tcW w:w="1152" w:type="dxa"/>
          </w:tcPr>
          <w:p w14:paraId="46E38DD4" w14:textId="34217F9D" w:rsidR="00617A25" w:rsidRPr="00BC03B3" w:rsidRDefault="00617A25" w:rsidP="00617A25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22C4E472" w14:textId="04297E55" w:rsidR="00617A25" w:rsidRPr="00BC03B3" w:rsidRDefault="00617A25" w:rsidP="00617A25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767CA880" w14:textId="77777777" w:rsidR="00617A25" w:rsidRPr="00BC03B3" w:rsidRDefault="00617A25" w:rsidP="00617A25">
            <w:pPr>
              <w:jc w:val="center"/>
            </w:pPr>
          </w:p>
        </w:tc>
      </w:tr>
      <w:tr w:rsidR="00617A25" w:rsidRPr="00BC03B3" w14:paraId="243DAFA5" w14:textId="77777777" w:rsidTr="00655813">
        <w:tc>
          <w:tcPr>
            <w:tcW w:w="852" w:type="dxa"/>
          </w:tcPr>
          <w:p w14:paraId="15CB3E05" w14:textId="675D7A65" w:rsidR="00617A25" w:rsidRPr="00BC03B3" w:rsidRDefault="00617A25" w:rsidP="00617A25">
            <w:pPr>
              <w:jc w:val="center"/>
            </w:pPr>
            <w:r>
              <w:t>3</w:t>
            </w:r>
          </w:p>
        </w:tc>
        <w:tc>
          <w:tcPr>
            <w:tcW w:w="2969" w:type="dxa"/>
            <w:shd w:val="clear" w:color="auto" w:fill="auto"/>
          </w:tcPr>
          <w:p w14:paraId="311713D1" w14:textId="7F95DA37" w:rsidR="00617A25" w:rsidRPr="00BC03B3" w:rsidRDefault="00617A25" w:rsidP="00617A25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จัดซื้อถังน้ำ แบบไฟเบอร์กลาส ขนาดความจุ 2</w:t>
            </w:r>
            <w:r w:rsidRPr="00717947">
              <w:rPr>
                <w:color w:val="000000" w:themeColor="text1"/>
                <w:sz w:val="30"/>
                <w:szCs w:val="30"/>
              </w:rPr>
              <w:t>,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000 ลิตร จำนวน 1 ถัง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(สำนักปลัด)</w:t>
            </w:r>
          </w:p>
        </w:tc>
        <w:tc>
          <w:tcPr>
            <w:tcW w:w="1135" w:type="dxa"/>
            <w:shd w:val="clear" w:color="auto" w:fill="auto"/>
          </w:tcPr>
          <w:p w14:paraId="5D601623" w14:textId="5756117A" w:rsidR="00617A25" w:rsidRPr="00BC03B3" w:rsidRDefault="00617A25" w:rsidP="00617A25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4A3E150E" w14:textId="3C3C3F1D" w:rsidR="00617A25" w:rsidRPr="00BC03B3" w:rsidRDefault="00617A25" w:rsidP="00617A25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4ABA99D8" w14:textId="39FD0F2F" w:rsidR="00617A25" w:rsidRPr="00BC03B3" w:rsidRDefault="00617A25" w:rsidP="00617A25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73ACD28D" w14:textId="73C2A399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8,300.00</w:t>
            </w:r>
          </w:p>
        </w:tc>
        <w:tc>
          <w:tcPr>
            <w:tcW w:w="1575" w:type="dxa"/>
            <w:shd w:val="clear" w:color="auto" w:fill="auto"/>
          </w:tcPr>
          <w:p w14:paraId="48165851" w14:textId="0D0B0A1D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8,300.00</w:t>
            </w:r>
          </w:p>
        </w:tc>
        <w:tc>
          <w:tcPr>
            <w:tcW w:w="1242" w:type="dxa"/>
            <w:shd w:val="clear" w:color="auto" w:fill="auto"/>
          </w:tcPr>
          <w:p w14:paraId="1C470740" w14:textId="504AB784" w:rsidR="00617A25" w:rsidRPr="00BC03B3" w:rsidRDefault="00617A25" w:rsidP="00617A25">
            <w:pPr>
              <w:jc w:val="right"/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6BEDE456" w14:textId="4954344E" w:rsidR="00617A25" w:rsidRPr="00BC03B3" w:rsidRDefault="00617A25" w:rsidP="00617A25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205D9907" w14:textId="3E675DB1" w:rsidR="00617A25" w:rsidRPr="00BC03B3" w:rsidRDefault="00617A25" w:rsidP="00617A25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41C456AB" w14:textId="77777777" w:rsidR="00617A25" w:rsidRPr="00BC03B3" w:rsidRDefault="00617A25" w:rsidP="00617A25">
            <w:pPr>
              <w:jc w:val="center"/>
            </w:pPr>
          </w:p>
        </w:tc>
      </w:tr>
      <w:tr w:rsidR="00617A25" w:rsidRPr="00BC03B3" w14:paraId="0D371668" w14:textId="77777777" w:rsidTr="00655813">
        <w:tc>
          <w:tcPr>
            <w:tcW w:w="852" w:type="dxa"/>
          </w:tcPr>
          <w:p w14:paraId="58740543" w14:textId="082D6C48" w:rsidR="00617A25" w:rsidRPr="00BC03B3" w:rsidRDefault="00617A25" w:rsidP="00617A25">
            <w:pPr>
              <w:jc w:val="center"/>
            </w:pPr>
            <w:r>
              <w:t>4</w:t>
            </w:r>
          </w:p>
        </w:tc>
        <w:tc>
          <w:tcPr>
            <w:tcW w:w="2969" w:type="dxa"/>
            <w:shd w:val="clear" w:color="auto" w:fill="auto"/>
          </w:tcPr>
          <w:p w14:paraId="75FACB0E" w14:textId="34A5182E" w:rsidR="00617A25" w:rsidRPr="00BC03B3" w:rsidRDefault="00617A25" w:rsidP="00617A25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จัดซื้อเก้าอี้ทำงานเบาะหนัง พนักพิงสูง สำหรับผู้บริหาร จำนวน 1 ตัว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(สำนักปลัด)</w:t>
            </w:r>
          </w:p>
        </w:tc>
        <w:tc>
          <w:tcPr>
            <w:tcW w:w="1135" w:type="dxa"/>
            <w:shd w:val="clear" w:color="auto" w:fill="auto"/>
          </w:tcPr>
          <w:p w14:paraId="314CD19F" w14:textId="1BE94C77" w:rsidR="00617A25" w:rsidRPr="00BC03B3" w:rsidRDefault="00617A25" w:rsidP="00617A25">
            <w:pPr>
              <w:spacing w:before="60"/>
              <w:jc w:val="center"/>
            </w:pPr>
            <w:r w:rsidRPr="00BC03B3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6B128C36" w14:textId="523C1034" w:rsidR="00617A25" w:rsidRPr="00BC03B3" w:rsidRDefault="00617A25" w:rsidP="00617A25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4199F073" w14:textId="42A86BCB" w:rsidR="00617A25" w:rsidRPr="00BC03B3" w:rsidRDefault="00617A25" w:rsidP="00617A25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49AA36EE" w14:textId="52CB727C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5,000.00</w:t>
            </w:r>
          </w:p>
        </w:tc>
        <w:tc>
          <w:tcPr>
            <w:tcW w:w="1575" w:type="dxa"/>
            <w:shd w:val="clear" w:color="auto" w:fill="auto"/>
          </w:tcPr>
          <w:p w14:paraId="220A296C" w14:textId="61F3DD61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5,000.00</w:t>
            </w:r>
          </w:p>
        </w:tc>
        <w:tc>
          <w:tcPr>
            <w:tcW w:w="1242" w:type="dxa"/>
            <w:shd w:val="clear" w:color="auto" w:fill="auto"/>
          </w:tcPr>
          <w:p w14:paraId="7AE3C95B" w14:textId="0979F764" w:rsidR="00617A25" w:rsidRPr="00BC03B3" w:rsidRDefault="00617A25" w:rsidP="00617A25">
            <w:pPr>
              <w:jc w:val="right"/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0FB09FF2" w14:textId="2FBA8CDD" w:rsidR="00617A25" w:rsidRPr="00BC03B3" w:rsidRDefault="00617A25" w:rsidP="00617A25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05F4D25F" w14:textId="22BAC49E" w:rsidR="00617A25" w:rsidRPr="00BC03B3" w:rsidRDefault="00617A25" w:rsidP="00617A25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1C37369E" w14:textId="77777777" w:rsidR="00617A25" w:rsidRPr="00BC03B3" w:rsidRDefault="00617A25" w:rsidP="00617A25">
            <w:pPr>
              <w:jc w:val="center"/>
            </w:pPr>
          </w:p>
        </w:tc>
      </w:tr>
      <w:tr w:rsidR="00617A25" w:rsidRPr="00BC03B3" w14:paraId="67A4152B" w14:textId="77777777" w:rsidTr="00655813">
        <w:tc>
          <w:tcPr>
            <w:tcW w:w="852" w:type="dxa"/>
          </w:tcPr>
          <w:p w14:paraId="633AA109" w14:textId="519FB5BC" w:rsidR="00617A25" w:rsidRPr="00BC03B3" w:rsidRDefault="00617A25" w:rsidP="00617A25">
            <w:pPr>
              <w:jc w:val="center"/>
            </w:pPr>
            <w:r>
              <w:t>5</w:t>
            </w:r>
          </w:p>
        </w:tc>
        <w:tc>
          <w:tcPr>
            <w:tcW w:w="2969" w:type="dxa"/>
            <w:shd w:val="clear" w:color="auto" w:fill="auto"/>
          </w:tcPr>
          <w:p w14:paraId="5B40BA73" w14:textId="183EC894" w:rsidR="00617A25" w:rsidRPr="00BC03B3" w:rsidRDefault="00617A25" w:rsidP="00617A25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จัดซื้อเก้าอี้ทำงาน มีที่เท้าแขน มีล้อเลื่อน 5 ล้อ โยกเอนได้ ปรับระดับสูงต่ำได้ จำนวน 1 ตัว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(สำนักปลัด)</w:t>
            </w:r>
          </w:p>
        </w:tc>
        <w:tc>
          <w:tcPr>
            <w:tcW w:w="1135" w:type="dxa"/>
            <w:shd w:val="clear" w:color="auto" w:fill="auto"/>
          </w:tcPr>
          <w:p w14:paraId="5D3DA1FF" w14:textId="7B8BABB4" w:rsidR="00617A25" w:rsidRPr="00BC03B3" w:rsidRDefault="00617A25" w:rsidP="00617A25">
            <w:pPr>
              <w:spacing w:before="60"/>
              <w:jc w:val="center"/>
            </w:pPr>
            <w:r w:rsidRPr="00A22BA8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207C93C6" w14:textId="1C7BEB61" w:rsidR="00617A25" w:rsidRPr="00BC03B3" w:rsidRDefault="00617A25" w:rsidP="00617A25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663DC820" w14:textId="5D298263" w:rsidR="00617A25" w:rsidRPr="00BC03B3" w:rsidRDefault="00617A25" w:rsidP="00617A25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6B33727A" w14:textId="5E473F8B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3,500.00</w:t>
            </w:r>
          </w:p>
        </w:tc>
        <w:tc>
          <w:tcPr>
            <w:tcW w:w="1575" w:type="dxa"/>
            <w:shd w:val="clear" w:color="auto" w:fill="auto"/>
          </w:tcPr>
          <w:p w14:paraId="2FBBA004" w14:textId="6E5D9C32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3,500.00</w:t>
            </w:r>
          </w:p>
        </w:tc>
        <w:tc>
          <w:tcPr>
            <w:tcW w:w="1242" w:type="dxa"/>
            <w:shd w:val="clear" w:color="auto" w:fill="auto"/>
          </w:tcPr>
          <w:p w14:paraId="4BF6904B" w14:textId="52F68DAA" w:rsidR="00617A25" w:rsidRPr="00BC03B3" w:rsidRDefault="00617A25" w:rsidP="00617A25">
            <w:pPr>
              <w:jc w:val="right"/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4D0A7B17" w14:textId="57B690C7" w:rsidR="00617A25" w:rsidRPr="00BC03B3" w:rsidRDefault="00617A25" w:rsidP="00617A25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26210623" w14:textId="11DCFFCE" w:rsidR="00617A25" w:rsidRPr="00BC03B3" w:rsidRDefault="00617A25" w:rsidP="00617A25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5BF52BF4" w14:textId="77777777" w:rsidR="00617A25" w:rsidRPr="00BC03B3" w:rsidRDefault="00617A25" w:rsidP="00617A25">
            <w:pPr>
              <w:jc w:val="center"/>
            </w:pPr>
          </w:p>
        </w:tc>
      </w:tr>
      <w:tr w:rsidR="00617A25" w:rsidRPr="00BC03B3" w14:paraId="28AC5078" w14:textId="77777777" w:rsidTr="00655813">
        <w:tc>
          <w:tcPr>
            <w:tcW w:w="852" w:type="dxa"/>
          </w:tcPr>
          <w:p w14:paraId="5822B301" w14:textId="770BD43F" w:rsidR="00617A25" w:rsidRPr="00BC03B3" w:rsidRDefault="00617A25" w:rsidP="00617A25">
            <w:pPr>
              <w:jc w:val="center"/>
            </w:pPr>
            <w:r>
              <w:t>6</w:t>
            </w:r>
          </w:p>
        </w:tc>
        <w:tc>
          <w:tcPr>
            <w:tcW w:w="2969" w:type="dxa"/>
            <w:shd w:val="clear" w:color="auto" w:fill="auto"/>
          </w:tcPr>
          <w:p w14:paraId="1A8CDF82" w14:textId="77777777" w:rsidR="00617A25" w:rsidRPr="00717947" w:rsidRDefault="00617A25" w:rsidP="00617A25">
            <w:pPr>
              <w:rPr>
                <w:color w:val="000000" w:themeColor="text1"/>
                <w:sz w:val="30"/>
                <w:szCs w:val="30"/>
                <w:cs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จัดซื้อตู้เหล็ก</w:t>
            </w: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(สำนักปลัด)</w:t>
            </w:r>
          </w:p>
          <w:p w14:paraId="296750CD" w14:textId="77777777" w:rsidR="00617A25" w:rsidRPr="00717947" w:rsidRDefault="00617A25" w:rsidP="00617A25">
            <w:pPr>
              <w:rPr>
                <w:color w:val="000000" w:themeColor="text1"/>
                <w:sz w:val="30"/>
                <w:szCs w:val="30"/>
              </w:rPr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1. แบบ 2 บาน จำนวน 1 ตู้</w:t>
            </w:r>
          </w:p>
          <w:p w14:paraId="463A1716" w14:textId="7B938264" w:rsidR="00617A25" w:rsidRPr="00BC03B3" w:rsidRDefault="00617A25" w:rsidP="00617A25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 xml:space="preserve">2. แบบบานเลื่อนทึบ จำนวน 1 ตู้  </w:t>
            </w:r>
          </w:p>
        </w:tc>
        <w:tc>
          <w:tcPr>
            <w:tcW w:w="1135" w:type="dxa"/>
            <w:shd w:val="clear" w:color="auto" w:fill="auto"/>
          </w:tcPr>
          <w:p w14:paraId="3D948C25" w14:textId="384700C4" w:rsidR="00617A25" w:rsidRPr="00BC03B3" w:rsidRDefault="00617A25" w:rsidP="00617A25">
            <w:pPr>
              <w:spacing w:before="60"/>
              <w:jc w:val="center"/>
            </w:pPr>
            <w:r w:rsidRPr="00A22BA8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06D14987" w14:textId="554E50E1" w:rsidR="00617A25" w:rsidRPr="00BC03B3" w:rsidRDefault="00617A25" w:rsidP="00617A25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25FE6A9B" w14:textId="3134E552" w:rsidR="00617A25" w:rsidRPr="00BC03B3" w:rsidRDefault="00617A25" w:rsidP="00617A25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2C4C7661" w14:textId="24A4219F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11,000.00</w:t>
            </w:r>
          </w:p>
        </w:tc>
        <w:tc>
          <w:tcPr>
            <w:tcW w:w="1575" w:type="dxa"/>
            <w:shd w:val="clear" w:color="auto" w:fill="auto"/>
          </w:tcPr>
          <w:p w14:paraId="0C663850" w14:textId="47AA8F8D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11,000.00</w:t>
            </w:r>
          </w:p>
        </w:tc>
        <w:tc>
          <w:tcPr>
            <w:tcW w:w="1242" w:type="dxa"/>
            <w:shd w:val="clear" w:color="auto" w:fill="auto"/>
          </w:tcPr>
          <w:p w14:paraId="488B1D12" w14:textId="0834770C" w:rsidR="00617A25" w:rsidRPr="00BC03B3" w:rsidRDefault="00617A25" w:rsidP="00617A25">
            <w:pPr>
              <w:jc w:val="right"/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1BE7045F" w14:textId="0CC926E6" w:rsidR="00617A25" w:rsidRPr="00BC03B3" w:rsidRDefault="00617A25" w:rsidP="00617A25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089F7945" w14:textId="1BE60F23" w:rsidR="00617A25" w:rsidRPr="00BC03B3" w:rsidRDefault="00617A25" w:rsidP="00617A25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68FC0DDA" w14:textId="77777777" w:rsidR="00617A25" w:rsidRPr="00BC03B3" w:rsidRDefault="00617A25" w:rsidP="00617A25">
            <w:pPr>
              <w:jc w:val="center"/>
            </w:pPr>
          </w:p>
        </w:tc>
      </w:tr>
      <w:tr w:rsidR="00617A25" w:rsidRPr="00BC03B3" w14:paraId="0F753C7B" w14:textId="77777777" w:rsidTr="00655813">
        <w:tc>
          <w:tcPr>
            <w:tcW w:w="852" w:type="dxa"/>
          </w:tcPr>
          <w:p w14:paraId="2D33EF94" w14:textId="1BDA64C2" w:rsidR="00617A25" w:rsidRPr="00BC03B3" w:rsidRDefault="00617A25" w:rsidP="00617A25">
            <w:pPr>
              <w:jc w:val="center"/>
            </w:pPr>
            <w:r>
              <w:t>7</w:t>
            </w:r>
          </w:p>
        </w:tc>
        <w:tc>
          <w:tcPr>
            <w:tcW w:w="2969" w:type="dxa"/>
            <w:shd w:val="clear" w:color="auto" w:fill="auto"/>
          </w:tcPr>
          <w:p w14:paraId="3C7AB97D" w14:textId="54839ED1" w:rsidR="00617A25" w:rsidRPr="00BC03B3" w:rsidRDefault="00617A25" w:rsidP="00617A25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จัดซื้อตู้ไม้</w:t>
            </w: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จำนวน 1 ตู้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(สำนักปลัด)</w:t>
            </w:r>
          </w:p>
        </w:tc>
        <w:tc>
          <w:tcPr>
            <w:tcW w:w="1135" w:type="dxa"/>
            <w:shd w:val="clear" w:color="auto" w:fill="auto"/>
          </w:tcPr>
          <w:p w14:paraId="4B2AB724" w14:textId="16F53A18" w:rsidR="00617A25" w:rsidRPr="00BC03B3" w:rsidRDefault="00617A25" w:rsidP="00617A25">
            <w:pPr>
              <w:spacing w:before="60"/>
              <w:jc w:val="center"/>
            </w:pPr>
            <w:r w:rsidRPr="00A22BA8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40C0CBE6" w14:textId="5A9E009B" w:rsidR="00617A25" w:rsidRPr="00BC03B3" w:rsidRDefault="00617A25" w:rsidP="00617A25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3F5B1F01" w14:textId="642E2DC0" w:rsidR="00617A25" w:rsidRPr="00BC03B3" w:rsidRDefault="00617A25" w:rsidP="00617A25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25C14B26" w14:textId="6462DF42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5,000.00</w:t>
            </w:r>
          </w:p>
        </w:tc>
        <w:tc>
          <w:tcPr>
            <w:tcW w:w="1575" w:type="dxa"/>
            <w:shd w:val="clear" w:color="auto" w:fill="auto"/>
          </w:tcPr>
          <w:p w14:paraId="036CA5DC" w14:textId="401BC769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5,000.00</w:t>
            </w:r>
          </w:p>
        </w:tc>
        <w:tc>
          <w:tcPr>
            <w:tcW w:w="1242" w:type="dxa"/>
            <w:shd w:val="clear" w:color="auto" w:fill="auto"/>
          </w:tcPr>
          <w:p w14:paraId="7A238D1C" w14:textId="0BD33B5E" w:rsidR="00617A25" w:rsidRPr="00BC03B3" w:rsidRDefault="00617A25" w:rsidP="00617A25">
            <w:pPr>
              <w:jc w:val="right"/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40E9611C" w14:textId="4D6C7AF6" w:rsidR="00617A25" w:rsidRPr="00BC03B3" w:rsidRDefault="00617A25" w:rsidP="00617A25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543F456A" w14:textId="55B60768" w:rsidR="00617A25" w:rsidRPr="00BC03B3" w:rsidRDefault="00617A25" w:rsidP="00617A25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1A56CFF9" w14:textId="77777777" w:rsidR="00617A25" w:rsidRPr="00BC03B3" w:rsidRDefault="00617A25" w:rsidP="00617A25">
            <w:pPr>
              <w:jc w:val="center"/>
            </w:pPr>
          </w:p>
        </w:tc>
      </w:tr>
      <w:tr w:rsidR="00617A25" w:rsidRPr="00BC03B3" w14:paraId="57FDD960" w14:textId="77777777" w:rsidTr="00655813">
        <w:tc>
          <w:tcPr>
            <w:tcW w:w="852" w:type="dxa"/>
          </w:tcPr>
          <w:p w14:paraId="2555B9F4" w14:textId="2458214C" w:rsidR="00617A25" w:rsidRPr="00BC03B3" w:rsidRDefault="00617A25" w:rsidP="00617A25">
            <w:pPr>
              <w:jc w:val="center"/>
            </w:pPr>
            <w:r>
              <w:t>8</w:t>
            </w:r>
          </w:p>
        </w:tc>
        <w:tc>
          <w:tcPr>
            <w:tcW w:w="2969" w:type="dxa"/>
            <w:shd w:val="clear" w:color="auto" w:fill="auto"/>
          </w:tcPr>
          <w:p w14:paraId="64CB974F" w14:textId="4A10F303" w:rsidR="00617A25" w:rsidRPr="00BC03B3" w:rsidRDefault="00617A25" w:rsidP="00617A25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จัดซื้อเครื่องปรับอากาศ แบบแยกส่วน แบบติดผนัง ขนาด 12</w:t>
            </w:r>
            <w:r w:rsidRPr="00717947">
              <w:rPr>
                <w:color w:val="000000" w:themeColor="text1"/>
                <w:sz w:val="30"/>
                <w:szCs w:val="30"/>
              </w:rPr>
              <w:t>,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000 บีทียู พร้อมติดตั้ง (สำนักปลัด)</w:t>
            </w:r>
          </w:p>
        </w:tc>
        <w:tc>
          <w:tcPr>
            <w:tcW w:w="1135" w:type="dxa"/>
            <w:shd w:val="clear" w:color="auto" w:fill="auto"/>
          </w:tcPr>
          <w:p w14:paraId="7178B173" w14:textId="58C26ADB" w:rsidR="00617A25" w:rsidRPr="00BC03B3" w:rsidRDefault="00617A25" w:rsidP="00617A25">
            <w:pPr>
              <w:spacing w:before="60"/>
              <w:jc w:val="center"/>
            </w:pPr>
            <w:r w:rsidRPr="00A22BA8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3E3C7D5E" w14:textId="5ED3943E" w:rsidR="00617A25" w:rsidRPr="00BC03B3" w:rsidRDefault="00617A25" w:rsidP="00617A25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31A24AE7" w14:textId="1F7B78BC" w:rsidR="00617A25" w:rsidRPr="00BC03B3" w:rsidRDefault="00617A25" w:rsidP="00617A25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3A204BE5" w14:textId="021CA45B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16,800.00</w:t>
            </w:r>
          </w:p>
        </w:tc>
        <w:tc>
          <w:tcPr>
            <w:tcW w:w="1575" w:type="dxa"/>
            <w:shd w:val="clear" w:color="auto" w:fill="auto"/>
          </w:tcPr>
          <w:p w14:paraId="040C7114" w14:textId="1FD9D987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16,500.00</w:t>
            </w:r>
          </w:p>
        </w:tc>
        <w:tc>
          <w:tcPr>
            <w:tcW w:w="1242" w:type="dxa"/>
            <w:shd w:val="clear" w:color="auto" w:fill="auto"/>
          </w:tcPr>
          <w:p w14:paraId="6C5ABA6B" w14:textId="037AD8CE" w:rsidR="00617A25" w:rsidRPr="00BC03B3" w:rsidRDefault="00617A25" w:rsidP="00617A25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300.00</w:t>
            </w:r>
          </w:p>
        </w:tc>
        <w:tc>
          <w:tcPr>
            <w:tcW w:w="1152" w:type="dxa"/>
          </w:tcPr>
          <w:p w14:paraId="6FAE96E0" w14:textId="53152164" w:rsidR="00617A25" w:rsidRPr="00BC03B3" w:rsidRDefault="00617A25" w:rsidP="00617A25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17DF00E5" w14:textId="6CAEDAA8" w:rsidR="00617A25" w:rsidRPr="00BC03B3" w:rsidRDefault="00617A25" w:rsidP="00617A25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61320BDC" w14:textId="77777777" w:rsidR="00617A25" w:rsidRPr="00BC03B3" w:rsidRDefault="00617A25" w:rsidP="00617A25">
            <w:pPr>
              <w:jc w:val="center"/>
            </w:pPr>
          </w:p>
        </w:tc>
      </w:tr>
    </w:tbl>
    <w:p w14:paraId="21D4D132" w14:textId="3CA03E90" w:rsidR="00926AD9" w:rsidRPr="00BC03B3" w:rsidRDefault="00926AD9" w:rsidP="00926AD9">
      <w:pPr>
        <w:jc w:val="left"/>
        <w:rPr>
          <w:b/>
          <w:bCs/>
          <w:cs/>
        </w:rPr>
      </w:pPr>
      <w:r w:rsidRPr="00BC03B3">
        <w:rPr>
          <w:b/>
          <w:bCs/>
          <w:cs/>
        </w:rPr>
        <w:lastRenderedPageBreak/>
        <w:tab/>
      </w:r>
      <w:r>
        <w:rPr>
          <w:rFonts w:hint="cs"/>
          <w:b/>
          <w:bCs/>
          <w:cs/>
        </w:rPr>
        <w:t>5</w:t>
      </w:r>
      <w:r w:rsidRPr="00BC03B3">
        <w:rPr>
          <w:b/>
          <w:bCs/>
          <w:cs/>
        </w:rPr>
        <w:t xml:space="preserve">.1 </w:t>
      </w:r>
      <w:r w:rsidRPr="00617A25">
        <w:rPr>
          <w:b/>
          <w:bCs/>
          <w:cs/>
        </w:rPr>
        <w:t>แผนงานบริหารงานทั่วไป</w:t>
      </w:r>
      <w:r>
        <w:rPr>
          <w:rFonts w:hint="cs"/>
          <w:b/>
          <w:bCs/>
          <w:cs/>
        </w:rPr>
        <w:t xml:space="preserve"> (ต่อ)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926AD9" w:rsidRPr="00BC03B3" w14:paraId="168FE729" w14:textId="77777777" w:rsidTr="00655813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C6A1D5D" w14:textId="77777777" w:rsidR="00926AD9" w:rsidRPr="00BC03B3" w:rsidRDefault="00926AD9" w:rsidP="00655813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0DF56D74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B74A793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654D813A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69636B34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2614A1A1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00895B02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30751413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926AD9" w:rsidRPr="00BC03B3" w14:paraId="3155ADB7" w14:textId="77777777" w:rsidTr="00655813">
        <w:tc>
          <w:tcPr>
            <w:tcW w:w="852" w:type="dxa"/>
            <w:vMerge/>
          </w:tcPr>
          <w:p w14:paraId="29A3CF19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0C4CC0F3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7792D159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56764C30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1355B19F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598BCE9E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63826388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1C3133F9" w14:textId="77777777" w:rsidR="00926AD9" w:rsidRPr="00BC03B3" w:rsidRDefault="00926AD9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26A38996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6AE206D2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7C2CA37E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78906B1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3ED2A01F" w14:textId="77777777" w:rsidR="00926AD9" w:rsidRPr="00BC03B3" w:rsidRDefault="00926AD9" w:rsidP="00655813">
            <w:pPr>
              <w:jc w:val="center"/>
              <w:rPr>
                <w:b/>
                <w:bCs/>
              </w:rPr>
            </w:pPr>
          </w:p>
        </w:tc>
      </w:tr>
      <w:tr w:rsidR="00926AD9" w:rsidRPr="00BC03B3" w14:paraId="62C55DC3" w14:textId="77777777" w:rsidTr="00655813">
        <w:tc>
          <w:tcPr>
            <w:tcW w:w="852" w:type="dxa"/>
          </w:tcPr>
          <w:p w14:paraId="6A8CDC06" w14:textId="77777777" w:rsidR="00926AD9" w:rsidRPr="00BC03B3" w:rsidRDefault="00926AD9" w:rsidP="00655813">
            <w:pPr>
              <w:jc w:val="center"/>
            </w:pPr>
            <w:r>
              <w:t>9</w:t>
            </w:r>
          </w:p>
        </w:tc>
        <w:tc>
          <w:tcPr>
            <w:tcW w:w="2969" w:type="dxa"/>
            <w:shd w:val="clear" w:color="auto" w:fill="auto"/>
          </w:tcPr>
          <w:p w14:paraId="38E1B77C" w14:textId="77777777" w:rsidR="00926AD9" w:rsidRPr="00BC03B3" w:rsidRDefault="00926AD9" w:rsidP="00655813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จัดซื้อปั๊มน้ำอัตโนมัติ</w:t>
            </w:r>
            <w:r w:rsidRPr="00717947">
              <w:rPr>
                <w:color w:val="000000" w:themeColor="text1"/>
                <w:sz w:val="30"/>
                <w:szCs w:val="30"/>
              </w:rPr>
              <w:t> 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ขนาดไม่น้อยกว่า</w:t>
            </w:r>
            <w:r w:rsidRPr="00717947">
              <w:rPr>
                <w:color w:val="000000" w:themeColor="text1"/>
                <w:sz w:val="30"/>
                <w:szCs w:val="30"/>
              </w:rPr>
              <w:t> 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300</w:t>
            </w:r>
            <w:r w:rsidRPr="00717947">
              <w:rPr>
                <w:color w:val="000000" w:themeColor="text1"/>
                <w:sz w:val="30"/>
                <w:szCs w:val="30"/>
              </w:rPr>
              <w:t> 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วัตต์</w:t>
            </w:r>
            <w:r w:rsidRPr="00717947">
              <w:rPr>
                <w:color w:val="000000" w:themeColor="text1"/>
                <w:sz w:val="30"/>
                <w:szCs w:val="30"/>
              </w:rPr>
              <w:t> 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จำนวน</w:t>
            </w:r>
            <w:r w:rsidRPr="00717947">
              <w:rPr>
                <w:color w:val="000000" w:themeColor="text1"/>
                <w:sz w:val="30"/>
                <w:szCs w:val="30"/>
              </w:rPr>
              <w:t> 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1</w:t>
            </w:r>
            <w:r w:rsidRPr="00717947">
              <w:rPr>
                <w:color w:val="000000" w:themeColor="text1"/>
                <w:sz w:val="30"/>
                <w:szCs w:val="30"/>
              </w:rPr>
              <w:t> 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เครื่อ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ง (สำนักปลัด)</w:t>
            </w:r>
          </w:p>
        </w:tc>
        <w:tc>
          <w:tcPr>
            <w:tcW w:w="1135" w:type="dxa"/>
            <w:shd w:val="clear" w:color="auto" w:fill="auto"/>
          </w:tcPr>
          <w:p w14:paraId="4648D9B4" w14:textId="77777777" w:rsidR="00926AD9" w:rsidRPr="00BC03B3" w:rsidRDefault="00926AD9" w:rsidP="00655813">
            <w:pPr>
              <w:spacing w:before="60"/>
              <w:jc w:val="center"/>
            </w:pPr>
            <w:r w:rsidRPr="00263A57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73D49711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3DB46EB9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4E087950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9,000.00</w:t>
            </w:r>
          </w:p>
        </w:tc>
        <w:tc>
          <w:tcPr>
            <w:tcW w:w="1575" w:type="dxa"/>
            <w:shd w:val="clear" w:color="auto" w:fill="auto"/>
          </w:tcPr>
          <w:p w14:paraId="3622BE31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7,790.00</w:t>
            </w:r>
          </w:p>
        </w:tc>
        <w:tc>
          <w:tcPr>
            <w:tcW w:w="1242" w:type="dxa"/>
            <w:shd w:val="clear" w:color="auto" w:fill="auto"/>
          </w:tcPr>
          <w:p w14:paraId="6DE72641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1,210.00</w:t>
            </w:r>
          </w:p>
        </w:tc>
        <w:tc>
          <w:tcPr>
            <w:tcW w:w="1152" w:type="dxa"/>
          </w:tcPr>
          <w:p w14:paraId="57B37E41" w14:textId="77777777" w:rsidR="00926AD9" w:rsidRPr="00BC03B3" w:rsidRDefault="00926AD9" w:rsidP="0065581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1BFF5A28" w14:textId="77777777" w:rsidR="00926AD9" w:rsidRPr="00BC03B3" w:rsidRDefault="00926AD9" w:rsidP="0065581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2E328281" w14:textId="77777777" w:rsidR="00926AD9" w:rsidRPr="00BC03B3" w:rsidRDefault="00926AD9" w:rsidP="00655813">
            <w:pPr>
              <w:jc w:val="center"/>
            </w:pPr>
          </w:p>
        </w:tc>
      </w:tr>
      <w:tr w:rsidR="00926AD9" w:rsidRPr="00BC03B3" w14:paraId="464E61F7" w14:textId="77777777" w:rsidTr="00655813">
        <w:tc>
          <w:tcPr>
            <w:tcW w:w="852" w:type="dxa"/>
          </w:tcPr>
          <w:p w14:paraId="48AAE5F2" w14:textId="77777777" w:rsidR="00926AD9" w:rsidRPr="00BC03B3" w:rsidRDefault="00926AD9" w:rsidP="00655813">
            <w:pPr>
              <w:jc w:val="center"/>
            </w:pPr>
            <w:r>
              <w:t>10</w:t>
            </w:r>
          </w:p>
        </w:tc>
        <w:tc>
          <w:tcPr>
            <w:tcW w:w="2969" w:type="dxa"/>
            <w:shd w:val="clear" w:color="auto" w:fill="auto"/>
          </w:tcPr>
          <w:p w14:paraId="5F44422A" w14:textId="77777777" w:rsidR="00926AD9" w:rsidRPr="00BC03B3" w:rsidRDefault="00926AD9" w:rsidP="00655813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จัดซื้อเครื่องตัดหญ้า</w:t>
            </w: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จำนวน 1 เครื่อง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(สำนักปลัด)</w:t>
            </w:r>
          </w:p>
        </w:tc>
        <w:tc>
          <w:tcPr>
            <w:tcW w:w="1135" w:type="dxa"/>
            <w:shd w:val="clear" w:color="auto" w:fill="auto"/>
          </w:tcPr>
          <w:p w14:paraId="58AB2983" w14:textId="77777777" w:rsidR="00926AD9" w:rsidRPr="00BC03B3" w:rsidRDefault="00926AD9" w:rsidP="00655813">
            <w:pPr>
              <w:spacing w:before="60"/>
              <w:jc w:val="center"/>
            </w:pPr>
            <w:r w:rsidRPr="00263A57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396461C7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5B07EB4E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59DAEB46" w14:textId="77777777" w:rsidR="00926AD9" w:rsidRPr="00BC03B3" w:rsidRDefault="00926AD9" w:rsidP="00655813">
            <w:pPr>
              <w:jc w:val="right"/>
            </w:pP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>9,500.00</w:t>
            </w:r>
          </w:p>
        </w:tc>
        <w:tc>
          <w:tcPr>
            <w:tcW w:w="1575" w:type="dxa"/>
            <w:shd w:val="clear" w:color="auto" w:fill="auto"/>
          </w:tcPr>
          <w:p w14:paraId="3E80B166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9,500.00</w:t>
            </w:r>
          </w:p>
        </w:tc>
        <w:tc>
          <w:tcPr>
            <w:tcW w:w="1242" w:type="dxa"/>
            <w:shd w:val="clear" w:color="auto" w:fill="auto"/>
          </w:tcPr>
          <w:p w14:paraId="6A226F24" w14:textId="77777777" w:rsidR="00926AD9" w:rsidRPr="00BC03B3" w:rsidRDefault="00926AD9" w:rsidP="00655813">
            <w:pPr>
              <w:jc w:val="right"/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460EB728" w14:textId="77777777" w:rsidR="00926AD9" w:rsidRPr="00BC03B3" w:rsidRDefault="00926AD9" w:rsidP="0065581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3D9555C5" w14:textId="77777777" w:rsidR="00926AD9" w:rsidRPr="00BC03B3" w:rsidRDefault="00926AD9" w:rsidP="0065581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2508310C" w14:textId="77777777" w:rsidR="00926AD9" w:rsidRPr="00BC03B3" w:rsidRDefault="00926AD9" w:rsidP="00655813">
            <w:pPr>
              <w:jc w:val="center"/>
            </w:pPr>
          </w:p>
        </w:tc>
      </w:tr>
      <w:tr w:rsidR="00926AD9" w:rsidRPr="00BC03B3" w14:paraId="131B370B" w14:textId="77777777" w:rsidTr="00655813">
        <w:tc>
          <w:tcPr>
            <w:tcW w:w="852" w:type="dxa"/>
          </w:tcPr>
          <w:p w14:paraId="48111AF2" w14:textId="77777777" w:rsidR="00926AD9" w:rsidRPr="00BC03B3" w:rsidRDefault="00926AD9" w:rsidP="00655813">
            <w:pPr>
              <w:jc w:val="center"/>
            </w:pPr>
            <w:r>
              <w:t>11</w:t>
            </w:r>
          </w:p>
        </w:tc>
        <w:tc>
          <w:tcPr>
            <w:tcW w:w="2969" w:type="dxa"/>
            <w:shd w:val="clear" w:color="auto" w:fill="auto"/>
          </w:tcPr>
          <w:p w14:paraId="53438410" w14:textId="77777777" w:rsidR="00926AD9" w:rsidRPr="00BC03B3" w:rsidRDefault="00926AD9" w:rsidP="00655813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จัดซื้อเครื่องคอมพิวเตอร์ สำหรับงานสำนักงาน</w:t>
            </w: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จำนวน 1 เครื่อง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(สำนักปลัด)</w:t>
            </w:r>
          </w:p>
        </w:tc>
        <w:tc>
          <w:tcPr>
            <w:tcW w:w="1135" w:type="dxa"/>
            <w:shd w:val="clear" w:color="auto" w:fill="auto"/>
          </w:tcPr>
          <w:p w14:paraId="602E44F5" w14:textId="77777777" w:rsidR="00926AD9" w:rsidRPr="00BC03B3" w:rsidRDefault="00926AD9" w:rsidP="00655813">
            <w:pPr>
              <w:spacing w:before="60"/>
              <w:jc w:val="center"/>
            </w:pPr>
            <w:r w:rsidRPr="00263A57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6A186177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445FF2BD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2FF014B4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575" w:type="dxa"/>
            <w:shd w:val="clear" w:color="auto" w:fill="auto"/>
          </w:tcPr>
          <w:p w14:paraId="28570147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242" w:type="dxa"/>
            <w:shd w:val="clear" w:color="auto" w:fill="auto"/>
          </w:tcPr>
          <w:p w14:paraId="2CD8CA00" w14:textId="77777777" w:rsidR="00926AD9" w:rsidRPr="00BC03B3" w:rsidRDefault="00926AD9" w:rsidP="00655813">
            <w:pPr>
              <w:jc w:val="right"/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13CA273D" w14:textId="77777777" w:rsidR="00926AD9" w:rsidRPr="00BC03B3" w:rsidRDefault="00926AD9" w:rsidP="0065581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4D4FFC57" w14:textId="77777777" w:rsidR="00926AD9" w:rsidRPr="00BC03B3" w:rsidRDefault="00926AD9" w:rsidP="0065581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109083C1" w14:textId="77777777" w:rsidR="00926AD9" w:rsidRPr="00BC03B3" w:rsidRDefault="00926AD9" w:rsidP="00655813">
            <w:pPr>
              <w:jc w:val="center"/>
            </w:pPr>
          </w:p>
        </w:tc>
      </w:tr>
      <w:tr w:rsidR="00926AD9" w:rsidRPr="00BC03B3" w14:paraId="1B06B0DB" w14:textId="77777777" w:rsidTr="00655813">
        <w:tc>
          <w:tcPr>
            <w:tcW w:w="852" w:type="dxa"/>
          </w:tcPr>
          <w:p w14:paraId="161B4FC1" w14:textId="77777777" w:rsidR="00926AD9" w:rsidRPr="00BC03B3" w:rsidRDefault="00926AD9" w:rsidP="00655813">
            <w:pPr>
              <w:jc w:val="center"/>
            </w:pPr>
            <w:r>
              <w:t>12</w:t>
            </w:r>
          </w:p>
        </w:tc>
        <w:tc>
          <w:tcPr>
            <w:tcW w:w="2969" w:type="dxa"/>
            <w:shd w:val="clear" w:color="auto" w:fill="auto"/>
          </w:tcPr>
          <w:p w14:paraId="30CF5FC7" w14:textId="77777777" w:rsidR="00926AD9" w:rsidRPr="00BC03B3" w:rsidRDefault="00926AD9" w:rsidP="00655813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 xml:space="preserve">จัดซื้อเครื่องพิมพ์ 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Multifunction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แบบฉีดหมึกพร้อมติดตั้งถังหมึกพิมพ์ (</w:t>
            </w:r>
            <w:r w:rsidRPr="00717947">
              <w:rPr>
                <w:color w:val="000000" w:themeColor="text1"/>
                <w:sz w:val="30"/>
                <w:szCs w:val="30"/>
              </w:rPr>
              <w:t>Ink Tank Printer)</w:t>
            </w: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จำนวน 1 เครื่อง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(สำนักปลัด)</w:t>
            </w:r>
          </w:p>
        </w:tc>
        <w:tc>
          <w:tcPr>
            <w:tcW w:w="1135" w:type="dxa"/>
            <w:shd w:val="clear" w:color="auto" w:fill="auto"/>
          </w:tcPr>
          <w:p w14:paraId="1E9A25C5" w14:textId="77777777" w:rsidR="00926AD9" w:rsidRPr="00BC03B3" w:rsidRDefault="00926AD9" w:rsidP="00655813">
            <w:pPr>
              <w:spacing w:before="60"/>
              <w:jc w:val="center"/>
            </w:pPr>
            <w:r w:rsidRPr="00263A57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1AA7AD31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2DABF43D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38C58DEB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16,000.00</w:t>
            </w:r>
          </w:p>
        </w:tc>
        <w:tc>
          <w:tcPr>
            <w:tcW w:w="1575" w:type="dxa"/>
            <w:shd w:val="clear" w:color="auto" w:fill="auto"/>
          </w:tcPr>
          <w:p w14:paraId="0DE24E56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16,000.00</w:t>
            </w:r>
          </w:p>
        </w:tc>
        <w:tc>
          <w:tcPr>
            <w:tcW w:w="1242" w:type="dxa"/>
            <w:shd w:val="clear" w:color="auto" w:fill="auto"/>
          </w:tcPr>
          <w:p w14:paraId="3DE3E42D" w14:textId="77777777" w:rsidR="00926AD9" w:rsidRPr="00BC03B3" w:rsidRDefault="00926AD9" w:rsidP="00655813">
            <w:pPr>
              <w:jc w:val="right"/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6AB56F42" w14:textId="77777777" w:rsidR="00926AD9" w:rsidRPr="00BC03B3" w:rsidRDefault="00926AD9" w:rsidP="0065581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4D7A19CE" w14:textId="77777777" w:rsidR="00926AD9" w:rsidRPr="00BC03B3" w:rsidRDefault="00926AD9" w:rsidP="0065581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603CE414" w14:textId="77777777" w:rsidR="00926AD9" w:rsidRPr="00BC03B3" w:rsidRDefault="00926AD9" w:rsidP="00655813">
            <w:pPr>
              <w:jc w:val="center"/>
            </w:pPr>
          </w:p>
        </w:tc>
      </w:tr>
      <w:tr w:rsidR="00926AD9" w:rsidRPr="00BC03B3" w14:paraId="14B84C39" w14:textId="77777777" w:rsidTr="00655813">
        <w:tc>
          <w:tcPr>
            <w:tcW w:w="852" w:type="dxa"/>
          </w:tcPr>
          <w:p w14:paraId="6ABB7003" w14:textId="77777777" w:rsidR="00926AD9" w:rsidRPr="00BC03B3" w:rsidRDefault="00926AD9" w:rsidP="00655813">
            <w:pPr>
              <w:jc w:val="center"/>
            </w:pPr>
            <w:r>
              <w:t>13</w:t>
            </w:r>
          </w:p>
        </w:tc>
        <w:tc>
          <w:tcPr>
            <w:tcW w:w="2969" w:type="dxa"/>
            <w:shd w:val="clear" w:color="auto" w:fill="auto"/>
          </w:tcPr>
          <w:p w14:paraId="33C5149B" w14:textId="77777777" w:rsidR="00926AD9" w:rsidRPr="00DA7282" w:rsidRDefault="00926AD9" w:rsidP="00655813">
            <w:pPr>
              <w:rPr>
                <w:color w:val="000000" w:themeColor="text1"/>
                <w:sz w:val="30"/>
                <w:szCs w:val="30"/>
                <w:cs/>
              </w:rPr>
            </w:pPr>
            <w:r w:rsidRPr="00DA7282">
              <w:rPr>
                <w:color w:val="000000" w:themeColor="text1"/>
                <w:sz w:val="30"/>
                <w:szCs w:val="30"/>
                <w:cs/>
              </w:rPr>
              <w:t>ค่าจัดซื้อตู้เหล็กเก็บเอกสาร</w:t>
            </w:r>
            <w:r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>(กองคลัง)</w:t>
            </w:r>
          </w:p>
          <w:p w14:paraId="2AB45F44" w14:textId="77777777" w:rsidR="00926AD9" w:rsidRDefault="00926AD9" w:rsidP="00655813">
            <w:pPr>
              <w:rPr>
                <w:color w:val="000000" w:themeColor="text1"/>
                <w:sz w:val="30"/>
                <w:szCs w:val="30"/>
              </w:rPr>
            </w:pPr>
            <w:r w:rsidRPr="00DA7282">
              <w:rPr>
                <w:color w:val="000000" w:themeColor="text1"/>
                <w:sz w:val="30"/>
                <w:szCs w:val="30"/>
                <w:cs/>
              </w:rPr>
              <w:t>1. แบบ 2 บาน จำนวน 3 ตู้</w:t>
            </w:r>
          </w:p>
          <w:p w14:paraId="64B78F30" w14:textId="77777777" w:rsidR="00926AD9" w:rsidRDefault="00926AD9" w:rsidP="00655813">
            <w:pPr>
              <w:rPr>
                <w:color w:val="000000" w:themeColor="text1"/>
                <w:sz w:val="30"/>
                <w:szCs w:val="30"/>
              </w:rPr>
            </w:pPr>
            <w:r w:rsidRPr="00DA7282">
              <w:rPr>
                <w:color w:val="000000" w:themeColor="text1"/>
                <w:sz w:val="30"/>
                <w:szCs w:val="30"/>
                <w:cs/>
              </w:rPr>
              <w:t>2. แบบบานเลื่อนทึบ จำนวน 2 ตู้</w:t>
            </w:r>
          </w:p>
          <w:p w14:paraId="70FD1C52" w14:textId="77777777" w:rsidR="00926AD9" w:rsidRPr="00BC03B3" w:rsidRDefault="00926AD9" w:rsidP="00655813">
            <w:pPr>
              <w:jc w:val="left"/>
            </w:pPr>
            <w:r w:rsidRPr="00DA7282">
              <w:rPr>
                <w:color w:val="000000" w:themeColor="text1"/>
                <w:sz w:val="30"/>
                <w:szCs w:val="30"/>
                <w:cs/>
              </w:rPr>
              <w:t>3. แบบบานเลื่อนใส จำนวน 3 ตู้</w:t>
            </w:r>
          </w:p>
        </w:tc>
        <w:tc>
          <w:tcPr>
            <w:tcW w:w="1135" w:type="dxa"/>
            <w:shd w:val="clear" w:color="auto" w:fill="auto"/>
          </w:tcPr>
          <w:p w14:paraId="3934679B" w14:textId="77777777" w:rsidR="00926AD9" w:rsidRPr="00BC03B3" w:rsidRDefault="00926AD9" w:rsidP="00655813">
            <w:pPr>
              <w:spacing w:before="60"/>
              <w:jc w:val="center"/>
            </w:pPr>
            <w:r w:rsidRPr="00263A57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2A777BDA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44D72C2B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0DC63C86" w14:textId="77777777" w:rsidR="00926AD9" w:rsidRPr="00BC03B3" w:rsidRDefault="00926AD9" w:rsidP="00655813">
            <w:pPr>
              <w:jc w:val="right"/>
            </w:pP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44,500.00</w:t>
            </w:r>
          </w:p>
        </w:tc>
        <w:tc>
          <w:tcPr>
            <w:tcW w:w="1575" w:type="dxa"/>
            <w:shd w:val="clear" w:color="auto" w:fill="auto"/>
          </w:tcPr>
          <w:p w14:paraId="090C9E6D" w14:textId="77777777" w:rsidR="00926AD9" w:rsidRPr="00BC03B3" w:rsidRDefault="00926AD9" w:rsidP="00655813">
            <w:pPr>
              <w:jc w:val="right"/>
            </w:pP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44,500.00</w:t>
            </w:r>
          </w:p>
        </w:tc>
        <w:tc>
          <w:tcPr>
            <w:tcW w:w="1242" w:type="dxa"/>
            <w:shd w:val="clear" w:color="auto" w:fill="auto"/>
          </w:tcPr>
          <w:p w14:paraId="4426627C" w14:textId="77777777" w:rsidR="00926AD9" w:rsidRPr="00BC03B3" w:rsidRDefault="00926AD9" w:rsidP="00655813">
            <w:pPr>
              <w:jc w:val="right"/>
            </w:pPr>
            <w:r>
              <w:rPr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52" w:type="dxa"/>
          </w:tcPr>
          <w:p w14:paraId="0F9D134E" w14:textId="77777777" w:rsidR="00926AD9" w:rsidRPr="00BC03B3" w:rsidRDefault="00926AD9" w:rsidP="0065581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17FA4C2A" w14:textId="77777777" w:rsidR="00926AD9" w:rsidRPr="00BC03B3" w:rsidRDefault="00926AD9" w:rsidP="0065581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78489CE7" w14:textId="77777777" w:rsidR="00926AD9" w:rsidRPr="00BC03B3" w:rsidRDefault="00926AD9" w:rsidP="00655813">
            <w:pPr>
              <w:jc w:val="center"/>
            </w:pPr>
          </w:p>
        </w:tc>
      </w:tr>
      <w:tr w:rsidR="00926AD9" w:rsidRPr="00BC03B3" w14:paraId="0FE21509" w14:textId="77777777" w:rsidTr="00655813">
        <w:tc>
          <w:tcPr>
            <w:tcW w:w="852" w:type="dxa"/>
          </w:tcPr>
          <w:p w14:paraId="7D50D562" w14:textId="77777777" w:rsidR="00926AD9" w:rsidRPr="00BC03B3" w:rsidRDefault="00926AD9" w:rsidP="00655813">
            <w:pPr>
              <w:jc w:val="center"/>
            </w:pPr>
            <w:r>
              <w:t>14</w:t>
            </w:r>
          </w:p>
        </w:tc>
        <w:tc>
          <w:tcPr>
            <w:tcW w:w="2969" w:type="dxa"/>
            <w:shd w:val="clear" w:color="auto" w:fill="auto"/>
          </w:tcPr>
          <w:p w14:paraId="21171706" w14:textId="77777777" w:rsidR="00926AD9" w:rsidRPr="00BC03B3" w:rsidRDefault="00926AD9" w:rsidP="00655813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จัดซื้อเครื่องคอมพิวเตอร์ ส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ำ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 xml:space="preserve">หรับงานประมวลผล แบบที่ </w:t>
            </w:r>
            <w:r w:rsidRPr="00717947">
              <w:rPr>
                <w:color w:val="000000" w:themeColor="text1"/>
                <w:sz w:val="30"/>
                <w:szCs w:val="30"/>
              </w:rPr>
              <w:t>1</w:t>
            </w: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จำนวน 1 เครื่อง (กองคลัง)</w:t>
            </w:r>
          </w:p>
        </w:tc>
        <w:tc>
          <w:tcPr>
            <w:tcW w:w="1135" w:type="dxa"/>
            <w:shd w:val="clear" w:color="auto" w:fill="auto"/>
          </w:tcPr>
          <w:p w14:paraId="0DDB15ED" w14:textId="77777777" w:rsidR="00926AD9" w:rsidRPr="00BC03B3" w:rsidRDefault="00926AD9" w:rsidP="00655813">
            <w:pPr>
              <w:spacing w:before="60"/>
              <w:jc w:val="center"/>
            </w:pPr>
            <w:r w:rsidRPr="00263A57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28E4E949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70D6543B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696A5CE8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24,000.00</w:t>
            </w:r>
          </w:p>
        </w:tc>
        <w:tc>
          <w:tcPr>
            <w:tcW w:w="1575" w:type="dxa"/>
            <w:shd w:val="clear" w:color="auto" w:fill="auto"/>
          </w:tcPr>
          <w:p w14:paraId="307B2BB0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22,280.00</w:t>
            </w:r>
          </w:p>
        </w:tc>
        <w:tc>
          <w:tcPr>
            <w:tcW w:w="1242" w:type="dxa"/>
            <w:shd w:val="clear" w:color="auto" w:fill="auto"/>
          </w:tcPr>
          <w:p w14:paraId="0047DF00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1,720.00</w:t>
            </w:r>
          </w:p>
        </w:tc>
        <w:tc>
          <w:tcPr>
            <w:tcW w:w="1152" w:type="dxa"/>
          </w:tcPr>
          <w:p w14:paraId="6042B13B" w14:textId="77777777" w:rsidR="00926AD9" w:rsidRPr="00BC03B3" w:rsidRDefault="00926AD9" w:rsidP="0065581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7996010B" w14:textId="77777777" w:rsidR="00926AD9" w:rsidRPr="00BC03B3" w:rsidRDefault="00926AD9" w:rsidP="0065581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0AB2FEB5" w14:textId="77777777" w:rsidR="00926AD9" w:rsidRPr="00BC03B3" w:rsidRDefault="00926AD9" w:rsidP="00655813">
            <w:pPr>
              <w:jc w:val="center"/>
            </w:pPr>
          </w:p>
        </w:tc>
      </w:tr>
      <w:tr w:rsidR="00926AD9" w:rsidRPr="00BC03B3" w14:paraId="500F881D" w14:textId="77777777" w:rsidTr="00655813">
        <w:tc>
          <w:tcPr>
            <w:tcW w:w="852" w:type="dxa"/>
          </w:tcPr>
          <w:p w14:paraId="6F4DC558" w14:textId="77777777" w:rsidR="00926AD9" w:rsidRPr="00BC03B3" w:rsidRDefault="00926AD9" w:rsidP="00655813">
            <w:pPr>
              <w:jc w:val="center"/>
            </w:pPr>
            <w:r>
              <w:t>15</w:t>
            </w:r>
          </w:p>
        </w:tc>
        <w:tc>
          <w:tcPr>
            <w:tcW w:w="2969" w:type="dxa"/>
            <w:shd w:val="clear" w:color="auto" w:fill="auto"/>
          </w:tcPr>
          <w:p w14:paraId="1598C153" w14:textId="77777777" w:rsidR="00926AD9" w:rsidRPr="00BC03B3" w:rsidRDefault="00926AD9" w:rsidP="00655813">
            <w:pPr>
              <w:jc w:val="left"/>
            </w:pP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>จั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ดซื้อเครื่องคอมพิวเตอร์โน้ตบุ๊ก ส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ำ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หรับงานประมวลผล</w:t>
            </w: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จำนวน 1 เครื่อง (กองคลัง)</w:t>
            </w:r>
          </w:p>
        </w:tc>
        <w:tc>
          <w:tcPr>
            <w:tcW w:w="1135" w:type="dxa"/>
            <w:shd w:val="clear" w:color="auto" w:fill="auto"/>
          </w:tcPr>
          <w:p w14:paraId="203D467A" w14:textId="77777777" w:rsidR="00926AD9" w:rsidRPr="00BC03B3" w:rsidRDefault="00926AD9" w:rsidP="00655813">
            <w:pPr>
              <w:spacing w:before="60"/>
              <w:jc w:val="center"/>
            </w:pPr>
            <w:r w:rsidRPr="00263A57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69C56812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55366BC1" w14:textId="77777777" w:rsidR="00926AD9" w:rsidRPr="00BC03B3" w:rsidRDefault="00926AD9" w:rsidP="00655813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23D0B690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24,000.00</w:t>
            </w:r>
          </w:p>
        </w:tc>
        <w:tc>
          <w:tcPr>
            <w:tcW w:w="1575" w:type="dxa"/>
            <w:shd w:val="clear" w:color="auto" w:fill="auto"/>
          </w:tcPr>
          <w:p w14:paraId="18F877EC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21,990.00</w:t>
            </w:r>
          </w:p>
        </w:tc>
        <w:tc>
          <w:tcPr>
            <w:tcW w:w="1242" w:type="dxa"/>
            <w:shd w:val="clear" w:color="auto" w:fill="auto"/>
          </w:tcPr>
          <w:p w14:paraId="0F1D68C3" w14:textId="77777777" w:rsidR="00926AD9" w:rsidRPr="00BC03B3" w:rsidRDefault="00926AD9" w:rsidP="00655813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2,010.00</w:t>
            </w:r>
          </w:p>
        </w:tc>
        <w:tc>
          <w:tcPr>
            <w:tcW w:w="1152" w:type="dxa"/>
          </w:tcPr>
          <w:p w14:paraId="7648B403" w14:textId="77777777" w:rsidR="00926AD9" w:rsidRPr="00BC03B3" w:rsidRDefault="00926AD9" w:rsidP="00655813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5E2ED99D" w14:textId="77777777" w:rsidR="00926AD9" w:rsidRPr="00BC03B3" w:rsidRDefault="00926AD9" w:rsidP="00655813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465F460F" w14:textId="77777777" w:rsidR="00926AD9" w:rsidRPr="00BC03B3" w:rsidRDefault="00926AD9" w:rsidP="00655813">
            <w:pPr>
              <w:jc w:val="center"/>
            </w:pPr>
          </w:p>
        </w:tc>
      </w:tr>
    </w:tbl>
    <w:p w14:paraId="5CED2BDC" w14:textId="77777777" w:rsidR="00B51A00" w:rsidRDefault="00AB04BB" w:rsidP="00AB04BB">
      <w:pPr>
        <w:jc w:val="left"/>
        <w:rPr>
          <w:b/>
          <w:bCs/>
        </w:rPr>
      </w:pPr>
      <w:r w:rsidRPr="00BC03B3">
        <w:rPr>
          <w:b/>
          <w:bCs/>
          <w:cs/>
        </w:rPr>
        <w:tab/>
      </w:r>
    </w:p>
    <w:p w14:paraId="6BC0A70D" w14:textId="75E49320" w:rsidR="00AB04BB" w:rsidRPr="00BC03B3" w:rsidRDefault="00AB04BB" w:rsidP="00B51A00">
      <w:pPr>
        <w:ind w:firstLine="72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5</w:t>
      </w:r>
      <w:r w:rsidRPr="00BC03B3">
        <w:rPr>
          <w:b/>
          <w:bCs/>
          <w:cs/>
        </w:rPr>
        <w:t>.</w:t>
      </w:r>
      <w:r>
        <w:rPr>
          <w:rFonts w:hint="cs"/>
          <w:b/>
          <w:bCs/>
          <w:cs/>
        </w:rPr>
        <w:t>2</w:t>
      </w:r>
      <w:r w:rsidRPr="00BC03B3">
        <w:rPr>
          <w:b/>
          <w:bCs/>
          <w:cs/>
        </w:rPr>
        <w:t xml:space="preserve"> </w:t>
      </w:r>
      <w:r w:rsidRPr="00AB04BB">
        <w:rPr>
          <w:b/>
          <w:bCs/>
          <w:cs/>
        </w:rPr>
        <w:t>แผนงานการศึกษา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AB04BB" w:rsidRPr="00BC03B3" w14:paraId="77EF4A20" w14:textId="77777777" w:rsidTr="00655813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58D59289" w14:textId="77777777" w:rsidR="00AB04BB" w:rsidRPr="00BC03B3" w:rsidRDefault="00AB04BB" w:rsidP="00655813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14637281" w14:textId="77777777" w:rsidR="00AB04BB" w:rsidRPr="00BC03B3" w:rsidRDefault="00AB04BB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462C8572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3508444D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1931084E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09185302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05352FD3" w14:textId="77777777" w:rsidR="00AB04BB" w:rsidRPr="00BC03B3" w:rsidRDefault="00AB04BB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647858B0" w14:textId="77777777" w:rsidR="00AB04BB" w:rsidRPr="00BC03B3" w:rsidRDefault="00AB04BB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AB04BB" w:rsidRPr="00BC03B3" w14:paraId="361C5EA3" w14:textId="77777777" w:rsidTr="00655813">
        <w:tc>
          <w:tcPr>
            <w:tcW w:w="852" w:type="dxa"/>
            <w:vMerge/>
          </w:tcPr>
          <w:p w14:paraId="31FBA6EF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1E3FFBAA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17A65E42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647AD7FA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57BC6F08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72FC5E3E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56B876A5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7DAC772C" w14:textId="77777777" w:rsidR="00AB04BB" w:rsidRPr="00BC03B3" w:rsidRDefault="00AB04BB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5C64CE04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2240532F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18C402DA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2AE1154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5ADB9CD4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</w:p>
        </w:tc>
      </w:tr>
      <w:tr w:rsidR="00AB04BB" w:rsidRPr="00BC03B3" w14:paraId="0E35CD66" w14:textId="77777777" w:rsidTr="00655813">
        <w:tc>
          <w:tcPr>
            <w:tcW w:w="852" w:type="dxa"/>
          </w:tcPr>
          <w:p w14:paraId="79676316" w14:textId="747D94F8" w:rsidR="00AB04BB" w:rsidRPr="00BC03B3" w:rsidRDefault="00AB04BB" w:rsidP="00AB04BB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969" w:type="dxa"/>
            <w:shd w:val="clear" w:color="auto" w:fill="auto"/>
          </w:tcPr>
          <w:p w14:paraId="0E5134F6" w14:textId="4804EF6D" w:rsidR="00AB04BB" w:rsidRPr="00BC03B3" w:rsidRDefault="00AB04BB" w:rsidP="00AB04BB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จัดซื้อเครื่องคอมพิวเตอร์ สำหรับงานสำนักงาน</w:t>
            </w: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(กองการศึกษาฯ)</w:t>
            </w:r>
          </w:p>
        </w:tc>
        <w:tc>
          <w:tcPr>
            <w:tcW w:w="1135" w:type="dxa"/>
            <w:shd w:val="clear" w:color="auto" w:fill="auto"/>
          </w:tcPr>
          <w:p w14:paraId="5C697F7B" w14:textId="0061FCBF" w:rsidR="00AB04BB" w:rsidRPr="00BC03B3" w:rsidRDefault="00AB04BB" w:rsidP="00AB04BB">
            <w:pPr>
              <w:spacing w:before="60"/>
              <w:jc w:val="center"/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204" w:type="dxa"/>
            <w:shd w:val="clear" w:color="auto" w:fill="auto"/>
          </w:tcPr>
          <w:p w14:paraId="564C81C6" w14:textId="4A29DE30" w:rsidR="00AB04BB" w:rsidRPr="00BC03B3" w:rsidRDefault="00AB04BB" w:rsidP="00AB04BB">
            <w:pPr>
              <w:jc w:val="center"/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210" w:type="dxa"/>
            <w:shd w:val="clear" w:color="auto" w:fill="auto"/>
          </w:tcPr>
          <w:p w14:paraId="501B7EF1" w14:textId="433DB71F" w:rsidR="00AB04BB" w:rsidRPr="00BC03B3" w:rsidRDefault="00AB04BB" w:rsidP="00AB04BB">
            <w:pPr>
              <w:jc w:val="center"/>
            </w:pPr>
            <w:r w:rsidRPr="00717947">
              <w:rPr>
                <w:color w:val="000000" w:themeColor="text1"/>
                <w:sz w:val="30"/>
                <w:szCs w:val="30"/>
              </w:rPr>
              <w:t>0.00</w:t>
            </w:r>
          </w:p>
        </w:tc>
        <w:tc>
          <w:tcPr>
            <w:tcW w:w="1420" w:type="dxa"/>
            <w:shd w:val="clear" w:color="auto" w:fill="auto"/>
          </w:tcPr>
          <w:p w14:paraId="49E1C09D" w14:textId="20DD16CA" w:rsidR="00AB04BB" w:rsidRPr="00BC03B3" w:rsidRDefault="00AB04BB" w:rsidP="00AB04BB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575" w:type="dxa"/>
            <w:shd w:val="clear" w:color="auto" w:fill="auto"/>
          </w:tcPr>
          <w:p w14:paraId="74A71170" w14:textId="5CC0101C" w:rsidR="00AB04BB" w:rsidRPr="00BC03B3" w:rsidRDefault="00AB04BB" w:rsidP="00AB04BB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20,000.00</w:t>
            </w:r>
          </w:p>
        </w:tc>
        <w:tc>
          <w:tcPr>
            <w:tcW w:w="1242" w:type="dxa"/>
            <w:shd w:val="clear" w:color="auto" w:fill="auto"/>
          </w:tcPr>
          <w:p w14:paraId="4854DDB0" w14:textId="49C1D7C8" w:rsidR="00AB04BB" w:rsidRPr="00BC03B3" w:rsidRDefault="00AB04BB" w:rsidP="00AB04BB">
            <w:pPr>
              <w:jc w:val="right"/>
            </w:pP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52" w:type="dxa"/>
          </w:tcPr>
          <w:p w14:paraId="7AC98745" w14:textId="3CCDEF81" w:rsidR="00AB04BB" w:rsidRPr="00BC03B3" w:rsidRDefault="00AB04BB" w:rsidP="00AB04BB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20575635" w14:textId="4369FF88" w:rsidR="00AB04BB" w:rsidRPr="00BC03B3" w:rsidRDefault="00AB04BB" w:rsidP="00AB04BB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5192F7B5" w14:textId="77777777" w:rsidR="00AB04BB" w:rsidRPr="00BC03B3" w:rsidRDefault="00AB04BB" w:rsidP="00AB04BB">
            <w:pPr>
              <w:jc w:val="center"/>
            </w:pPr>
          </w:p>
        </w:tc>
      </w:tr>
      <w:tr w:rsidR="00AB04BB" w:rsidRPr="00BC03B3" w14:paraId="4E87BC6B" w14:textId="77777777" w:rsidTr="00655813">
        <w:tc>
          <w:tcPr>
            <w:tcW w:w="852" w:type="dxa"/>
          </w:tcPr>
          <w:p w14:paraId="37EDBE54" w14:textId="10C8E5D5" w:rsidR="00AB04BB" w:rsidRPr="00BC03B3" w:rsidRDefault="00AB04BB" w:rsidP="00AB04BB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969" w:type="dxa"/>
            <w:shd w:val="clear" w:color="auto" w:fill="auto"/>
          </w:tcPr>
          <w:p w14:paraId="36AB7C5A" w14:textId="31A706C4" w:rsidR="00AB04BB" w:rsidRPr="00BC03B3" w:rsidRDefault="00AB04BB" w:rsidP="00AB04BB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 xml:space="preserve">จัดซื้อเครื่องพิมพ์ 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Multifunction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แบบฉีดหมึกพร้อมติดตั้งถังหมึกพิมพ์ (</w:t>
            </w:r>
            <w:r w:rsidRPr="00717947">
              <w:rPr>
                <w:color w:val="000000" w:themeColor="text1"/>
                <w:sz w:val="30"/>
                <w:szCs w:val="30"/>
              </w:rPr>
              <w:t>Ink Tank Printer)</w:t>
            </w: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(กองการศึกษาฯ)</w:t>
            </w:r>
          </w:p>
        </w:tc>
        <w:tc>
          <w:tcPr>
            <w:tcW w:w="1135" w:type="dxa"/>
            <w:shd w:val="clear" w:color="auto" w:fill="auto"/>
          </w:tcPr>
          <w:p w14:paraId="6BCE4862" w14:textId="6FBB5342" w:rsidR="00AB04BB" w:rsidRPr="00BC03B3" w:rsidRDefault="00AB04BB" w:rsidP="00AB04BB">
            <w:pPr>
              <w:spacing w:before="60"/>
              <w:jc w:val="center"/>
            </w:pPr>
            <w:r w:rsidRPr="00717947">
              <w:rPr>
                <w:color w:val="000000" w:themeColor="text1"/>
                <w:sz w:val="30"/>
                <w:szCs w:val="30"/>
              </w:rPr>
              <w:t>8,000.00</w:t>
            </w:r>
          </w:p>
        </w:tc>
        <w:tc>
          <w:tcPr>
            <w:tcW w:w="1204" w:type="dxa"/>
            <w:shd w:val="clear" w:color="auto" w:fill="auto"/>
          </w:tcPr>
          <w:p w14:paraId="63BBC093" w14:textId="007604D0" w:rsidR="00AB04BB" w:rsidRPr="00BC03B3" w:rsidRDefault="00AB04BB" w:rsidP="00AB04BB">
            <w:pPr>
              <w:jc w:val="center"/>
            </w:pPr>
            <w:r w:rsidRPr="00717947">
              <w:rPr>
                <w:color w:val="000000" w:themeColor="text1"/>
                <w:sz w:val="30"/>
                <w:szCs w:val="30"/>
              </w:rPr>
              <w:t>8,000.00</w:t>
            </w:r>
          </w:p>
        </w:tc>
        <w:tc>
          <w:tcPr>
            <w:tcW w:w="1210" w:type="dxa"/>
            <w:shd w:val="clear" w:color="auto" w:fill="auto"/>
          </w:tcPr>
          <w:p w14:paraId="34D7B3AD" w14:textId="4AA36086" w:rsidR="00AB04BB" w:rsidRPr="00BC03B3" w:rsidRDefault="00AB04BB" w:rsidP="00AB04BB">
            <w:pPr>
              <w:jc w:val="center"/>
            </w:pPr>
            <w:r w:rsidRPr="00717947">
              <w:rPr>
                <w:color w:val="000000" w:themeColor="text1"/>
                <w:sz w:val="30"/>
                <w:szCs w:val="30"/>
              </w:rPr>
              <w:t>0.00</w:t>
            </w:r>
          </w:p>
        </w:tc>
        <w:tc>
          <w:tcPr>
            <w:tcW w:w="1420" w:type="dxa"/>
            <w:shd w:val="clear" w:color="auto" w:fill="auto"/>
          </w:tcPr>
          <w:p w14:paraId="5214B961" w14:textId="06A330C4" w:rsidR="00AB04BB" w:rsidRPr="00BC03B3" w:rsidRDefault="00AB04BB" w:rsidP="00AB04BB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8,000.00</w:t>
            </w:r>
          </w:p>
        </w:tc>
        <w:tc>
          <w:tcPr>
            <w:tcW w:w="1575" w:type="dxa"/>
            <w:shd w:val="clear" w:color="auto" w:fill="auto"/>
          </w:tcPr>
          <w:p w14:paraId="0018ADA9" w14:textId="3D92823B" w:rsidR="00AB04BB" w:rsidRPr="00BC03B3" w:rsidRDefault="00AB04BB" w:rsidP="00AB04BB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8,000.00</w:t>
            </w:r>
          </w:p>
        </w:tc>
        <w:tc>
          <w:tcPr>
            <w:tcW w:w="1242" w:type="dxa"/>
            <w:shd w:val="clear" w:color="auto" w:fill="auto"/>
          </w:tcPr>
          <w:p w14:paraId="4DCAE3B1" w14:textId="43D526A7" w:rsidR="00AB04BB" w:rsidRPr="00BC03B3" w:rsidRDefault="00AB04BB" w:rsidP="00AB04BB">
            <w:pPr>
              <w:jc w:val="right"/>
            </w:pP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52" w:type="dxa"/>
          </w:tcPr>
          <w:p w14:paraId="7B8DD916" w14:textId="48822482" w:rsidR="00AB04BB" w:rsidRPr="00BC03B3" w:rsidRDefault="00AB04BB" w:rsidP="00AB04BB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0BCE1C07" w14:textId="43BF6E16" w:rsidR="00AB04BB" w:rsidRPr="00BC03B3" w:rsidRDefault="00AB04BB" w:rsidP="00AB04BB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7D15F5E8" w14:textId="77777777" w:rsidR="00AB04BB" w:rsidRPr="00BC03B3" w:rsidRDefault="00AB04BB" w:rsidP="00AB04BB">
            <w:pPr>
              <w:jc w:val="center"/>
            </w:pPr>
          </w:p>
        </w:tc>
      </w:tr>
    </w:tbl>
    <w:p w14:paraId="7F24BFA0" w14:textId="77777777" w:rsidR="00AB04BB" w:rsidRDefault="00AB04BB" w:rsidP="00AB04BB">
      <w:pPr>
        <w:jc w:val="left"/>
        <w:rPr>
          <w:b/>
          <w:bCs/>
        </w:rPr>
      </w:pPr>
      <w:r w:rsidRPr="00BC03B3">
        <w:rPr>
          <w:b/>
          <w:bCs/>
          <w:cs/>
        </w:rPr>
        <w:tab/>
      </w:r>
    </w:p>
    <w:p w14:paraId="583FFE74" w14:textId="2D94A241" w:rsidR="00AB04BB" w:rsidRPr="00BC03B3" w:rsidRDefault="00AB04BB" w:rsidP="00AB04BB">
      <w:pPr>
        <w:ind w:firstLine="72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5</w:t>
      </w:r>
      <w:r w:rsidRPr="00BC03B3">
        <w:rPr>
          <w:b/>
          <w:bCs/>
          <w:cs/>
        </w:rPr>
        <w:t>.</w:t>
      </w:r>
      <w:r>
        <w:rPr>
          <w:rFonts w:hint="cs"/>
          <w:b/>
          <w:bCs/>
          <w:cs/>
        </w:rPr>
        <w:t>3</w:t>
      </w:r>
      <w:r w:rsidRPr="00BC03B3">
        <w:rPr>
          <w:b/>
          <w:bCs/>
          <w:cs/>
        </w:rPr>
        <w:t xml:space="preserve"> </w:t>
      </w:r>
      <w:r w:rsidRPr="00AB04BB">
        <w:rPr>
          <w:b/>
          <w:bCs/>
          <w:cs/>
        </w:rPr>
        <w:t>แผนงานอุตสาหกรรมและการโยธา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AB04BB" w:rsidRPr="00BC03B3" w14:paraId="2123788B" w14:textId="77777777" w:rsidTr="00655813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A11916B" w14:textId="77777777" w:rsidR="00AB04BB" w:rsidRPr="00BC03B3" w:rsidRDefault="00AB04BB" w:rsidP="00655813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7F047136" w14:textId="77777777" w:rsidR="00AB04BB" w:rsidRPr="00BC03B3" w:rsidRDefault="00AB04BB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68781F6C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635A6758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1E3B9781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6F2FDEFE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1A8A99C8" w14:textId="77777777" w:rsidR="00AB04BB" w:rsidRPr="00BC03B3" w:rsidRDefault="00AB04BB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523A4986" w14:textId="77777777" w:rsidR="00AB04BB" w:rsidRPr="00BC03B3" w:rsidRDefault="00AB04BB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AB04BB" w:rsidRPr="00BC03B3" w14:paraId="7343918C" w14:textId="77777777" w:rsidTr="00655813">
        <w:tc>
          <w:tcPr>
            <w:tcW w:w="852" w:type="dxa"/>
            <w:vMerge/>
          </w:tcPr>
          <w:p w14:paraId="68D41E52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2C9C27FA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7DB662C8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58F87F00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502D1604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6CB26A52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13A5C7F3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59F46801" w14:textId="77777777" w:rsidR="00AB04BB" w:rsidRPr="00BC03B3" w:rsidRDefault="00AB04BB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1046C715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06502682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4BE1ED57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55B1193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01BE0E9F" w14:textId="77777777" w:rsidR="00AB04BB" w:rsidRPr="00BC03B3" w:rsidRDefault="00AB04BB" w:rsidP="00655813">
            <w:pPr>
              <w:jc w:val="center"/>
              <w:rPr>
                <w:b/>
                <w:bCs/>
              </w:rPr>
            </w:pPr>
          </w:p>
        </w:tc>
      </w:tr>
      <w:tr w:rsidR="00AB04BB" w:rsidRPr="00BC03B3" w14:paraId="19047557" w14:textId="77777777" w:rsidTr="00655813">
        <w:tc>
          <w:tcPr>
            <w:tcW w:w="852" w:type="dxa"/>
          </w:tcPr>
          <w:p w14:paraId="02339303" w14:textId="0625DA0C" w:rsidR="00AB04BB" w:rsidRPr="00BC03B3" w:rsidRDefault="00AB04BB" w:rsidP="00AB0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969" w:type="dxa"/>
            <w:shd w:val="clear" w:color="auto" w:fill="auto"/>
          </w:tcPr>
          <w:p w14:paraId="0F9B9AE8" w14:textId="56E4363D" w:rsidR="00AB04BB" w:rsidRPr="00BC03B3" w:rsidRDefault="00AB04BB" w:rsidP="00AB04BB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จัดซื้อเครื่องพิมพ์แบบฉีดหมึก (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Inkjet Printer)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 xml:space="preserve">สำหรับขนาดกระดาษ </w:t>
            </w:r>
            <w:r w:rsidRPr="00717947">
              <w:rPr>
                <w:color w:val="000000" w:themeColor="text1"/>
                <w:sz w:val="30"/>
                <w:szCs w:val="30"/>
              </w:rPr>
              <w:t>A3</w:t>
            </w:r>
            <w:r w:rsidRPr="00717947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(กองช่าง)</w:t>
            </w:r>
          </w:p>
        </w:tc>
        <w:tc>
          <w:tcPr>
            <w:tcW w:w="1135" w:type="dxa"/>
            <w:shd w:val="clear" w:color="auto" w:fill="auto"/>
          </w:tcPr>
          <w:p w14:paraId="5F926E54" w14:textId="0C01B421" w:rsidR="00AB04BB" w:rsidRPr="00BC03B3" w:rsidRDefault="00AB04BB" w:rsidP="00AB04BB">
            <w:pPr>
              <w:spacing w:before="60"/>
              <w:jc w:val="center"/>
            </w:pPr>
            <w:r w:rsidRPr="00717947">
              <w:rPr>
                <w:color w:val="000000" w:themeColor="text1"/>
                <w:sz w:val="30"/>
                <w:szCs w:val="30"/>
              </w:rPr>
              <w:t>8,000.00</w:t>
            </w:r>
          </w:p>
        </w:tc>
        <w:tc>
          <w:tcPr>
            <w:tcW w:w="1204" w:type="dxa"/>
            <w:shd w:val="clear" w:color="auto" w:fill="auto"/>
          </w:tcPr>
          <w:p w14:paraId="0F9F7844" w14:textId="38681408" w:rsidR="00AB04BB" w:rsidRPr="00BC03B3" w:rsidRDefault="00AB04BB" w:rsidP="00AB04BB">
            <w:pPr>
              <w:jc w:val="center"/>
            </w:pPr>
            <w:r w:rsidRPr="00717947">
              <w:rPr>
                <w:color w:val="000000" w:themeColor="text1"/>
                <w:sz w:val="30"/>
                <w:szCs w:val="30"/>
              </w:rPr>
              <w:t>8,000.00</w:t>
            </w:r>
          </w:p>
        </w:tc>
        <w:tc>
          <w:tcPr>
            <w:tcW w:w="1210" w:type="dxa"/>
            <w:shd w:val="clear" w:color="auto" w:fill="auto"/>
          </w:tcPr>
          <w:p w14:paraId="73D583D2" w14:textId="0BD539AC" w:rsidR="00AB04BB" w:rsidRPr="00BC03B3" w:rsidRDefault="00AB04BB" w:rsidP="00AB04BB">
            <w:pPr>
              <w:jc w:val="center"/>
            </w:pPr>
            <w:r w:rsidRPr="00717947">
              <w:rPr>
                <w:color w:val="000000" w:themeColor="text1"/>
                <w:sz w:val="30"/>
                <w:szCs w:val="30"/>
              </w:rPr>
              <w:t>0.00</w:t>
            </w:r>
          </w:p>
        </w:tc>
        <w:tc>
          <w:tcPr>
            <w:tcW w:w="1420" w:type="dxa"/>
            <w:shd w:val="clear" w:color="auto" w:fill="auto"/>
          </w:tcPr>
          <w:p w14:paraId="612EF531" w14:textId="77EBCE88" w:rsidR="00AB04BB" w:rsidRPr="00BC03B3" w:rsidRDefault="00AB04BB" w:rsidP="00AB04BB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8,000.00</w:t>
            </w:r>
          </w:p>
        </w:tc>
        <w:tc>
          <w:tcPr>
            <w:tcW w:w="1575" w:type="dxa"/>
            <w:shd w:val="clear" w:color="auto" w:fill="auto"/>
          </w:tcPr>
          <w:p w14:paraId="618133D6" w14:textId="2C5F2C85" w:rsidR="00AB04BB" w:rsidRPr="00BC03B3" w:rsidRDefault="00AB04BB" w:rsidP="00AB04BB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8,000.00</w:t>
            </w:r>
          </w:p>
        </w:tc>
        <w:tc>
          <w:tcPr>
            <w:tcW w:w="1242" w:type="dxa"/>
            <w:shd w:val="clear" w:color="auto" w:fill="auto"/>
          </w:tcPr>
          <w:p w14:paraId="34AE8D2F" w14:textId="43373D87" w:rsidR="00AB04BB" w:rsidRPr="00BC03B3" w:rsidRDefault="00AB04BB" w:rsidP="00AB04BB">
            <w:pPr>
              <w:jc w:val="right"/>
            </w:pP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52" w:type="dxa"/>
          </w:tcPr>
          <w:p w14:paraId="276B01E4" w14:textId="4A2AEFEE" w:rsidR="00AB04BB" w:rsidRPr="00BC03B3" w:rsidRDefault="00AB04BB" w:rsidP="00AB04BB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4F345C0C" w14:textId="6C4361F0" w:rsidR="00AB04BB" w:rsidRPr="00BC03B3" w:rsidRDefault="00AB04BB" w:rsidP="00AB04BB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26BC187F" w14:textId="77777777" w:rsidR="00AB04BB" w:rsidRPr="00BC03B3" w:rsidRDefault="00AB04BB" w:rsidP="00AB04BB">
            <w:pPr>
              <w:jc w:val="center"/>
            </w:pPr>
          </w:p>
        </w:tc>
      </w:tr>
    </w:tbl>
    <w:p w14:paraId="23B6E80F" w14:textId="77777777" w:rsidR="00AB04BB" w:rsidRDefault="00AB04BB" w:rsidP="00617A25">
      <w:pPr>
        <w:jc w:val="left"/>
        <w:rPr>
          <w:b/>
          <w:bCs/>
        </w:rPr>
      </w:pPr>
    </w:p>
    <w:p w14:paraId="3E52C547" w14:textId="77777777" w:rsidR="00926AD9" w:rsidRDefault="00926AD9" w:rsidP="00617A25">
      <w:pPr>
        <w:jc w:val="left"/>
        <w:rPr>
          <w:b/>
          <w:bCs/>
        </w:rPr>
      </w:pPr>
    </w:p>
    <w:p w14:paraId="762D3D10" w14:textId="77777777" w:rsidR="00926AD9" w:rsidRDefault="00926AD9" w:rsidP="00617A25">
      <w:pPr>
        <w:jc w:val="left"/>
        <w:rPr>
          <w:b/>
          <w:bCs/>
        </w:rPr>
      </w:pPr>
    </w:p>
    <w:p w14:paraId="68636023" w14:textId="77777777" w:rsidR="00926AD9" w:rsidRDefault="00926AD9" w:rsidP="00617A25">
      <w:pPr>
        <w:jc w:val="left"/>
        <w:rPr>
          <w:b/>
          <w:bCs/>
        </w:rPr>
      </w:pPr>
    </w:p>
    <w:p w14:paraId="2787F234" w14:textId="77777777" w:rsidR="00617A25" w:rsidRDefault="00617A25" w:rsidP="00617A25">
      <w:pPr>
        <w:jc w:val="left"/>
        <w:rPr>
          <w:b/>
          <w:bCs/>
        </w:rPr>
      </w:pPr>
    </w:p>
    <w:p w14:paraId="490D8E1F" w14:textId="77777777" w:rsidR="004600E0" w:rsidRDefault="004600E0" w:rsidP="004600E0">
      <w:pPr>
        <w:jc w:val="left"/>
        <w:rPr>
          <w:b/>
          <w:bCs/>
        </w:rPr>
      </w:pPr>
    </w:p>
    <w:p w14:paraId="486F7607" w14:textId="3D6B2AD1" w:rsidR="00BC03B3" w:rsidRDefault="00617A25" w:rsidP="00BC03B3">
      <w:pPr>
        <w:jc w:val="left"/>
        <w:rPr>
          <w:b/>
          <w:bCs/>
        </w:rPr>
      </w:pPr>
      <w:r w:rsidRPr="00BC03B3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 xml:space="preserve">6 </w:t>
      </w:r>
      <w:r w:rsidRPr="00617A25">
        <w:rPr>
          <w:b/>
          <w:bCs/>
          <w:color w:val="000000" w:themeColor="text1"/>
          <w:cs/>
        </w:rPr>
        <w:t>ยุทธศาสตร์การพัฒนาทรัพยากรธรรมชาติและสิ่งแวดล้อม</w:t>
      </w:r>
    </w:p>
    <w:p w14:paraId="75698836" w14:textId="3126F3FC" w:rsidR="00617A25" w:rsidRPr="00BC03B3" w:rsidRDefault="00617A25" w:rsidP="00617A25">
      <w:pPr>
        <w:jc w:val="left"/>
        <w:rPr>
          <w:b/>
          <w:bCs/>
          <w:cs/>
        </w:rPr>
      </w:pPr>
      <w:r w:rsidRPr="00BC03B3">
        <w:rPr>
          <w:b/>
          <w:bCs/>
          <w:cs/>
        </w:rPr>
        <w:tab/>
      </w:r>
      <w:r>
        <w:rPr>
          <w:rFonts w:hint="cs"/>
          <w:b/>
          <w:bCs/>
          <w:cs/>
        </w:rPr>
        <w:t>6</w:t>
      </w:r>
      <w:r w:rsidRPr="00BC03B3">
        <w:rPr>
          <w:b/>
          <w:bCs/>
          <w:cs/>
        </w:rPr>
        <w:t xml:space="preserve">.1 </w:t>
      </w:r>
      <w:r>
        <w:rPr>
          <w:rFonts w:hint="cs"/>
          <w:b/>
          <w:bCs/>
          <w:cs/>
        </w:rPr>
        <w:t>แผนงานสาธารณสุข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617A25" w:rsidRPr="00BC03B3" w14:paraId="68AF2EA7" w14:textId="77777777" w:rsidTr="00655813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6C9B763A" w14:textId="77777777" w:rsidR="00617A25" w:rsidRPr="00BC03B3" w:rsidRDefault="00617A25" w:rsidP="00655813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23137D97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3DC5E0B3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6B49FA82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101C3202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24B7360B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23A10A22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740E6E6D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617A25" w:rsidRPr="00BC03B3" w14:paraId="65EB4FBB" w14:textId="77777777" w:rsidTr="00655813">
        <w:tc>
          <w:tcPr>
            <w:tcW w:w="852" w:type="dxa"/>
            <w:vMerge/>
          </w:tcPr>
          <w:p w14:paraId="239D9B9B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7067421A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445FD382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2B420A01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1F8691CC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0893F2E3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2ED9B5A6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711A6A35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1D696958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6FFB12A2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0E06BD80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A099AA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3333D125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</w:tr>
      <w:tr w:rsidR="00AE46B5" w:rsidRPr="00BC03B3" w14:paraId="6512AA13" w14:textId="77777777" w:rsidTr="00655813">
        <w:tc>
          <w:tcPr>
            <w:tcW w:w="852" w:type="dxa"/>
          </w:tcPr>
          <w:p w14:paraId="3F3543C0" w14:textId="351D0C03" w:rsidR="00AE46B5" w:rsidRPr="00BC03B3" w:rsidRDefault="00AE46B5" w:rsidP="00AE46B5">
            <w:pPr>
              <w:jc w:val="center"/>
            </w:pPr>
            <w:r>
              <w:t>1</w:t>
            </w:r>
          </w:p>
        </w:tc>
        <w:tc>
          <w:tcPr>
            <w:tcW w:w="2969" w:type="dxa"/>
            <w:shd w:val="clear" w:color="auto" w:fill="auto"/>
          </w:tcPr>
          <w:p w14:paraId="7974E31B" w14:textId="77777777" w:rsidR="00AE46B5" w:rsidRPr="00BC03B3" w:rsidRDefault="00AE46B5" w:rsidP="00AE46B5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โครงการบริหารจัดการขยะมูลฝอยในชุมชน</w:t>
            </w:r>
          </w:p>
        </w:tc>
        <w:tc>
          <w:tcPr>
            <w:tcW w:w="1135" w:type="dxa"/>
            <w:shd w:val="clear" w:color="auto" w:fill="auto"/>
          </w:tcPr>
          <w:p w14:paraId="14397228" w14:textId="77777777" w:rsidR="00AE46B5" w:rsidRPr="00BC03B3" w:rsidRDefault="00AE46B5" w:rsidP="00AE46B5">
            <w:pPr>
              <w:spacing w:before="60"/>
              <w:jc w:val="center"/>
            </w:pPr>
            <w:r w:rsidRPr="00263A57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7ADD1902" w14:textId="77777777" w:rsidR="00AE46B5" w:rsidRPr="00BC03B3" w:rsidRDefault="00AE46B5" w:rsidP="00AE46B5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0F154F93" w14:textId="77777777" w:rsidR="00AE46B5" w:rsidRPr="00BC03B3" w:rsidRDefault="00AE46B5" w:rsidP="00AE46B5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3F9A78F8" w14:textId="77777777" w:rsidR="00AE46B5" w:rsidRPr="00BC03B3" w:rsidRDefault="00AE46B5" w:rsidP="00AE46B5">
            <w:pPr>
              <w:jc w:val="right"/>
            </w:pPr>
            <w:r w:rsidRPr="00A55EE4">
              <w:rPr>
                <w:sz w:val="30"/>
                <w:szCs w:val="30"/>
              </w:rPr>
              <w:t>5,000.00</w:t>
            </w:r>
          </w:p>
        </w:tc>
        <w:tc>
          <w:tcPr>
            <w:tcW w:w="1575" w:type="dxa"/>
            <w:shd w:val="clear" w:color="auto" w:fill="auto"/>
          </w:tcPr>
          <w:p w14:paraId="241F8F46" w14:textId="77777777" w:rsidR="00AE46B5" w:rsidRPr="00BC03B3" w:rsidRDefault="00AE46B5" w:rsidP="00AE46B5">
            <w:pPr>
              <w:jc w:val="right"/>
            </w:pPr>
            <w:r>
              <w:rPr>
                <w:rFonts w:hint="cs"/>
                <w:sz w:val="30"/>
                <w:szCs w:val="30"/>
                <w:cs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14:paraId="69C8275A" w14:textId="77777777" w:rsidR="00AE46B5" w:rsidRPr="00BC03B3" w:rsidRDefault="00AE46B5" w:rsidP="00AE46B5">
            <w:pPr>
              <w:jc w:val="right"/>
            </w:pPr>
            <w:r w:rsidRPr="00A55EE4">
              <w:rPr>
                <w:sz w:val="30"/>
                <w:szCs w:val="30"/>
              </w:rPr>
              <w:t>5,000.00</w:t>
            </w:r>
          </w:p>
        </w:tc>
        <w:tc>
          <w:tcPr>
            <w:tcW w:w="1152" w:type="dxa"/>
          </w:tcPr>
          <w:p w14:paraId="3E9A8701" w14:textId="77777777" w:rsidR="00AE46B5" w:rsidRPr="00BC03B3" w:rsidRDefault="00AE46B5" w:rsidP="00AE46B5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493A0D00" w14:textId="77777777" w:rsidR="00AE46B5" w:rsidRPr="00BC03B3" w:rsidRDefault="00AE46B5" w:rsidP="00AE46B5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53119875" w14:textId="293C3ED4" w:rsidR="00AE46B5" w:rsidRPr="00BC03B3" w:rsidRDefault="00AE46B5" w:rsidP="00AE46B5">
            <w:pPr>
              <w:jc w:val="center"/>
            </w:pPr>
            <w:r w:rsidRPr="00B0565C">
              <w:rPr>
                <w:rFonts w:hint="cs"/>
                <w:cs/>
              </w:rPr>
              <w:t>ไม่ได้ใช้งบประมาณ</w:t>
            </w:r>
          </w:p>
        </w:tc>
      </w:tr>
    </w:tbl>
    <w:p w14:paraId="2EE48EB4" w14:textId="77777777" w:rsidR="00617A25" w:rsidRDefault="00617A25" w:rsidP="00BC03B3">
      <w:pPr>
        <w:jc w:val="left"/>
        <w:rPr>
          <w:b/>
          <w:bCs/>
        </w:rPr>
      </w:pPr>
    </w:p>
    <w:p w14:paraId="7F07439E" w14:textId="207ED983" w:rsidR="00617A25" w:rsidRPr="00BC03B3" w:rsidRDefault="00617A25" w:rsidP="00617A25">
      <w:pPr>
        <w:jc w:val="left"/>
        <w:rPr>
          <w:b/>
          <w:bCs/>
          <w:cs/>
        </w:rPr>
      </w:pPr>
      <w:r w:rsidRPr="00BC03B3">
        <w:rPr>
          <w:b/>
          <w:bCs/>
          <w:cs/>
        </w:rPr>
        <w:tab/>
      </w:r>
      <w:r>
        <w:rPr>
          <w:rFonts w:hint="cs"/>
          <w:b/>
          <w:bCs/>
          <w:cs/>
        </w:rPr>
        <w:t>6</w:t>
      </w:r>
      <w:r w:rsidRPr="00BC03B3">
        <w:rPr>
          <w:b/>
          <w:bCs/>
          <w:cs/>
        </w:rPr>
        <w:t>.</w:t>
      </w:r>
      <w:r>
        <w:rPr>
          <w:rFonts w:hint="cs"/>
          <w:b/>
          <w:bCs/>
          <w:cs/>
        </w:rPr>
        <w:t>2</w:t>
      </w:r>
      <w:r w:rsidRPr="00BC03B3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แ</w:t>
      </w:r>
      <w:r w:rsidRPr="00617A25">
        <w:rPr>
          <w:b/>
          <w:bCs/>
          <w:cs/>
        </w:rPr>
        <w:t>ผนงานการเกษตร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617A25" w:rsidRPr="00BC03B3" w14:paraId="69EE906D" w14:textId="77777777" w:rsidTr="00655813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54B9F96F" w14:textId="77777777" w:rsidR="00617A25" w:rsidRPr="00BC03B3" w:rsidRDefault="00617A25" w:rsidP="00655813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7DA30D08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7337F9D1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4577C854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1F4D0CAB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69EBC0E7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14545462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0235EDC0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617A25" w:rsidRPr="00BC03B3" w14:paraId="0B88C705" w14:textId="77777777" w:rsidTr="00655813">
        <w:tc>
          <w:tcPr>
            <w:tcW w:w="852" w:type="dxa"/>
            <w:vMerge/>
          </w:tcPr>
          <w:p w14:paraId="00278FDA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08C6580B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3C2C5A2A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0C8BE002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6D1D605A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1B063C4E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59444D7B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2C5D5D06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14C673E4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1C58BAF6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13092DA3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2287784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457DF0B9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</w:tr>
      <w:tr w:rsidR="00AE46B5" w:rsidRPr="00BC03B3" w14:paraId="335FC274" w14:textId="77777777" w:rsidTr="00655813">
        <w:tc>
          <w:tcPr>
            <w:tcW w:w="852" w:type="dxa"/>
          </w:tcPr>
          <w:p w14:paraId="1947CE2E" w14:textId="77777777" w:rsidR="00AE46B5" w:rsidRPr="00BC03B3" w:rsidRDefault="00AE46B5" w:rsidP="00AE46B5">
            <w:pPr>
              <w:jc w:val="center"/>
            </w:pPr>
            <w:r>
              <w:t>1</w:t>
            </w:r>
          </w:p>
        </w:tc>
        <w:tc>
          <w:tcPr>
            <w:tcW w:w="2969" w:type="dxa"/>
            <w:shd w:val="clear" w:color="auto" w:fill="auto"/>
          </w:tcPr>
          <w:p w14:paraId="72BD7980" w14:textId="77777777" w:rsidR="00AE46B5" w:rsidRPr="00BC03B3" w:rsidRDefault="00AE46B5" w:rsidP="00AE46B5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โครงการอนุรักษ์สิ่งแวดล้อม</w:t>
            </w:r>
          </w:p>
        </w:tc>
        <w:tc>
          <w:tcPr>
            <w:tcW w:w="1135" w:type="dxa"/>
            <w:shd w:val="clear" w:color="auto" w:fill="auto"/>
          </w:tcPr>
          <w:p w14:paraId="69EB0594" w14:textId="77777777" w:rsidR="00AE46B5" w:rsidRPr="00BC03B3" w:rsidRDefault="00AE46B5" w:rsidP="00AE46B5">
            <w:pPr>
              <w:spacing w:before="60"/>
              <w:jc w:val="center"/>
            </w:pPr>
            <w:r w:rsidRPr="00263A57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7841F620" w14:textId="77777777" w:rsidR="00AE46B5" w:rsidRPr="00BC03B3" w:rsidRDefault="00AE46B5" w:rsidP="00AE46B5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158C1107" w14:textId="77777777" w:rsidR="00AE46B5" w:rsidRPr="00BC03B3" w:rsidRDefault="00AE46B5" w:rsidP="00AE46B5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3976067F" w14:textId="77777777" w:rsidR="00AE46B5" w:rsidRPr="00BC03B3" w:rsidRDefault="00AE46B5" w:rsidP="00AE46B5">
            <w:pPr>
              <w:jc w:val="right"/>
            </w:pPr>
            <w:r w:rsidRPr="00A55EE4">
              <w:rPr>
                <w:sz w:val="30"/>
                <w:szCs w:val="30"/>
              </w:rPr>
              <w:t>10,000.00</w:t>
            </w:r>
          </w:p>
        </w:tc>
        <w:tc>
          <w:tcPr>
            <w:tcW w:w="1575" w:type="dxa"/>
            <w:shd w:val="clear" w:color="auto" w:fill="auto"/>
          </w:tcPr>
          <w:p w14:paraId="7FE3FE84" w14:textId="77777777" w:rsidR="00AE46B5" w:rsidRPr="00BC03B3" w:rsidRDefault="00AE46B5" w:rsidP="00AE46B5">
            <w:pPr>
              <w:jc w:val="right"/>
            </w:pPr>
            <w:r>
              <w:rPr>
                <w:rFonts w:hint="cs"/>
                <w:sz w:val="30"/>
                <w:szCs w:val="30"/>
                <w:cs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14:paraId="68A7F99F" w14:textId="77777777" w:rsidR="00AE46B5" w:rsidRPr="00BC03B3" w:rsidRDefault="00AE46B5" w:rsidP="00AE46B5">
            <w:pPr>
              <w:jc w:val="right"/>
            </w:pPr>
            <w:r w:rsidRPr="00A55EE4">
              <w:rPr>
                <w:sz w:val="30"/>
                <w:szCs w:val="30"/>
              </w:rPr>
              <w:t>10,000.00</w:t>
            </w:r>
          </w:p>
        </w:tc>
        <w:tc>
          <w:tcPr>
            <w:tcW w:w="1152" w:type="dxa"/>
          </w:tcPr>
          <w:p w14:paraId="0F2049B7" w14:textId="77777777" w:rsidR="00AE46B5" w:rsidRPr="00BC03B3" w:rsidRDefault="00AE46B5" w:rsidP="00AE46B5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64B8BC1B" w14:textId="77777777" w:rsidR="00AE46B5" w:rsidRPr="00BC03B3" w:rsidRDefault="00AE46B5" w:rsidP="00AE46B5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1E1554B7" w14:textId="1CF64CE8" w:rsidR="00AE46B5" w:rsidRPr="00BC03B3" w:rsidRDefault="00AE46B5" w:rsidP="00AE46B5">
            <w:pPr>
              <w:jc w:val="center"/>
            </w:pPr>
            <w:r w:rsidRPr="00B0565C">
              <w:rPr>
                <w:rFonts w:hint="cs"/>
                <w:cs/>
              </w:rPr>
              <w:t>ไม่ได้ใช้งบประมาณ</w:t>
            </w:r>
          </w:p>
        </w:tc>
      </w:tr>
      <w:tr w:rsidR="00AE46B5" w:rsidRPr="00BC03B3" w14:paraId="2FCBB2BA" w14:textId="77777777" w:rsidTr="00655813">
        <w:tc>
          <w:tcPr>
            <w:tcW w:w="852" w:type="dxa"/>
          </w:tcPr>
          <w:p w14:paraId="7BB3AB09" w14:textId="77777777" w:rsidR="00AE46B5" w:rsidRPr="00BC03B3" w:rsidRDefault="00AE46B5" w:rsidP="00AE46B5">
            <w:pPr>
              <w:jc w:val="center"/>
            </w:pPr>
            <w:r>
              <w:t>2</w:t>
            </w:r>
          </w:p>
        </w:tc>
        <w:tc>
          <w:tcPr>
            <w:tcW w:w="2969" w:type="dxa"/>
            <w:shd w:val="clear" w:color="auto" w:fill="auto"/>
          </w:tcPr>
          <w:p w14:paraId="36B582BD" w14:textId="77777777" w:rsidR="00AE46B5" w:rsidRPr="00BC03B3" w:rsidRDefault="00AE46B5" w:rsidP="00AE46B5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โครงการอนุรักษ์พันธุกรรมพืชอันเนื่องมาจากพระราชดำริฯ</w:t>
            </w:r>
          </w:p>
        </w:tc>
        <w:tc>
          <w:tcPr>
            <w:tcW w:w="1135" w:type="dxa"/>
            <w:shd w:val="clear" w:color="auto" w:fill="auto"/>
          </w:tcPr>
          <w:p w14:paraId="6C6559E9" w14:textId="77777777" w:rsidR="00AE46B5" w:rsidRPr="00BC03B3" w:rsidRDefault="00AE46B5" w:rsidP="00AE46B5">
            <w:pPr>
              <w:spacing w:before="60"/>
              <w:jc w:val="center"/>
            </w:pPr>
            <w:r w:rsidRPr="00263A57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073723E7" w14:textId="77777777" w:rsidR="00AE46B5" w:rsidRPr="00BC03B3" w:rsidRDefault="00AE46B5" w:rsidP="00AE46B5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696909E4" w14:textId="77777777" w:rsidR="00AE46B5" w:rsidRPr="00BC03B3" w:rsidRDefault="00AE46B5" w:rsidP="00AE46B5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7DAD59C6" w14:textId="77777777" w:rsidR="00AE46B5" w:rsidRPr="00BC03B3" w:rsidRDefault="00AE46B5" w:rsidP="00AE46B5">
            <w:pPr>
              <w:jc w:val="right"/>
            </w:pPr>
            <w:r w:rsidRPr="00A55EE4">
              <w:rPr>
                <w:sz w:val="30"/>
                <w:szCs w:val="30"/>
              </w:rPr>
              <w:t>20,000.00</w:t>
            </w:r>
          </w:p>
        </w:tc>
        <w:tc>
          <w:tcPr>
            <w:tcW w:w="1575" w:type="dxa"/>
            <w:shd w:val="clear" w:color="auto" w:fill="auto"/>
          </w:tcPr>
          <w:p w14:paraId="7E59FAFC" w14:textId="77777777" w:rsidR="00AE46B5" w:rsidRPr="00BC03B3" w:rsidRDefault="00AE46B5" w:rsidP="00AE46B5">
            <w:pPr>
              <w:jc w:val="right"/>
            </w:pPr>
            <w:r w:rsidRPr="00A55EE4">
              <w:rPr>
                <w:sz w:val="30"/>
                <w:szCs w:val="30"/>
              </w:rPr>
              <w:t>15,855.00</w:t>
            </w:r>
          </w:p>
        </w:tc>
        <w:tc>
          <w:tcPr>
            <w:tcW w:w="1242" w:type="dxa"/>
            <w:shd w:val="clear" w:color="auto" w:fill="auto"/>
          </w:tcPr>
          <w:p w14:paraId="5CFE91B4" w14:textId="77777777" w:rsidR="00AE46B5" w:rsidRPr="00BC03B3" w:rsidRDefault="00AE46B5" w:rsidP="00AE46B5">
            <w:pPr>
              <w:jc w:val="right"/>
            </w:pPr>
            <w:r w:rsidRPr="00A55EE4">
              <w:rPr>
                <w:sz w:val="30"/>
                <w:szCs w:val="30"/>
              </w:rPr>
              <w:t>4,145.00</w:t>
            </w:r>
          </w:p>
        </w:tc>
        <w:tc>
          <w:tcPr>
            <w:tcW w:w="1152" w:type="dxa"/>
          </w:tcPr>
          <w:p w14:paraId="2D287F7B" w14:textId="77777777" w:rsidR="00AE46B5" w:rsidRPr="00BC03B3" w:rsidRDefault="00AE46B5" w:rsidP="00AE46B5">
            <w:pPr>
              <w:jc w:val="center"/>
            </w:pPr>
            <w:r w:rsidRPr="00BC03B3">
              <w:t xml:space="preserve">1 </w:t>
            </w:r>
            <w:r>
              <w:rPr>
                <w:rFonts w:hint="cs"/>
                <w:cs/>
              </w:rPr>
              <w:t>ส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</w:t>
            </w:r>
            <w:r>
              <w:t>7</w:t>
            </w:r>
          </w:p>
        </w:tc>
        <w:tc>
          <w:tcPr>
            <w:tcW w:w="1275" w:type="dxa"/>
          </w:tcPr>
          <w:p w14:paraId="05AF6A67" w14:textId="77777777" w:rsidR="00AE46B5" w:rsidRPr="00BC03B3" w:rsidRDefault="00AE46B5" w:rsidP="00AE46B5">
            <w:pPr>
              <w:jc w:val="center"/>
            </w:pPr>
            <w:r w:rsidRPr="00BC03B3">
              <w:t>3</w:t>
            </w:r>
            <w:r>
              <w:t>1</w:t>
            </w:r>
            <w:r w:rsidRPr="00BC03B3">
              <w:t xml:space="preserve"> </w:t>
            </w:r>
            <w:r>
              <w:rPr>
                <w:rFonts w:hint="cs"/>
                <w:cs/>
              </w:rPr>
              <w:t>ส</w:t>
            </w:r>
            <w:r w:rsidRPr="00BC03B3">
              <w:t>.</w:t>
            </w:r>
            <w:r>
              <w:rPr>
                <w:rFonts w:hint="cs"/>
                <w:cs/>
              </w:rPr>
              <w:t>ค</w:t>
            </w:r>
            <w:r w:rsidRPr="00BC03B3">
              <w:t>. 6</w:t>
            </w:r>
            <w:r>
              <w:t>7</w:t>
            </w:r>
          </w:p>
        </w:tc>
        <w:tc>
          <w:tcPr>
            <w:tcW w:w="1240" w:type="dxa"/>
          </w:tcPr>
          <w:p w14:paraId="3591A74B" w14:textId="77777777" w:rsidR="00AE46B5" w:rsidRPr="00BC03B3" w:rsidRDefault="00AE46B5" w:rsidP="00AE46B5">
            <w:pPr>
              <w:jc w:val="center"/>
            </w:pPr>
          </w:p>
        </w:tc>
      </w:tr>
      <w:tr w:rsidR="00AE46B5" w:rsidRPr="00BC03B3" w14:paraId="5C08DDA1" w14:textId="77777777" w:rsidTr="00655813">
        <w:tc>
          <w:tcPr>
            <w:tcW w:w="852" w:type="dxa"/>
          </w:tcPr>
          <w:p w14:paraId="3494522D" w14:textId="77777777" w:rsidR="00AE46B5" w:rsidRPr="00BC03B3" w:rsidRDefault="00AE46B5" w:rsidP="00AE46B5">
            <w:pPr>
              <w:jc w:val="center"/>
            </w:pPr>
            <w:r>
              <w:t>3</w:t>
            </w:r>
          </w:p>
        </w:tc>
        <w:tc>
          <w:tcPr>
            <w:tcW w:w="2969" w:type="dxa"/>
            <w:shd w:val="clear" w:color="auto" w:fill="auto"/>
          </w:tcPr>
          <w:p w14:paraId="39216290" w14:textId="77777777" w:rsidR="00AE46B5" w:rsidRPr="00BC03B3" w:rsidRDefault="00AE46B5" w:rsidP="00AE46B5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 xml:space="preserve">โครงการ 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1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 xml:space="preserve">อปท. </w:t>
            </w:r>
            <w:r w:rsidRPr="00717947">
              <w:rPr>
                <w:color w:val="000000" w:themeColor="text1"/>
                <w:sz w:val="30"/>
                <w:szCs w:val="30"/>
              </w:rPr>
              <w:t xml:space="preserve">1 </w:t>
            </w:r>
            <w:r w:rsidRPr="00717947">
              <w:rPr>
                <w:color w:val="000000" w:themeColor="text1"/>
                <w:sz w:val="30"/>
                <w:szCs w:val="30"/>
                <w:cs/>
              </w:rPr>
              <w:t>สวนสมุนไพรเฉลิมพระเกียรติฯ</w:t>
            </w:r>
          </w:p>
        </w:tc>
        <w:tc>
          <w:tcPr>
            <w:tcW w:w="1135" w:type="dxa"/>
            <w:shd w:val="clear" w:color="auto" w:fill="auto"/>
          </w:tcPr>
          <w:p w14:paraId="50CEFC76" w14:textId="77777777" w:rsidR="00AE46B5" w:rsidRPr="00BC03B3" w:rsidRDefault="00AE46B5" w:rsidP="00AE46B5">
            <w:pPr>
              <w:spacing w:before="60"/>
              <w:jc w:val="center"/>
            </w:pPr>
            <w:r w:rsidRPr="00263A57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2FB82604" w14:textId="77777777" w:rsidR="00AE46B5" w:rsidRPr="00BC03B3" w:rsidRDefault="00AE46B5" w:rsidP="00AE46B5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4697378D" w14:textId="77777777" w:rsidR="00AE46B5" w:rsidRPr="00BC03B3" w:rsidRDefault="00AE46B5" w:rsidP="00AE46B5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323AFCBB" w14:textId="77777777" w:rsidR="00AE46B5" w:rsidRPr="00BC03B3" w:rsidRDefault="00AE46B5" w:rsidP="00AE46B5">
            <w:pPr>
              <w:jc w:val="right"/>
            </w:pPr>
            <w:r w:rsidRPr="00A55EE4">
              <w:rPr>
                <w:sz w:val="30"/>
                <w:szCs w:val="30"/>
              </w:rPr>
              <w:t>10,000.00</w:t>
            </w:r>
          </w:p>
        </w:tc>
        <w:tc>
          <w:tcPr>
            <w:tcW w:w="1575" w:type="dxa"/>
            <w:shd w:val="clear" w:color="auto" w:fill="auto"/>
          </w:tcPr>
          <w:p w14:paraId="1BFE69FA" w14:textId="77777777" w:rsidR="00AE46B5" w:rsidRPr="00BC03B3" w:rsidRDefault="00AE46B5" w:rsidP="00AE46B5">
            <w:pPr>
              <w:jc w:val="right"/>
            </w:pPr>
            <w:r w:rsidRPr="00A55EE4">
              <w:rPr>
                <w:sz w:val="30"/>
                <w:szCs w:val="30"/>
              </w:rPr>
              <w:t>8,690.00</w:t>
            </w:r>
          </w:p>
        </w:tc>
        <w:tc>
          <w:tcPr>
            <w:tcW w:w="1242" w:type="dxa"/>
            <w:shd w:val="clear" w:color="auto" w:fill="auto"/>
          </w:tcPr>
          <w:p w14:paraId="0A345FB5" w14:textId="77777777" w:rsidR="00AE46B5" w:rsidRPr="00BC03B3" w:rsidRDefault="00AE46B5" w:rsidP="00AE46B5">
            <w:pPr>
              <w:jc w:val="right"/>
            </w:pPr>
            <w:r w:rsidRPr="00A55EE4">
              <w:rPr>
                <w:sz w:val="30"/>
                <w:szCs w:val="30"/>
              </w:rPr>
              <w:t>1,310.00</w:t>
            </w:r>
          </w:p>
        </w:tc>
        <w:tc>
          <w:tcPr>
            <w:tcW w:w="1152" w:type="dxa"/>
          </w:tcPr>
          <w:p w14:paraId="16486BF6" w14:textId="77777777" w:rsidR="00AE46B5" w:rsidRPr="00BC03B3" w:rsidRDefault="00AE46B5" w:rsidP="00AE46B5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73628199" w14:textId="77777777" w:rsidR="00AE46B5" w:rsidRPr="00BC03B3" w:rsidRDefault="00AE46B5" w:rsidP="00AE46B5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2512C47E" w14:textId="77777777" w:rsidR="00AE46B5" w:rsidRPr="00BC03B3" w:rsidRDefault="00AE46B5" w:rsidP="00AE46B5">
            <w:pPr>
              <w:jc w:val="center"/>
            </w:pPr>
          </w:p>
        </w:tc>
      </w:tr>
    </w:tbl>
    <w:p w14:paraId="3599D67F" w14:textId="77777777" w:rsidR="00BC03B3" w:rsidRPr="00BC03B3" w:rsidRDefault="00BC03B3" w:rsidP="00BC03B3">
      <w:pPr>
        <w:jc w:val="left"/>
        <w:rPr>
          <w:b/>
          <w:bCs/>
        </w:rPr>
      </w:pPr>
    </w:p>
    <w:p w14:paraId="227C2B68" w14:textId="77777777" w:rsidR="00BC03B3" w:rsidRPr="00BC03B3" w:rsidRDefault="00BC03B3" w:rsidP="0036273E">
      <w:pPr>
        <w:jc w:val="left"/>
        <w:rPr>
          <w:b/>
          <w:bCs/>
        </w:rPr>
      </w:pPr>
    </w:p>
    <w:p w14:paraId="340E2B2A" w14:textId="77777777" w:rsidR="0036273E" w:rsidRDefault="0036273E"/>
    <w:p w14:paraId="20403D38" w14:textId="77777777" w:rsidR="00617A25" w:rsidRDefault="00617A25"/>
    <w:p w14:paraId="5944E118" w14:textId="77777777" w:rsidR="00617A25" w:rsidRDefault="00617A25"/>
    <w:p w14:paraId="31788FC7" w14:textId="77777777" w:rsidR="00617A25" w:rsidRDefault="00617A25"/>
    <w:p w14:paraId="78428012" w14:textId="77777777" w:rsidR="00617A25" w:rsidRDefault="00617A25"/>
    <w:p w14:paraId="053CA386" w14:textId="3E5C8455" w:rsidR="00617A25" w:rsidRDefault="00617A25" w:rsidP="00617A25">
      <w:pPr>
        <w:jc w:val="left"/>
        <w:rPr>
          <w:b/>
          <w:bCs/>
        </w:rPr>
      </w:pPr>
      <w:r w:rsidRPr="00BC03B3">
        <w:rPr>
          <w:b/>
          <w:bCs/>
          <w:cs/>
        </w:rPr>
        <w:lastRenderedPageBreak/>
        <w:t xml:space="preserve">ยุทธศาสตร์ที่ </w:t>
      </w:r>
      <w:r w:rsidR="007B5A71">
        <w:rPr>
          <w:rFonts w:hint="cs"/>
          <w:b/>
          <w:bCs/>
          <w:cs/>
        </w:rPr>
        <w:t>7</w:t>
      </w:r>
      <w:r>
        <w:rPr>
          <w:rFonts w:hint="cs"/>
          <w:b/>
          <w:bCs/>
          <w:cs/>
        </w:rPr>
        <w:t xml:space="preserve"> </w:t>
      </w:r>
      <w:r w:rsidRPr="00910B5F">
        <w:rPr>
          <w:b/>
          <w:bCs/>
          <w:color w:val="000000" w:themeColor="text1"/>
          <w:cs/>
        </w:rPr>
        <w:t>ยุทธศาสตร์การป้องกันและปราบปรามการทุจริตและประพฤติมิชอบ</w:t>
      </w:r>
    </w:p>
    <w:p w14:paraId="0259F7AB" w14:textId="2C781DC1" w:rsidR="00617A25" w:rsidRPr="00BC03B3" w:rsidRDefault="00617A25" w:rsidP="00617A25">
      <w:pPr>
        <w:jc w:val="left"/>
        <w:rPr>
          <w:b/>
          <w:bCs/>
          <w:cs/>
        </w:rPr>
      </w:pPr>
      <w:r w:rsidRPr="00BC03B3">
        <w:rPr>
          <w:b/>
          <w:bCs/>
          <w:cs/>
        </w:rPr>
        <w:tab/>
      </w:r>
      <w:r w:rsidR="007B5A71">
        <w:rPr>
          <w:rFonts w:hint="cs"/>
          <w:b/>
          <w:bCs/>
          <w:cs/>
        </w:rPr>
        <w:t>7</w:t>
      </w:r>
      <w:r w:rsidRPr="00BC03B3">
        <w:rPr>
          <w:b/>
          <w:bCs/>
          <w:cs/>
        </w:rPr>
        <w:t xml:space="preserve">.1 </w:t>
      </w:r>
      <w:r w:rsidR="007B5A71" w:rsidRPr="007B5A71">
        <w:rPr>
          <w:b/>
          <w:bCs/>
          <w:cs/>
        </w:rPr>
        <w:t>แผนงานสร้างความเข้มแข็งของชุมชน</w:t>
      </w:r>
    </w:p>
    <w:tbl>
      <w:tblPr>
        <w:tblStyle w:val="ae"/>
        <w:tblW w:w="15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69"/>
        <w:gridCol w:w="1135"/>
        <w:gridCol w:w="1204"/>
        <w:gridCol w:w="1210"/>
        <w:gridCol w:w="1420"/>
        <w:gridCol w:w="1575"/>
        <w:gridCol w:w="1242"/>
        <w:gridCol w:w="1152"/>
        <w:gridCol w:w="1275"/>
        <w:gridCol w:w="1240"/>
      </w:tblGrid>
      <w:tr w:rsidR="00617A25" w:rsidRPr="00BC03B3" w14:paraId="184E3B3D" w14:textId="77777777" w:rsidTr="00655813"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507F0023" w14:textId="77777777" w:rsidR="00617A25" w:rsidRPr="00BC03B3" w:rsidRDefault="00617A25" w:rsidP="00655813">
            <w:pPr>
              <w:jc w:val="center"/>
            </w:pPr>
            <w:r w:rsidRPr="00BC03B3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33350E38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 xml:space="preserve">โครงการ </w:t>
            </w:r>
            <w:r w:rsidRPr="00BC03B3">
              <w:rPr>
                <w:b/>
                <w:bCs/>
              </w:rPr>
              <w:t xml:space="preserve">/ </w:t>
            </w:r>
            <w:r w:rsidRPr="00BC03B3">
              <w:rPr>
                <w:b/>
                <w:bCs/>
                <w:cs/>
              </w:rPr>
              <w:t>กิจกรรม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56F3A1C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67150DC0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2DBD66D4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14:paraId="561E91F4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6DD22DA8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332E7513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หมายเหตุ</w:t>
            </w:r>
          </w:p>
        </w:tc>
      </w:tr>
      <w:tr w:rsidR="00617A25" w:rsidRPr="00BC03B3" w14:paraId="5A4DD112" w14:textId="77777777" w:rsidTr="00655813">
        <w:tc>
          <w:tcPr>
            <w:tcW w:w="852" w:type="dxa"/>
            <w:vMerge/>
          </w:tcPr>
          <w:p w14:paraId="0C4344C4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0BB1D020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3F8A0297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2C921FB7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7CD7868B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7351853E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2F2F2" w:themeFill="background1" w:themeFillShade="F2"/>
          </w:tcPr>
          <w:p w14:paraId="19719A61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งบประมาณ</w:t>
            </w:r>
          </w:p>
          <w:p w14:paraId="363C42A5" w14:textId="77777777" w:rsidR="00617A25" w:rsidRPr="00BC03B3" w:rsidRDefault="00617A25" w:rsidP="00655813">
            <w:pPr>
              <w:jc w:val="center"/>
              <w:rPr>
                <w:b/>
                <w:bCs/>
                <w:cs/>
              </w:rPr>
            </w:pPr>
            <w:r w:rsidRPr="00BC03B3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40D591C0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5C455C79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ระยะเวลา</w:t>
            </w:r>
          </w:p>
          <w:p w14:paraId="6BF9731C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>ที่เริ่ม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BC1DB40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  <w:r w:rsidRPr="00BC03B3">
              <w:rPr>
                <w:b/>
                <w:bCs/>
                <w:cs/>
              </w:rPr>
              <w:t xml:space="preserve">ระยะเวลาที่สิ้นสุด </w:t>
            </w:r>
          </w:p>
        </w:tc>
        <w:tc>
          <w:tcPr>
            <w:tcW w:w="1240" w:type="dxa"/>
            <w:vMerge/>
          </w:tcPr>
          <w:p w14:paraId="37051D9D" w14:textId="77777777" w:rsidR="00617A25" w:rsidRPr="00BC03B3" w:rsidRDefault="00617A25" w:rsidP="00655813">
            <w:pPr>
              <w:jc w:val="center"/>
              <w:rPr>
                <w:b/>
                <w:bCs/>
              </w:rPr>
            </w:pPr>
          </w:p>
        </w:tc>
      </w:tr>
      <w:tr w:rsidR="007B5A71" w:rsidRPr="00BC03B3" w14:paraId="57CEDDEE" w14:textId="77777777" w:rsidTr="00655813">
        <w:tc>
          <w:tcPr>
            <w:tcW w:w="852" w:type="dxa"/>
          </w:tcPr>
          <w:p w14:paraId="765A92DA" w14:textId="0BF08F38" w:rsidR="007B5A71" w:rsidRPr="00BC03B3" w:rsidRDefault="007B5A71" w:rsidP="007B5A71">
            <w:pPr>
              <w:jc w:val="center"/>
            </w:pPr>
            <w:r>
              <w:t>1</w:t>
            </w:r>
          </w:p>
        </w:tc>
        <w:tc>
          <w:tcPr>
            <w:tcW w:w="2969" w:type="dxa"/>
            <w:shd w:val="clear" w:color="auto" w:fill="auto"/>
          </w:tcPr>
          <w:p w14:paraId="0BC0A3F1" w14:textId="46B27977" w:rsidR="007B5A71" w:rsidRPr="00BC03B3" w:rsidRDefault="007B5A71" w:rsidP="007B5A71">
            <w:pPr>
              <w:jc w:val="left"/>
            </w:pPr>
            <w:r w:rsidRPr="00717947">
              <w:rPr>
                <w:color w:val="000000" w:themeColor="text1"/>
                <w:sz w:val="30"/>
                <w:szCs w:val="30"/>
                <w:cs/>
              </w:rPr>
              <w:t>โครงการรณรงค์ต่อต้านยาเสพติดและรณรงค์ป้องกันปัญหาการทุจริตคอร์รัปชัน</w:t>
            </w:r>
          </w:p>
        </w:tc>
        <w:tc>
          <w:tcPr>
            <w:tcW w:w="1135" w:type="dxa"/>
            <w:shd w:val="clear" w:color="auto" w:fill="auto"/>
          </w:tcPr>
          <w:p w14:paraId="785E1A02" w14:textId="3A6691B5" w:rsidR="007B5A71" w:rsidRPr="00BC03B3" w:rsidRDefault="007B5A71" w:rsidP="007B5A71">
            <w:pPr>
              <w:spacing w:before="60"/>
              <w:jc w:val="center"/>
            </w:pPr>
            <w:r w:rsidRPr="00263A57">
              <w:sym w:font="Wingdings 2" w:char="F050"/>
            </w:r>
          </w:p>
        </w:tc>
        <w:tc>
          <w:tcPr>
            <w:tcW w:w="1204" w:type="dxa"/>
            <w:shd w:val="clear" w:color="auto" w:fill="auto"/>
          </w:tcPr>
          <w:p w14:paraId="4D18A72D" w14:textId="74840302" w:rsidR="007B5A71" w:rsidRPr="00BC03B3" w:rsidRDefault="007B5A71" w:rsidP="007B5A71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45D24B47" w14:textId="47507421" w:rsidR="007B5A71" w:rsidRPr="00BC03B3" w:rsidRDefault="007B5A71" w:rsidP="007B5A71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2F9ECC25" w14:textId="57C3A8C4" w:rsidR="007B5A71" w:rsidRPr="00BC03B3" w:rsidRDefault="007B5A71" w:rsidP="007B5A71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5,000.00</w:t>
            </w:r>
          </w:p>
        </w:tc>
        <w:tc>
          <w:tcPr>
            <w:tcW w:w="1575" w:type="dxa"/>
            <w:shd w:val="clear" w:color="auto" w:fill="auto"/>
          </w:tcPr>
          <w:p w14:paraId="7A0A69C0" w14:textId="082E568D" w:rsidR="007B5A71" w:rsidRPr="00BC03B3" w:rsidRDefault="007B5A71" w:rsidP="007B5A71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3,318.00</w:t>
            </w:r>
          </w:p>
        </w:tc>
        <w:tc>
          <w:tcPr>
            <w:tcW w:w="1242" w:type="dxa"/>
            <w:shd w:val="clear" w:color="auto" w:fill="auto"/>
          </w:tcPr>
          <w:p w14:paraId="7C87E16F" w14:textId="74BB0F8C" w:rsidR="007B5A71" w:rsidRPr="00BC03B3" w:rsidRDefault="007B5A71" w:rsidP="007B5A71">
            <w:pPr>
              <w:jc w:val="right"/>
            </w:pPr>
            <w:r w:rsidRPr="00717947">
              <w:rPr>
                <w:color w:val="000000" w:themeColor="text1"/>
                <w:sz w:val="30"/>
                <w:szCs w:val="30"/>
              </w:rPr>
              <w:t>1,682.00</w:t>
            </w:r>
          </w:p>
        </w:tc>
        <w:tc>
          <w:tcPr>
            <w:tcW w:w="1152" w:type="dxa"/>
          </w:tcPr>
          <w:p w14:paraId="03E054BE" w14:textId="3959B1F5" w:rsidR="007B5A71" w:rsidRPr="00BC03B3" w:rsidRDefault="007B5A71" w:rsidP="007B5A71">
            <w:pPr>
              <w:jc w:val="center"/>
            </w:pPr>
            <w:r w:rsidRPr="00BC03B3">
              <w:t xml:space="preserve">1 </w:t>
            </w:r>
            <w:r w:rsidRPr="00BC03B3">
              <w:rPr>
                <w:cs/>
              </w:rPr>
              <w:t>ต</w:t>
            </w:r>
            <w:r w:rsidRPr="00BC03B3">
              <w:t>.</w:t>
            </w:r>
            <w:r w:rsidRPr="00BC03B3">
              <w:rPr>
                <w:cs/>
              </w:rPr>
              <w:t>ค</w:t>
            </w:r>
            <w:r w:rsidRPr="00BC03B3">
              <w:t>. 66</w:t>
            </w:r>
          </w:p>
        </w:tc>
        <w:tc>
          <w:tcPr>
            <w:tcW w:w="1275" w:type="dxa"/>
          </w:tcPr>
          <w:p w14:paraId="501FA269" w14:textId="410CE32A" w:rsidR="007B5A71" w:rsidRPr="00BC03B3" w:rsidRDefault="007B5A71" w:rsidP="007B5A71">
            <w:pPr>
              <w:jc w:val="center"/>
            </w:pPr>
            <w:r w:rsidRPr="00BC03B3">
              <w:t xml:space="preserve">30 </w:t>
            </w:r>
            <w:r w:rsidRPr="00BC03B3">
              <w:rPr>
                <w:cs/>
              </w:rPr>
              <w:t>ก</w:t>
            </w:r>
            <w:r w:rsidRPr="00BC03B3">
              <w:t>.</w:t>
            </w:r>
            <w:r w:rsidRPr="00BC03B3">
              <w:rPr>
                <w:cs/>
              </w:rPr>
              <w:t>ย</w:t>
            </w:r>
            <w:r w:rsidRPr="00BC03B3">
              <w:t>. 67</w:t>
            </w:r>
          </w:p>
        </w:tc>
        <w:tc>
          <w:tcPr>
            <w:tcW w:w="1240" w:type="dxa"/>
          </w:tcPr>
          <w:p w14:paraId="68A6887C" w14:textId="77777777" w:rsidR="007B5A71" w:rsidRPr="00BC03B3" w:rsidRDefault="007B5A71" w:rsidP="007B5A71">
            <w:pPr>
              <w:jc w:val="center"/>
            </w:pPr>
          </w:p>
        </w:tc>
      </w:tr>
    </w:tbl>
    <w:p w14:paraId="493EB1ED" w14:textId="77777777" w:rsidR="00617A25" w:rsidRPr="00BC03B3" w:rsidRDefault="00617A25"/>
    <w:sectPr w:rsidR="00617A25" w:rsidRPr="00BC03B3" w:rsidSect="00B51A00">
      <w:pgSz w:w="16838" w:h="11906" w:orient="landscape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E"/>
    <w:rsid w:val="002A04BF"/>
    <w:rsid w:val="00336365"/>
    <w:rsid w:val="00355FE9"/>
    <w:rsid w:val="0036273E"/>
    <w:rsid w:val="00455437"/>
    <w:rsid w:val="004600E0"/>
    <w:rsid w:val="00514447"/>
    <w:rsid w:val="00586BFB"/>
    <w:rsid w:val="00617A25"/>
    <w:rsid w:val="006B7092"/>
    <w:rsid w:val="0070051A"/>
    <w:rsid w:val="007562F9"/>
    <w:rsid w:val="007B5A71"/>
    <w:rsid w:val="0090097B"/>
    <w:rsid w:val="00926AD9"/>
    <w:rsid w:val="00AB04BB"/>
    <w:rsid w:val="00AE46B5"/>
    <w:rsid w:val="00B0565C"/>
    <w:rsid w:val="00B51A00"/>
    <w:rsid w:val="00BC03B3"/>
    <w:rsid w:val="00CE2822"/>
    <w:rsid w:val="00D2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D19F"/>
  <w15:chartTrackingRefBased/>
  <w15:docId w15:val="{FB6A0F48-0143-4EEE-B33F-7A5F73CF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73E"/>
    <w:pPr>
      <w:spacing w:after="0"/>
      <w:jc w:val="thaiDistribute"/>
    </w:pPr>
    <w:rPr>
      <w:rFonts w:ascii="TH SarabunPSK" w:hAnsi="TH SarabunPSK" w:cs="TH SarabunPSK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273E"/>
    <w:pPr>
      <w:keepNext/>
      <w:keepLines/>
      <w:spacing w:before="320" w:after="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73E"/>
    <w:pPr>
      <w:keepNext/>
      <w:keepLines/>
      <w:spacing w:before="120" w:after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73E"/>
    <w:pPr>
      <w:keepNext/>
      <w:keepLines/>
      <w:spacing w:before="120" w:after="4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73E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73E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73E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73E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73E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73E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6273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6273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6273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627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6273E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627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6273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627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627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273E"/>
    <w:pPr>
      <w:spacing w:after="4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36273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6273E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6273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6273E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8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362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73E"/>
    <w:pPr>
      <w:spacing w:after="160"/>
      <w:ind w:left="720"/>
      <w:contextualSpacing/>
      <w:jc w:val="left"/>
    </w:pPr>
    <w:rPr>
      <w:rFonts w:asciiTheme="minorHAnsi" w:hAnsiTheme="minorHAnsi" w:cstheme="minorBidi"/>
      <w:kern w:val="2"/>
      <w:sz w:val="22"/>
      <w:szCs w:val="28"/>
      <w14:ligatures w14:val="standardContextual"/>
    </w:rPr>
  </w:style>
  <w:style w:type="character" w:styleId="aa">
    <w:name w:val="Intense Emphasis"/>
    <w:basedOn w:val="a0"/>
    <w:uiPriority w:val="21"/>
    <w:qFormat/>
    <w:rsid w:val="00362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8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62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73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36273E"/>
    <w:pPr>
      <w:spacing w:after="0" w:line="240" w:lineRule="auto"/>
      <w:jc w:val="thaiDistribute"/>
    </w:pPr>
    <w:rPr>
      <w:rFonts w:ascii="TH SarabunPSK" w:hAnsi="TH SarabunPSK" w:cs="TH SarabunPSK"/>
      <w:kern w:val="0"/>
      <w:sz w:val="32"/>
      <w:szCs w:val="3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C03B3"/>
    <w:rPr>
      <w:sz w:val="16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C03B3"/>
    <w:pPr>
      <w:spacing w:line="240" w:lineRule="auto"/>
    </w:pPr>
    <w:rPr>
      <w:rFonts w:cs="Angsana New"/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BC03B3"/>
    <w:rPr>
      <w:rFonts w:ascii="TH SarabunPSK" w:hAnsi="TH SarabunPSK" w:cs="Angsana New"/>
      <w:kern w:val="0"/>
      <w:sz w:val="20"/>
      <w:szCs w:val="25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03B3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BC03B3"/>
    <w:rPr>
      <w:rFonts w:ascii="TH SarabunPSK" w:hAnsi="TH SarabunPSK" w:cs="Angsana New"/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A6A7-AA15-4C4D-AAF4-A31B38AB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TUM-Azalan</dc:creator>
  <cp:keywords/>
  <dc:description/>
  <cp:lastModifiedBy>DekDoYz Nara</cp:lastModifiedBy>
  <cp:revision>4</cp:revision>
  <dcterms:created xsi:type="dcterms:W3CDTF">2025-05-08T07:44:00Z</dcterms:created>
  <dcterms:modified xsi:type="dcterms:W3CDTF">2025-05-08T09:05:00Z</dcterms:modified>
</cp:coreProperties>
</file>